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47" w:x="1440" w:y="142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ICGSIC+SegoeUI-Bold"/>
          <w:b w:val="on"/>
          <w:color w:val="000000"/>
          <w:spacing w:val="0"/>
          <w:sz w:val="22"/>
        </w:rPr>
      </w:pPr>
      <w:r>
        <w:rPr>
          <w:rFonts w:ascii="ICGSIC+SegoeUI-Bold"/>
          <w:b w:val="on"/>
          <w:color w:val="414141"/>
          <w:spacing w:val="0"/>
          <w:sz w:val="22"/>
        </w:rPr>
        <w:t>Invention</w:t>
      </w:r>
      <w:r>
        <w:rPr>
          <w:rFonts w:ascii="ICGSIC+SegoeUI-Bold"/>
          <w:b w:val="on"/>
          <w:color w:val="414141"/>
          <w:spacing w:val="0"/>
          <w:sz w:val="22"/>
        </w:rPr>
        <w:t xml:space="preserve"> </w:t>
      </w:r>
      <w:r>
        <w:rPr>
          <w:rFonts w:ascii="ICGSIC+SegoeUI-Bold"/>
          <w:b w:val="on"/>
          <w:color w:val="414141"/>
          <w:spacing w:val="0"/>
          <w:sz w:val="22"/>
        </w:rPr>
        <w:t>of</w:t>
      </w:r>
      <w:r>
        <w:rPr>
          <w:rFonts w:ascii="ICGSIC+SegoeUI-Bold"/>
          <w:b w:val="on"/>
          <w:color w:val="414141"/>
          <w:spacing w:val="-2"/>
          <w:sz w:val="22"/>
        </w:rPr>
        <w:t xml:space="preserve"> </w:t>
      </w:r>
      <w:r>
        <w:rPr>
          <w:rFonts w:ascii="ICGSIC+SegoeUI-Bold"/>
          <w:b w:val="on"/>
          <w:color w:val="414141"/>
          <w:spacing w:val="0"/>
          <w:sz w:val="22"/>
        </w:rPr>
        <w:t>Teleportation</w:t>
      </w:r>
      <w:r>
        <w:rPr>
          <w:rFonts w:ascii="ICGSIC+SegoeUI-Bold"/>
          <w:b w:val="on"/>
          <w:color w:val="000000"/>
          <w:spacing w:val="0"/>
          <w:sz w:val="22"/>
        </w:rPr>
      </w:r>
    </w:p>
    <w:p>
      <w:pPr>
        <w:pStyle w:val="Normal"/>
        <w:framePr w:w="3147" w:x="1440" w:y="1421"/>
        <w:widowControl w:val="off"/>
        <w:autoSpaceDE w:val="off"/>
        <w:autoSpaceDN w:val="off"/>
        <w:spacing w:before="292" w:after="0" w:line="294" w:lineRule="exact"/>
        <w:ind w:left="0" w:right="0" w:firstLine="0"/>
        <w:jc w:val="left"/>
        <w:rPr>
          <w:rFonts w:ascii="ICGSIC+SegoeUI-Bold"/>
          <w:b w:val="on"/>
          <w:color w:val="000000"/>
          <w:spacing w:val="0"/>
          <w:sz w:val="22"/>
        </w:rPr>
      </w:pPr>
      <w:r>
        <w:rPr>
          <w:rFonts w:ascii="ICGSIC+SegoeUI-Bold"/>
          <w:b w:val="on"/>
          <w:color w:val="414141"/>
          <w:spacing w:val="0"/>
          <w:sz w:val="22"/>
        </w:rPr>
        <w:t>Introduction</w:t>
      </w:r>
      <w:r>
        <w:rPr>
          <w:rFonts w:ascii="ICGSIC+SegoeUI-Bold"/>
          <w:b w:val="on"/>
          <w:color w:val="000000"/>
          <w:spacing w:val="0"/>
          <w:sz w:val="22"/>
        </w:rPr>
      </w:r>
    </w:p>
    <w:p>
      <w:pPr>
        <w:pStyle w:val="Normal"/>
        <w:framePr w:w="10384" w:x="1440" w:y="259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Imagine</w:t>
      </w:r>
      <w:r>
        <w:rPr>
          <w:rFonts w:ascii="BLVISA+SegoeUI"/>
          <w:color w:val="000000"/>
          <w:spacing w:val="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</w:t>
      </w:r>
      <w:r>
        <w:rPr>
          <w:rFonts w:ascii="BLVISA+SegoeUI"/>
          <w:color w:val="000000"/>
          <w:spacing w:val="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world</w:t>
      </w:r>
      <w:r>
        <w:rPr>
          <w:rFonts w:ascii="BLVISA+SegoeUI"/>
          <w:color w:val="000000"/>
          <w:spacing w:val="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where</w:t>
      </w:r>
      <w:r>
        <w:rPr>
          <w:rFonts w:ascii="BLVISA+SegoeUI"/>
          <w:color w:val="000000"/>
          <w:spacing w:val="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humans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or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objects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can</w:t>
      </w:r>
      <w:r>
        <w:rPr>
          <w:rFonts w:ascii="BLVISA+SegoeUI"/>
          <w:color w:val="000000"/>
          <w:spacing w:val="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be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transported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without</w:t>
      </w:r>
      <w:r>
        <w:rPr>
          <w:rFonts w:ascii="BLVISA+SegoeUI"/>
          <w:color w:val="000000"/>
          <w:spacing w:val="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relying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on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cars,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trains,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2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ships,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or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airplanes.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Teleportation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offers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this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possibility.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1"/>
          <w:sz w:val="22"/>
        </w:rPr>
        <w:t>It</w:t>
      </w:r>
      <w:r>
        <w:rPr>
          <w:rFonts w:ascii="BLVISA+SegoeUI"/>
          <w:color w:val="000000"/>
          <w:spacing w:val="2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involves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moving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objects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instantly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259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from</w:t>
      </w:r>
      <w:r>
        <w:rPr>
          <w:rFonts w:ascii="BLVISA+SegoeUI"/>
          <w:color w:val="000000"/>
          <w:spacing w:val="2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one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place</w:t>
      </w:r>
      <w:r>
        <w:rPr>
          <w:rFonts w:ascii="BLVISA+SegoeUI"/>
          <w:color w:val="000000"/>
          <w:spacing w:val="2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2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another</w:t>
      </w:r>
      <w:r>
        <w:rPr>
          <w:rFonts w:ascii="BLVISA+SegoeUI"/>
          <w:color w:val="000000"/>
          <w:spacing w:val="2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without</w:t>
      </w:r>
      <w:r>
        <w:rPr>
          <w:rFonts w:ascii="BLVISA+SegoeUI"/>
          <w:color w:val="000000"/>
          <w:spacing w:val="1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traveling</w:t>
      </w:r>
      <w:r>
        <w:rPr>
          <w:rFonts w:ascii="BLVISA+SegoeUI"/>
          <w:color w:val="000000"/>
          <w:spacing w:val="21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through</w:t>
      </w:r>
      <w:r>
        <w:rPr>
          <w:rFonts w:ascii="BLVISA+SegoeUI"/>
          <w:color w:val="000000"/>
          <w:spacing w:val="2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the</w:t>
      </w:r>
      <w:r>
        <w:rPr>
          <w:rFonts w:ascii="BLVISA+SegoeUI"/>
          <w:color w:val="000000"/>
          <w:spacing w:val="2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intervening</w:t>
      </w:r>
      <w:r>
        <w:rPr>
          <w:rFonts w:ascii="BLVISA+SegoeUI"/>
          <w:color w:val="000000"/>
          <w:spacing w:val="21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space.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Popularised</w:t>
      </w:r>
      <w:r>
        <w:rPr>
          <w:rFonts w:ascii="BLVISA+SegoeUI"/>
          <w:color w:val="000000"/>
          <w:spacing w:val="2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by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2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science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fiction,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teleportation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holds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transformative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potential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if</w:t>
      </w:r>
      <w:r>
        <w:rPr>
          <w:rFonts w:ascii="BLVISA+SegoeUI"/>
          <w:color w:val="000000"/>
          <w:spacing w:val="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realised.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The</w:t>
      </w:r>
      <w:r>
        <w:rPr>
          <w:rFonts w:ascii="BLVISA+SegoeUI"/>
          <w:color w:val="000000"/>
          <w:spacing w:val="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ability</w:t>
      </w:r>
      <w:r>
        <w:rPr>
          <w:rFonts w:ascii="BLVISA+SegoeUI"/>
          <w:color w:val="000000"/>
          <w:spacing w:val="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instantly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2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transport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people</w:t>
      </w:r>
      <w:r>
        <w:rPr>
          <w:rFonts w:ascii="BLVISA+SegoeUI"/>
          <w:color w:val="000000"/>
          <w:spacing w:val="-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or</w:t>
      </w:r>
      <w:r>
        <w:rPr>
          <w:rFonts w:ascii="BLVISA+SegoeUI"/>
          <w:color w:val="000000"/>
          <w:spacing w:val="-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objects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from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one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location</w:t>
      </w:r>
      <w:r>
        <w:rPr>
          <w:rFonts w:ascii="BLVISA+SegoeUI"/>
          <w:color w:val="000000"/>
          <w:spacing w:val="-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-1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another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would</w:t>
      </w:r>
      <w:r>
        <w:rPr>
          <w:rFonts w:ascii="BLVISA+SegoeUI"/>
          <w:color w:val="000000"/>
          <w:spacing w:val="-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revolutionise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many</w:t>
      </w:r>
      <w:r>
        <w:rPr>
          <w:rFonts w:ascii="BLVISA+SegoeUI"/>
          <w:color w:val="000000"/>
          <w:spacing w:val="-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aspects</w:t>
      </w:r>
      <w:r>
        <w:rPr>
          <w:rFonts w:ascii="BLVISA+SegoeUI"/>
          <w:color w:val="000000"/>
          <w:spacing w:val="-8"/>
          <w:sz w:val="22"/>
        </w:rPr>
        <w:t xml:space="preserve"> </w:t>
      </w:r>
      <w:r>
        <w:rPr>
          <w:rFonts w:ascii="BLVISA+SegoeUI"/>
          <w:color w:val="000000"/>
          <w:spacing w:val="-2"/>
          <w:sz w:val="22"/>
        </w:rPr>
        <w:t>of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2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human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life,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providing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benefits</w:t>
      </w:r>
      <w:r>
        <w:rPr>
          <w:rFonts w:ascii="BLVISA+SegoeUI"/>
          <w:color w:val="000000"/>
          <w:spacing w:val="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across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various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domains.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174" w:x="1440" w:y="464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ICGSIC+SegoeUI-Bold"/>
          <w:b w:val="on"/>
          <w:color w:val="000000"/>
          <w:spacing w:val="0"/>
          <w:sz w:val="22"/>
        </w:rPr>
      </w:pPr>
      <w:r>
        <w:rPr>
          <w:rFonts w:ascii="ICGSIC+SegoeUI-Bold"/>
          <w:b w:val="on"/>
          <w:color w:val="414141"/>
          <w:spacing w:val="0"/>
          <w:sz w:val="22"/>
        </w:rPr>
        <w:t>Benefits</w:t>
      </w:r>
      <w:r>
        <w:rPr>
          <w:rFonts w:ascii="ICGSIC+SegoeUI-Bold"/>
          <w:b w:val="on"/>
          <w:color w:val="000000"/>
          <w:spacing w:val="0"/>
          <w:sz w:val="22"/>
        </w:rPr>
      </w:r>
    </w:p>
    <w:p>
      <w:pPr>
        <w:pStyle w:val="Normal"/>
        <w:framePr w:w="10384" w:x="1440" w:y="52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Teleportation</w:t>
      </w:r>
      <w:r>
        <w:rPr>
          <w:rFonts w:ascii="BLVISA+SegoeUI"/>
          <w:color w:val="000000"/>
          <w:spacing w:val="-1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would</w:t>
      </w:r>
      <w:r>
        <w:rPr>
          <w:rFonts w:ascii="BLVISA+SegoeUI"/>
          <w:color w:val="000000"/>
          <w:spacing w:val="-1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significantly</w:t>
      </w:r>
      <w:r>
        <w:rPr>
          <w:rFonts w:ascii="BLVISA+SegoeUI"/>
          <w:color w:val="000000"/>
          <w:spacing w:val="-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reduce</w:t>
      </w:r>
      <w:r>
        <w:rPr>
          <w:rFonts w:ascii="BLVISA+SegoeUI"/>
          <w:color w:val="000000"/>
          <w:spacing w:val="-1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travel</w:t>
      </w:r>
      <w:r>
        <w:rPr>
          <w:rFonts w:ascii="BLVISA+SegoeUI"/>
          <w:color w:val="000000"/>
          <w:spacing w:val="-1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time.</w:t>
      </w:r>
      <w:r>
        <w:rPr>
          <w:rFonts w:ascii="BLVISA+SegoeUI"/>
          <w:color w:val="000000"/>
          <w:spacing w:val="-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Today,</w:t>
      </w:r>
      <w:r>
        <w:rPr>
          <w:rFonts w:ascii="BLVISA+SegoeUI"/>
          <w:color w:val="000000"/>
          <w:spacing w:val="-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long-distance</w:t>
      </w:r>
      <w:r>
        <w:rPr>
          <w:rFonts w:ascii="BLVISA+SegoeUI"/>
          <w:color w:val="000000"/>
          <w:spacing w:val="-15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travel</w:t>
      </w:r>
      <w:r>
        <w:rPr>
          <w:rFonts w:ascii="BLVISA+SegoeUI"/>
          <w:color w:val="000000"/>
          <w:spacing w:val="-1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can</w:t>
      </w:r>
      <w:r>
        <w:rPr>
          <w:rFonts w:ascii="BLVISA+SegoeUI"/>
          <w:color w:val="000000"/>
          <w:spacing w:val="-15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take</w:t>
      </w:r>
      <w:r>
        <w:rPr>
          <w:rFonts w:ascii="BLVISA+SegoeUI"/>
          <w:color w:val="000000"/>
          <w:spacing w:val="-14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hours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5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or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even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days,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consuming</w:t>
      </w:r>
      <w:r>
        <w:rPr>
          <w:rFonts w:ascii="BLVISA+SegoeUI"/>
          <w:color w:val="000000"/>
          <w:spacing w:val="-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precious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time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resources.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Teleportation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replace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traditional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5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transportation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methods,</w:t>
      </w:r>
      <w:r>
        <w:rPr>
          <w:rFonts w:ascii="BLVISA+SegoeUI"/>
          <w:color w:val="000000"/>
          <w:spacing w:val="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enabling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people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11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cover</w:t>
      </w:r>
      <w:r>
        <w:rPr>
          <w:rFonts w:ascii="BLVISA+SegoeUI"/>
          <w:color w:val="000000"/>
          <w:spacing w:val="1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vast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distances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instantly.</w:t>
      </w:r>
      <w:r>
        <w:rPr>
          <w:rFonts w:ascii="BLVISA+SegoeUI"/>
          <w:color w:val="000000"/>
          <w:spacing w:val="1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This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would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boost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5214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productivity,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allowing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more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time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for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meaningful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activities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instead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of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commuting.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Business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5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travel,</w:t>
      </w:r>
      <w:r>
        <w:rPr>
          <w:rFonts w:ascii="BLVISA+SegoeUI"/>
          <w:color w:val="000000"/>
          <w:spacing w:val="7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</w:t>
      </w:r>
      <w:r>
        <w:rPr>
          <w:rFonts w:ascii="BLVISA+SegoeUI"/>
          <w:color w:val="000000"/>
          <w:spacing w:val="71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particular,</w:t>
      </w:r>
      <w:r>
        <w:rPr>
          <w:rFonts w:ascii="BLVISA+SegoeUI"/>
          <w:color w:val="000000"/>
          <w:spacing w:val="70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would</w:t>
      </w:r>
      <w:r>
        <w:rPr>
          <w:rFonts w:ascii="BLVISA+SegoeUI"/>
          <w:color w:val="000000"/>
          <w:spacing w:val="7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become</w:t>
      </w:r>
      <w:r>
        <w:rPr>
          <w:rFonts w:ascii="BLVISA+SegoeUI"/>
          <w:color w:val="000000"/>
          <w:spacing w:val="6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more</w:t>
      </w:r>
      <w:r>
        <w:rPr>
          <w:rFonts w:ascii="BLVISA+SegoeUI"/>
          <w:color w:val="000000"/>
          <w:spacing w:val="68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efficient,</w:t>
      </w:r>
      <w:r>
        <w:rPr>
          <w:rFonts w:ascii="BLVISA+SegoeUI"/>
          <w:color w:val="000000"/>
          <w:spacing w:val="7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promoting</w:t>
      </w:r>
      <w:r>
        <w:rPr>
          <w:rFonts w:ascii="BLVISA+SegoeUI"/>
          <w:color w:val="000000"/>
          <w:spacing w:val="6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global</w:t>
      </w:r>
      <w:r>
        <w:rPr>
          <w:rFonts w:ascii="BLVISA+SegoeUI"/>
          <w:color w:val="000000"/>
          <w:spacing w:val="6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collaboration</w:t>
      </w:r>
      <w:r>
        <w:rPr>
          <w:rFonts w:ascii="BLVISA+SegoeUI"/>
          <w:color w:val="000000"/>
          <w:spacing w:val="6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4" w:x="1440" w:y="5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economic</w:t>
      </w:r>
      <w:r>
        <w:rPr>
          <w:rFonts w:ascii="BLVISA+SegoeUI"/>
          <w:color w:val="000000"/>
          <w:spacing w:val="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growth.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2" w:x="1440" w:y="724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Environmental</w:t>
      </w:r>
      <w:r>
        <w:rPr>
          <w:rFonts w:ascii="BLVISA+SegoeUI"/>
          <w:color w:val="000000"/>
          <w:spacing w:val="14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benefits</w:t>
      </w:r>
      <w:r>
        <w:rPr>
          <w:rFonts w:ascii="BLVISA+SegoeUI"/>
          <w:color w:val="000000"/>
          <w:spacing w:val="14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are</w:t>
      </w:r>
      <w:r>
        <w:rPr>
          <w:rFonts w:ascii="BLVISA+SegoeUI"/>
          <w:color w:val="000000"/>
          <w:spacing w:val="14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another</w:t>
      </w:r>
      <w:r>
        <w:rPr>
          <w:rFonts w:ascii="BLVISA+SegoeUI"/>
          <w:color w:val="000000"/>
          <w:spacing w:val="149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key</w:t>
      </w:r>
      <w:r>
        <w:rPr>
          <w:rFonts w:ascii="BLVISA+SegoeUI"/>
          <w:color w:val="000000"/>
          <w:spacing w:val="14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advantage</w:t>
      </w:r>
      <w:r>
        <w:rPr>
          <w:rFonts w:ascii="BLVISA+SegoeUI"/>
          <w:color w:val="000000"/>
          <w:spacing w:val="148"/>
          <w:sz w:val="22"/>
        </w:rPr>
        <w:t xml:space="preserve"> </w:t>
      </w:r>
      <w:r>
        <w:rPr>
          <w:rFonts w:ascii="BLVISA+SegoeUI"/>
          <w:color w:val="000000"/>
          <w:spacing w:val="-2"/>
          <w:sz w:val="22"/>
        </w:rPr>
        <w:t>of</w:t>
      </w:r>
      <w:r>
        <w:rPr>
          <w:rFonts w:ascii="BLVISA+SegoeUI"/>
          <w:color w:val="000000"/>
          <w:spacing w:val="151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teleportation.</w:t>
      </w:r>
      <w:r>
        <w:rPr>
          <w:rFonts w:ascii="BLVISA+SegoeUI"/>
          <w:color w:val="000000"/>
          <w:spacing w:val="14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Conventional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2" w:x="1440" w:y="7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transportation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methods,</w:t>
      </w:r>
      <w:r>
        <w:rPr>
          <w:rFonts w:ascii="BLVISA+SegoeUI"/>
          <w:color w:val="000000"/>
          <w:spacing w:val="3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such</w:t>
      </w:r>
      <w:r>
        <w:rPr>
          <w:rFonts w:ascii="BLVISA+SegoeUI"/>
          <w:color w:val="000000"/>
          <w:spacing w:val="3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as</w:t>
      </w:r>
      <w:r>
        <w:rPr>
          <w:rFonts w:ascii="BLVISA+SegoeUI"/>
          <w:color w:val="000000"/>
          <w:spacing w:val="3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cars,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planes,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and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ships,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significantly</w:t>
      </w:r>
      <w:r>
        <w:rPr>
          <w:rFonts w:ascii="BLVISA+SegoeUI"/>
          <w:color w:val="000000"/>
          <w:spacing w:val="3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contribute</w:t>
      </w:r>
      <w:r>
        <w:rPr>
          <w:rFonts w:ascii="BLVISA+SegoeUI"/>
          <w:color w:val="000000"/>
          <w:spacing w:val="3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3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carbon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2" w:x="1440" w:y="7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emissions</w:t>
      </w:r>
      <w:r>
        <w:rPr>
          <w:rFonts w:ascii="BLVISA+SegoeUI"/>
          <w:color w:val="000000"/>
          <w:spacing w:val="3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3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environmental</w:t>
      </w:r>
      <w:r>
        <w:rPr>
          <w:rFonts w:ascii="BLVISA+SegoeUI"/>
          <w:color w:val="000000"/>
          <w:spacing w:val="3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damage.</w:t>
      </w:r>
      <w:r>
        <w:rPr>
          <w:rFonts w:ascii="BLVISA+SegoeUI"/>
          <w:color w:val="000000"/>
          <w:spacing w:val="3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Teleportation</w:t>
      </w:r>
      <w:r>
        <w:rPr>
          <w:rFonts w:ascii="BLVISA+SegoeUI"/>
          <w:color w:val="000000"/>
          <w:spacing w:val="3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would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reduce</w:t>
      </w:r>
      <w:r>
        <w:rPr>
          <w:rFonts w:ascii="BLVISA+SegoeUI"/>
          <w:color w:val="000000"/>
          <w:spacing w:val="3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reliance</w:t>
      </w:r>
      <w:r>
        <w:rPr>
          <w:rFonts w:ascii="BLVISA+SegoeUI"/>
          <w:color w:val="000000"/>
          <w:spacing w:val="3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on</w:t>
      </w:r>
      <w:r>
        <w:rPr>
          <w:rFonts w:ascii="BLVISA+SegoeUI"/>
          <w:color w:val="000000"/>
          <w:spacing w:val="3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fossil</w:t>
      </w:r>
      <w:r>
        <w:rPr>
          <w:rFonts w:ascii="BLVISA+SegoeUI"/>
          <w:color w:val="000000"/>
          <w:spacing w:val="30"/>
          <w:sz w:val="22"/>
        </w:rPr>
        <w:t xml:space="preserve"> </w:t>
      </w:r>
      <w:r>
        <w:rPr>
          <w:rFonts w:ascii="BLVISA+SegoeUI"/>
          <w:color w:val="000000"/>
          <w:spacing w:val="1"/>
          <w:sz w:val="22"/>
        </w:rPr>
        <w:t>fuels,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2" w:x="1440" w:y="7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leading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decrease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greenhouse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gas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emissions.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This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shift</w:t>
      </w:r>
      <w:r>
        <w:rPr>
          <w:rFonts w:ascii="BLVISA+SegoeUI"/>
          <w:color w:val="000000"/>
          <w:spacing w:val="14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be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crucial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</w:t>
      </w:r>
      <w:r>
        <w:rPr>
          <w:rFonts w:ascii="BLVISA+SegoeUI"/>
          <w:color w:val="000000"/>
          <w:spacing w:val="1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combating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2" w:x="1440" w:y="7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climate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change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preserving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the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planet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for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future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generations.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899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1"/>
          <w:sz w:val="22"/>
        </w:rPr>
        <w:t>In</w:t>
      </w:r>
      <w:r>
        <w:rPr>
          <w:rFonts w:ascii="BLVISA+SegoeUI"/>
          <w:color w:val="000000"/>
          <w:spacing w:val="4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critical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situations,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the</w:t>
      </w:r>
      <w:r>
        <w:rPr>
          <w:rFonts w:ascii="BLVISA+SegoeUI"/>
          <w:color w:val="000000"/>
          <w:spacing w:val="4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ability</w:t>
      </w:r>
      <w:r>
        <w:rPr>
          <w:rFonts w:ascii="BLVISA+SegoeUI"/>
          <w:color w:val="000000"/>
          <w:spacing w:val="5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teleport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medical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professionals,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equipment,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or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patients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8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instantly</w:t>
      </w:r>
      <w:r>
        <w:rPr>
          <w:rFonts w:ascii="BLVISA+SegoeUI"/>
          <w:color w:val="000000"/>
          <w:spacing w:val="5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5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save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countless</w:t>
      </w:r>
      <w:r>
        <w:rPr>
          <w:rFonts w:ascii="BLVISA+SegoeUI"/>
          <w:color w:val="000000"/>
          <w:spacing w:val="5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lives.</w:t>
      </w:r>
      <w:r>
        <w:rPr>
          <w:rFonts w:ascii="BLVISA+SegoeUI"/>
          <w:color w:val="000000"/>
          <w:spacing w:val="5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Patients</w:t>
      </w:r>
      <w:r>
        <w:rPr>
          <w:rFonts w:ascii="BLVISA+SegoeUI"/>
          <w:color w:val="000000"/>
          <w:spacing w:val="52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needing</w:t>
      </w:r>
      <w:r>
        <w:rPr>
          <w:rFonts w:ascii="BLVISA+SegoeUI"/>
          <w:color w:val="000000"/>
          <w:spacing w:val="5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urgent</w:t>
      </w:r>
      <w:r>
        <w:rPr>
          <w:rFonts w:ascii="BLVISA+SegoeUI"/>
          <w:color w:val="000000"/>
          <w:spacing w:val="5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medical</w:t>
      </w:r>
      <w:r>
        <w:rPr>
          <w:rFonts w:ascii="BLVISA+SegoeUI"/>
          <w:color w:val="000000"/>
          <w:spacing w:val="5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attention</w:t>
      </w:r>
      <w:r>
        <w:rPr>
          <w:rFonts w:ascii="BLVISA+SegoeUI"/>
          <w:color w:val="000000"/>
          <w:spacing w:val="5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5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be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8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transported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directly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specialised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healthcare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facilities,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ensuring</w:t>
      </w:r>
      <w:r>
        <w:rPr>
          <w:rFonts w:ascii="BLVISA+SegoeUI"/>
          <w:color w:val="000000"/>
          <w:spacing w:val="2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timely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treatment.</w:t>
      </w:r>
      <w:r>
        <w:rPr>
          <w:rFonts w:ascii="BLVISA+SegoeUI"/>
          <w:color w:val="000000"/>
          <w:spacing w:val="2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Similarly,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8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disaster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response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teams</w:t>
      </w:r>
      <w:r>
        <w:rPr>
          <w:rFonts w:ascii="BLVISA+SegoeUI"/>
          <w:color w:val="000000"/>
          <w:spacing w:val="5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5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be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deployed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instantly</w:t>
      </w:r>
      <w:r>
        <w:rPr>
          <w:rFonts w:ascii="BLVISA+SegoeUI"/>
          <w:color w:val="000000"/>
          <w:spacing w:val="6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affected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areas,</w:t>
      </w:r>
      <w:r>
        <w:rPr>
          <w:rFonts w:ascii="BLVISA+SegoeUI"/>
          <w:color w:val="000000"/>
          <w:spacing w:val="5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providing</w:t>
      </w:r>
      <w:r>
        <w:rPr>
          <w:rFonts w:ascii="BLVISA+SegoeUI"/>
          <w:color w:val="000000"/>
          <w:spacing w:val="5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rapid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8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assistance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mitigating</w:t>
      </w:r>
      <w:r>
        <w:rPr>
          <w:rFonts w:ascii="BLVISA+SegoeUI"/>
          <w:color w:val="000000"/>
          <w:spacing w:val="-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the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impact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of</w:t>
      </w:r>
      <w:r>
        <w:rPr>
          <w:rFonts w:ascii="BLVISA+SegoeUI"/>
          <w:color w:val="000000"/>
          <w:spacing w:val="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natural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disasters.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1073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Socially,</w:t>
      </w:r>
      <w:r>
        <w:rPr>
          <w:rFonts w:ascii="BLVISA+SegoeUI"/>
          <w:color w:val="000000"/>
          <w:spacing w:val="-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teleportation</w:t>
      </w:r>
      <w:r>
        <w:rPr>
          <w:rFonts w:ascii="BLVISA+SegoeUI"/>
          <w:color w:val="000000"/>
          <w:spacing w:val="-5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could</w:t>
      </w:r>
      <w:r>
        <w:rPr>
          <w:rFonts w:ascii="BLVISA+SegoeUI"/>
          <w:color w:val="000000"/>
          <w:spacing w:val="-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strengthen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global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connections.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Families</w:t>
      </w:r>
      <w:r>
        <w:rPr>
          <w:rFonts w:ascii="BLVISA+SegoeUI"/>
          <w:color w:val="000000"/>
          <w:spacing w:val="-2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friends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separated</w:t>
      </w:r>
      <w:r>
        <w:rPr>
          <w:rFonts w:ascii="BLVISA+SegoeUI"/>
          <w:color w:val="000000"/>
          <w:spacing w:val="-4"/>
          <w:sz w:val="22"/>
        </w:rPr>
        <w:t xml:space="preserve"> </w:t>
      </w:r>
      <w:r>
        <w:rPr>
          <w:rFonts w:ascii="BLVISA+SegoeUI"/>
          <w:color w:val="000000"/>
          <w:spacing w:val="-3"/>
          <w:sz w:val="22"/>
        </w:rPr>
        <w:t>by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107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vast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distances</w:t>
      </w:r>
      <w:r>
        <w:rPr>
          <w:rFonts w:ascii="BLVISA+SegoeUI"/>
          <w:color w:val="000000"/>
          <w:spacing w:val="1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17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visit</w:t>
      </w:r>
      <w:r>
        <w:rPr>
          <w:rFonts w:ascii="BLVISA+SegoeUI"/>
          <w:color w:val="000000"/>
          <w:spacing w:val="1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each</w:t>
      </w:r>
      <w:r>
        <w:rPr>
          <w:rFonts w:ascii="BLVISA+SegoeUI"/>
          <w:color w:val="000000"/>
          <w:spacing w:val="1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other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more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frequently,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enhancing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personal</w:t>
      </w:r>
      <w:r>
        <w:rPr>
          <w:rFonts w:ascii="BLVISA+SegoeUI"/>
          <w:color w:val="000000"/>
          <w:spacing w:val="1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relationships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107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cultural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exchange.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This</w:t>
      </w:r>
      <w:r>
        <w:rPr>
          <w:rFonts w:ascii="BLVISA+SegoeUI"/>
          <w:color w:val="000000"/>
          <w:spacing w:val="18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ease</w:t>
      </w:r>
      <w:r>
        <w:rPr>
          <w:rFonts w:ascii="BLVISA+SegoeUI"/>
          <w:color w:val="000000"/>
          <w:spacing w:val="2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of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movement</w:t>
      </w:r>
      <w:r>
        <w:rPr>
          <w:rFonts w:ascii="BLVISA+SegoeUI"/>
          <w:color w:val="000000"/>
          <w:spacing w:val="1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could</w:t>
      </w:r>
      <w:r>
        <w:rPr>
          <w:rFonts w:ascii="BLVISA+SegoeUI"/>
          <w:color w:val="000000"/>
          <w:spacing w:val="15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also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boost</w:t>
      </w:r>
      <w:r>
        <w:rPr>
          <w:rFonts w:ascii="BLVISA+SegoeUI"/>
          <w:color w:val="000000"/>
          <w:spacing w:val="1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tourism,</w:t>
      </w:r>
      <w:r>
        <w:rPr>
          <w:rFonts w:ascii="BLVISA+SegoeUI"/>
          <w:color w:val="000000"/>
          <w:spacing w:val="16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allowing</w:t>
      </w:r>
      <w:r>
        <w:rPr>
          <w:rFonts w:ascii="BLVISA+SegoeUI"/>
          <w:color w:val="000000"/>
          <w:spacing w:val="18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individuals</w:t>
      </w:r>
      <w:r>
        <w:rPr>
          <w:rFonts w:ascii="BLVISA+SegoeUI"/>
          <w:color w:val="000000"/>
          <w:spacing w:val="19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to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1" w:x="1440" w:y="107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000000"/>
          <w:spacing w:val="0"/>
          <w:sz w:val="22"/>
        </w:rPr>
        <w:t>explore</w:t>
      </w:r>
      <w:r>
        <w:rPr>
          <w:rFonts w:ascii="BLVISA+SegoeUI"/>
          <w:color w:val="000000"/>
          <w:spacing w:val="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diverse</w:t>
      </w:r>
      <w:r>
        <w:rPr>
          <w:rFonts w:ascii="BLVISA+SegoeUI"/>
          <w:color w:val="000000"/>
          <w:spacing w:val="-1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cultures</w:t>
      </w:r>
      <w:r>
        <w:rPr>
          <w:rFonts w:ascii="BLVISA+SegoeUI"/>
          <w:color w:val="000000"/>
          <w:spacing w:val="-3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and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0"/>
          <w:sz w:val="22"/>
        </w:rPr>
        <w:t>landscapes</w:t>
      </w:r>
      <w:r>
        <w:rPr>
          <w:rFonts w:ascii="BLVISA+SegoeUI"/>
          <w:color w:val="000000"/>
          <w:spacing w:val="0"/>
          <w:sz w:val="22"/>
        </w:rPr>
        <w:t xml:space="preserve"> </w:t>
      </w:r>
      <w:r>
        <w:rPr>
          <w:rFonts w:ascii="BLVISA+SegoeUI"/>
          <w:color w:val="000000"/>
          <w:spacing w:val="-1"/>
          <w:sz w:val="22"/>
        </w:rPr>
        <w:t>effortlessly.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467" w:x="1440" w:y="1218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ICGSIC+SegoeUI-Bold"/>
          <w:b w:val="on"/>
          <w:color w:val="000000"/>
          <w:spacing w:val="0"/>
          <w:sz w:val="22"/>
        </w:rPr>
      </w:pPr>
      <w:r>
        <w:rPr>
          <w:rFonts w:ascii="ICGSIC+SegoeUI-Bold"/>
          <w:b w:val="on"/>
          <w:color w:val="414141"/>
          <w:spacing w:val="0"/>
          <w:sz w:val="22"/>
        </w:rPr>
        <w:t>Conclusion</w:t>
      </w:r>
      <w:r>
        <w:rPr>
          <w:rFonts w:ascii="ICGSIC+SegoeUI-Bold"/>
          <w:b w:val="on"/>
          <w:color w:val="000000"/>
          <w:spacing w:val="0"/>
          <w:sz w:val="22"/>
        </w:rPr>
      </w:r>
    </w:p>
    <w:p>
      <w:pPr>
        <w:pStyle w:val="Normal"/>
        <w:framePr w:w="10383" w:x="1440" w:y="1277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414141"/>
          <w:spacing w:val="0"/>
          <w:sz w:val="22"/>
        </w:rPr>
        <w:t>While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teleportation</w:t>
      </w:r>
      <w:r>
        <w:rPr>
          <w:rFonts w:ascii="BLVISA+SegoeUI"/>
          <w:color w:val="414141"/>
          <w:spacing w:val="19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remains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theoretical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concept,</w:t>
      </w:r>
      <w:r>
        <w:rPr>
          <w:rFonts w:ascii="BLVISA+SegoeUI"/>
          <w:color w:val="414141"/>
          <w:spacing w:val="22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its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potential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benefits</w:t>
      </w:r>
      <w:r>
        <w:rPr>
          <w:rFonts w:ascii="BLVISA+SegoeUI"/>
          <w:color w:val="414141"/>
          <w:spacing w:val="19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are</w:t>
      </w:r>
      <w:r>
        <w:rPr>
          <w:rFonts w:ascii="BLVISA+SegoeUI"/>
          <w:color w:val="414141"/>
          <w:spacing w:val="2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immense.</w:t>
      </w:r>
      <w:r>
        <w:rPr>
          <w:rFonts w:ascii="BLVISA+SegoeUI"/>
          <w:color w:val="414141"/>
          <w:spacing w:val="19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From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3" w:x="1440" w:y="12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414141"/>
          <w:spacing w:val="0"/>
          <w:sz w:val="22"/>
        </w:rPr>
        <w:t>reducing</w:t>
      </w:r>
      <w:r>
        <w:rPr>
          <w:rFonts w:ascii="BLVISA+SegoeUI"/>
          <w:color w:val="414141"/>
          <w:spacing w:val="9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travel</w:t>
      </w:r>
      <w:r>
        <w:rPr>
          <w:rFonts w:ascii="BLVISA+SegoeUI"/>
          <w:color w:val="414141"/>
          <w:spacing w:val="9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time</w:t>
      </w:r>
      <w:r>
        <w:rPr>
          <w:rFonts w:ascii="BLVISA+SegoeUI"/>
          <w:color w:val="414141"/>
          <w:spacing w:val="9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and</w:t>
      </w:r>
      <w:r>
        <w:rPr>
          <w:rFonts w:ascii="BLVISA+SegoeUI"/>
          <w:color w:val="414141"/>
          <w:spacing w:val="6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environmental</w:t>
      </w:r>
      <w:r>
        <w:rPr>
          <w:rFonts w:ascii="BLVISA+SegoeUI"/>
          <w:color w:val="414141"/>
          <w:spacing w:val="8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impact</w:t>
      </w:r>
      <w:r>
        <w:rPr>
          <w:rFonts w:ascii="BLVISA+SegoeUI"/>
          <w:color w:val="414141"/>
          <w:spacing w:val="7"/>
          <w:sz w:val="22"/>
        </w:rPr>
        <w:t xml:space="preserve"> </w:t>
      </w:r>
      <w:r>
        <w:rPr>
          <w:rFonts w:ascii="BLVISA+SegoeUI"/>
          <w:color w:val="414141"/>
          <w:spacing w:val="-3"/>
          <w:sz w:val="22"/>
        </w:rPr>
        <w:t>to</w:t>
      </w:r>
      <w:r>
        <w:rPr>
          <w:rFonts w:ascii="BLVISA+SegoeUI"/>
          <w:color w:val="414141"/>
          <w:spacing w:val="12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revolutionising</w:t>
      </w:r>
      <w:r>
        <w:rPr>
          <w:rFonts w:ascii="BLVISA+SegoeUI"/>
          <w:color w:val="414141"/>
          <w:spacing w:val="9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healthcare</w:t>
      </w:r>
      <w:r>
        <w:rPr>
          <w:rFonts w:ascii="BLVISA+SegoeUI"/>
          <w:color w:val="414141"/>
          <w:spacing w:val="1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and</w:t>
      </w:r>
      <w:r>
        <w:rPr>
          <w:rFonts w:ascii="BLVISA+SegoeUI"/>
          <w:color w:val="414141"/>
          <w:spacing w:val="6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emergency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3" w:x="1440" w:y="12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414141"/>
          <w:spacing w:val="0"/>
          <w:sz w:val="22"/>
        </w:rPr>
        <w:t>response,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teleportation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could</w:t>
      </w:r>
      <w:r>
        <w:rPr>
          <w:rFonts w:ascii="BLVISA+SegoeUI"/>
          <w:color w:val="414141"/>
          <w:spacing w:val="-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significantly</w:t>
      </w:r>
      <w:r>
        <w:rPr>
          <w:rFonts w:ascii="BLVISA+SegoeUI"/>
          <w:color w:val="414141"/>
          <w:spacing w:val="1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enhance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human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life.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As</w:t>
      </w:r>
      <w:r>
        <w:rPr>
          <w:rFonts w:ascii="BLVISA+SegoeUI"/>
          <w:color w:val="414141"/>
          <w:spacing w:val="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research</w:t>
      </w:r>
      <w:r>
        <w:rPr>
          <w:rFonts w:ascii="BLVISA+SegoeUI"/>
          <w:color w:val="414141"/>
          <w:spacing w:val="-2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and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technological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3" w:x="1440" w:y="1277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414141"/>
          <w:spacing w:val="0"/>
          <w:sz w:val="22"/>
        </w:rPr>
        <w:t>advancements</w:t>
      </w:r>
      <w:r>
        <w:rPr>
          <w:rFonts w:ascii="BLVISA+SegoeUI"/>
          <w:color w:val="414141"/>
          <w:spacing w:val="-5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continue,</w:t>
      </w:r>
      <w:r>
        <w:rPr>
          <w:rFonts w:ascii="BLVISA+SegoeUI"/>
          <w:color w:val="414141"/>
          <w:spacing w:val="-8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the</w:t>
      </w:r>
      <w:r>
        <w:rPr>
          <w:rFonts w:ascii="BLVISA+SegoeUI"/>
          <w:color w:val="414141"/>
          <w:spacing w:val="-4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dream</w:t>
      </w:r>
      <w:r>
        <w:rPr>
          <w:rFonts w:ascii="BLVISA+SegoeUI"/>
          <w:color w:val="414141"/>
          <w:spacing w:val="-5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of</w:t>
      </w:r>
      <w:r>
        <w:rPr>
          <w:rFonts w:ascii="BLVISA+SegoeUI"/>
          <w:color w:val="414141"/>
          <w:spacing w:val="-2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teleportation</w:t>
      </w:r>
      <w:r>
        <w:rPr>
          <w:rFonts w:ascii="BLVISA+SegoeUI"/>
          <w:color w:val="414141"/>
          <w:spacing w:val="-2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might</w:t>
      </w:r>
      <w:r>
        <w:rPr>
          <w:rFonts w:ascii="BLVISA+SegoeUI"/>
          <w:color w:val="414141"/>
          <w:spacing w:val="-3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one</w:t>
      </w:r>
      <w:r>
        <w:rPr>
          <w:rFonts w:ascii="BLVISA+SegoeUI"/>
          <w:color w:val="414141"/>
          <w:spacing w:val="-5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day</w:t>
      </w:r>
      <w:r>
        <w:rPr>
          <w:rFonts w:ascii="BLVISA+SegoeUI"/>
          <w:color w:val="414141"/>
          <w:spacing w:val="-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become</w:t>
      </w:r>
      <w:r>
        <w:rPr>
          <w:rFonts w:ascii="BLVISA+SegoeUI"/>
          <w:color w:val="414141"/>
          <w:spacing w:val="-5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</w:t>
      </w:r>
      <w:r>
        <w:rPr>
          <w:rFonts w:ascii="BLVISA+SegoeUI"/>
          <w:color w:val="414141"/>
          <w:spacing w:val="-2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reality,</w:t>
      </w:r>
      <w:r>
        <w:rPr>
          <w:rFonts w:ascii="BLVISA+SegoeUI"/>
          <w:color w:val="414141"/>
          <w:spacing w:val="-2"/>
          <w:sz w:val="22"/>
        </w:rPr>
        <w:t xml:space="preserve"> </w:t>
      </w:r>
      <w:r>
        <w:rPr>
          <w:rFonts w:ascii="BLVISA+SegoeUI"/>
          <w:color w:val="414141"/>
          <w:spacing w:val="-1"/>
          <w:sz w:val="22"/>
        </w:rPr>
        <w:t>ushering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framePr w:w="10383" w:x="1440" w:y="127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LVISA+SegoeUI"/>
          <w:color w:val="000000"/>
          <w:spacing w:val="0"/>
          <w:sz w:val="22"/>
        </w:rPr>
      </w:pPr>
      <w:r>
        <w:rPr>
          <w:rFonts w:ascii="BLVISA+SegoeUI"/>
          <w:color w:val="414141"/>
          <w:spacing w:val="0"/>
          <w:sz w:val="22"/>
        </w:rPr>
        <w:t>in</w:t>
      </w:r>
      <w:r>
        <w:rPr>
          <w:rFonts w:ascii="BLVISA+SegoeUI"/>
          <w:color w:val="414141"/>
          <w:spacing w:val="-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new</w:t>
      </w:r>
      <w:r>
        <w:rPr>
          <w:rFonts w:ascii="BLVISA+SegoeUI"/>
          <w:color w:val="414141"/>
          <w:spacing w:val="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era</w:t>
      </w:r>
      <w:r>
        <w:rPr>
          <w:rFonts w:ascii="BLVISA+SegoeUI"/>
          <w:color w:val="414141"/>
          <w:spacing w:val="-2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of</w:t>
      </w:r>
      <w:r>
        <w:rPr>
          <w:rFonts w:ascii="BLVISA+SegoeUI"/>
          <w:color w:val="414141"/>
          <w:spacing w:val="1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convenience</w:t>
      </w:r>
      <w:r>
        <w:rPr>
          <w:rFonts w:ascii="BLVISA+SegoeUI"/>
          <w:color w:val="414141"/>
          <w:spacing w:val="0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and</w:t>
      </w:r>
      <w:r>
        <w:rPr>
          <w:rFonts w:ascii="BLVISA+SegoeUI"/>
          <w:color w:val="414141"/>
          <w:spacing w:val="-3"/>
          <w:sz w:val="22"/>
        </w:rPr>
        <w:t xml:space="preserve"> </w:t>
      </w:r>
      <w:r>
        <w:rPr>
          <w:rFonts w:ascii="BLVISA+SegoeUI"/>
          <w:color w:val="414141"/>
          <w:spacing w:val="0"/>
          <w:sz w:val="22"/>
        </w:rPr>
        <w:t>connectivity.</w:t>
      </w:r>
      <w:r>
        <w:rPr>
          <w:rFonts w:ascii="BLVISA+SegoeU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0.6pt;margin-top:71.1pt;z-index:-3;width:454.25pt;height:175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0.6pt;margin-top:609.35pt;z-index:-7;width:454.25pt;height:102.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CGSIC+SegoeUI-Bold">
    <w:panose1 w:val="020b08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C9CC2E3-0000-0000-0000-000000000000}"/>
  </w:font>
  <w:font w:name="BLVISA+SegoeUI">
    <w:panose1 w:val="020b05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A2ADA0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346</Words>
  <Characters>2306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s6.aconvert.com</dc:creator>
  <lastModifiedBy>s6.aconvert.com</lastModifiedBy>
  <revision>1</revision>
  <dcterms:created xmlns:xsi="http://www.w3.org/2001/XMLSchema-instance" xmlns:dcterms="http://purl.org/dc/terms/" xsi:type="dcterms:W3CDTF">2024-07-05T08:39:49-07:00</dcterms:created>
  <dcterms:modified xmlns:xsi="http://www.w3.org/2001/XMLSchema-instance" xmlns:dcterms="http://purl.org/dc/terms/" xsi:type="dcterms:W3CDTF">2024-07-05T08:39:49-07:00</dcterms:modified>
</coreProperties>
</file>