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5B9E5" w14:textId="075E8C85" w:rsidR="00433E6F" w:rsidRPr="009309FC" w:rsidRDefault="009309FC" w:rsidP="009309FC">
      <w:pPr>
        <w:spacing w:line="360" w:lineRule="auto"/>
        <w:jc w:val="both"/>
        <w:rPr>
          <w:rFonts w:ascii="Times New Roman" w:hAnsi="Times New Roman" w:cs="Times New Roman"/>
          <w:bCs/>
          <w:sz w:val="26"/>
          <w:szCs w:val="26"/>
        </w:rPr>
      </w:pPr>
      <w:r w:rsidRPr="009309FC">
        <w:rPr>
          <w:rFonts w:ascii="Times New Roman" w:hAnsi="Times New Roman" w:cs="Times New Roman"/>
          <w:bCs/>
          <w:sz w:val="26"/>
          <w:szCs w:val="26"/>
        </w:rPr>
        <w:t>NAME:</w:t>
      </w:r>
      <w:r w:rsidR="00C9118F" w:rsidRPr="009309FC">
        <w:rPr>
          <w:rFonts w:ascii="Times New Roman" w:hAnsi="Times New Roman" w:cs="Times New Roman"/>
          <w:bCs/>
          <w:sz w:val="26"/>
          <w:szCs w:val="26"/>
        </w:rPr>
        <w:t xml:space="preserve"> </w:t>
      </w:r>
      <w:proofErr w:type="spellStart"/>
      <w:r w:rsidR="00C9118F" w:rsidRPr="009309FC">
        <w:rPr>
          <w:rFonts w:ascii="Times New Roman" w:hAnsi="Times New Roman" w:cs="Times New Roman"/>
          <w:bCs/>
          <w:sz w:val="26"/>
          <w:szCs w:val="26"/>
        </w:rPr>
        <w:t>Shittu</w:t>
      </w:r>
      <w:proofErr w:type="spellEnd"/>
      <w:r w:rsidR="00C9118F" w:rsidRPr="009309FC">
        <w:rPr>
          <w:rFonts w:ascii="Times New Roman" w:hAnsi="Times New Roman" w:cs="Times New Roman"/>
          <w:bCs/>
          <w:sz w:val="26"/>
          <w:szCs w:val="26"/>
        </w:rPr>
        <w:t xml:space="preserve"> Valerie</w:t>
      </w:r>
      <w:r w:rsidR="00E8573A" w:rsidRPr="009309FC">
        <w:rPr>
          <w:rFonts w:ascii="Times New Roman" w:hAnsi="Times New Roman" w:cs="Times New Roman"/>
          <w:bCs/>
          <w:sz w:val="26"/>
          <w:szCs w:val="26"/>
        </w:rPr>
        <w:t xml:space="preserve"> </w:t>
      </w:r>
      <w:proofErr w:type="spellStart"/>
      <w:r w:rsidR="00E8573A" w:rsidRPr="009309FC">
        <w:rPr>
          <w:rFonts w:ascii="Times New Roman" w:hAnsi="Times New Roman" w:cs="Times New Roman"/>
          <w:bCs/>
          <w:sz w:val="26"/>
          <w:szCs w:val="26"/>
        </w:rPr>
        <w:t>Aderinsola</w:t>
      </w:r>
      <w:proofErr w:type="spellEnd"/>
      <w:r w:rsidR="00E8573A" w:rsidRPr="009309FC">
        <w:rPr>
          <w:rFonts w:ascii="Times New Roman" w:hAnsi="Times New Roman" w:cs="Times New Roman"/>
          <w:bCs/>
          <w:sz w:val="26"/>
          <w:szCs w:val="26"/>
        </w:rPr>
        <w:t>.</w:t>
      </w:r>
    </w:p>
    <w:p w14:paraId="4208907B" w14:textId="5A63B0D2" w:rsidR="000631B1" w:rsidRPr="009309FC" w:rsidRDefault="009309FC" w:rsidP="009309FC">
      <w:pPr>
        <w:spacing w:line="360" w:lineRule="auto"/>
        <w:jc w:val="both"/>
        <w:rPr>
          <w:rFonts w:ascii="Times New Roman" w:hAnsi="Times New Roman" w:cs="Times New Roman"/>
          <w:bCs/>
          <w:sz w:val="26"/>
          <w:szCs w:val="26"/>
        </w:rPr>
      </w:pPr>
      <w:r w:rsidRPr="009309FC">
        <w:rPr>
          <w:rFonts w:ascii="Times New Roman" w:hAnsi="Times New Roman" w:cs="Times New Roman"/>
          <w:bCs/>
          <w:sz w:val="26"/>
          <w:szCs w:val="26"/>
        </w:rPr>
        <w:t>SCHOOL:</w:t>
      </w:r>
      <w:r w:rsidR="000631B1" w:rsidRPr="009309FC">
        <w:rPr>
          <w:rFonts w:ascii="Times New Roman" w:hAnsi="Times New Roman" w:cs="Times New Roman"/>
          <w:bCs/>
          <w:sz w:val="26"/>
          <w:szCs w:val="26"/>
        </w:rPr>
        <w:t xml:space="preserve"> Destiny International College.</w:t>
      </w:r>
    </w:p>
    <w:p w14:paraId="7F72C9FE" w14:textId="0629717B" w:rsidR="00C9118F" w:rsidRPr="009309FC" w:rsidRDefault="009309FC" w:rsidP="009309FC">
      <w:pPr>
        <w:spacing w:line="360" w:lineRule="auto"/>
        <w:jc w:val="both"/>
        <w:rPr>
          <w:rFonts w:ascii="Times New Roman" w:hAnsi="Times New Roman" w:cs="Times New Roman"/>
          <w:bCs/>
          <w:sz w:val="26"/>
          <w:szCs w:val="26"/>
        </w:rPr>
      </w:pPr>
      <w:r w:rsidRPr="009309FC">
        <w:rPr>
          <w:rFonts w:ascii="Times New Roman" w:hAnsi="Times New Roman" w:cs="Times New Roman"/>
          <w:bCs/>
          <w:sz w:val="26"/>
          <w:szCs w:val="26"/>
        </w:rPr>
        <w:t>CLASS:</w:t>
      </w:r>
      <w:r w:rsidR="00853DC2" w:rsidRPr="009309FC">
        <w:rPr>
          <w:rFonts w:ascii="Times New Roman" w:hAnsi="Times New Roman" w:cs="Times New Roman"/>
          <w:bCs/>
          <w:sz w:val="26"/>
          <w:szCs w:val="26"/>
        </w:rPr>
        <w:t xml:space="preserve"> </w:t>
      </w:r>
      <w:r>
        <w:rPr>
          <w:rFonts w:ascii="Times New Roman" w:hAnsi="Times New Roman" w:cs="Times New Roman"/>
          <w:bCs/>
          <w:sz w:val="26"/>
          <w:szCs w:val="26"/>
        </w:rPr>
        <w:t>9</w:t>
      </w:r>
      <w:r w:rsidRPr="009309FC">
        <w:rPr>
          <w:rFonts w:ascii="Times New Roman" w:hAnsi="Times New Roman" w:cs="Times New Roman"/>
          <w:bCs/>
          <w:sz w:val="26"/>
          <w:szCs w:val="26"/>
          <w:vertAlign w:val="superscript"/>
        </w:rPr>
        <w:t>th</w:t>
      </w:r>
      <w:r>
        <w:rPr>
          <w:rFonts w:ascii="Times New Roman" w:hAnsi="Times New Roman" w:cs="Times New Roman"/>
          <w:bCs/>
          <w:sz w:val="26"/>
          <w:szCs w:val="26"/>
        </w:rPr>
        <w:t xml:space="preserve"> Grade (JSS 3)</w:t>
      </w:r>
    </w:p>
    <w:p w14:paraId="35F31A1B" w14:textId="77777777" w:rsidR="00FF5F20" w:rsidRPr="009309FC" w:rsidRDefault="00FF5F20" w:rsidP="009309FC">
      <w:pPr>
        <w:spacing w:line="360" w:lineRule="auto"/>
        <w:jc w:val="both"/>
        <w:rPr>
          <w:rFonts w:ascii="Times New Roman" w:hAnsi="Times New Roman" w:cs="Times New Roman"/>
          <w:b/>
          <w:bCs/>
          <w:sz w:val="26"/>
          <w:szCs w:val="26"/>
          <w:u w:val="single"/>
        </w:rPr>
      </w:pPr>
    </w:p>
    <w:p w14:paraId="737A750E" w14:textId="20D8BDB9" w:rsidR="00862FC7" w:rsidRPr="009309FC" w:rsidRDefault="0068000E" w:rsidP="009309FC">
      <w:pPr>
        <w:spacing w:line="360" w:lineRule="auto"/>
        <w:jc w:val="center"/>
        <w:rPr>
          <w:rFonts w:ascii="Times New Roman" w:hAnsi="Times New Roman" w:cs="Times New Roman"/>
          <w:b/>
          <w:bCs/>
          <w:sz w:val="26"/>
          <w:szCs w:val="26"/>
          <w:u w:val="single"/>
        </w:rPr>
      </w:pPr>
      <w:r w:rsidRPr="009309FC">
        <w:rPr>
          <w:rFonts w:ascii="Times New Roman" w:hAnsi="Times New Roman" w:cs="Times New Roman"/>
          <w:b/>
          <w:bCs/>
          <w:sz w:val="26"/>
          <w:szCs w:val="26"/>
          <w:u w:val="single"/>
        </w:rPr>
        <w:t>If I could invent something.</w:t>
      </w:r>
    </w:p>
    <w:p w14:paraId="44F9439B" w14:textId="77777777" w:rsidR="00EA1B38" w:rsidRPr="009309FC" w:rsidRDefault="003B576B" w:rsidP="009309FC">
      <w:pPr>
        <w:spacing w:line="360" w:lineRule="auto"/>
        <w:jc w:val="center"/>
        <w:rPr>
          <w:rFonts w:ascii="Times New Roman" w:hAnsi="Times New Roman" w:cs="Times New Roman"/>
          <w:b/>
          <w:bCs/>
          <w:sz w:val="26"/>
          <w:szCs w:val="26"/>
          <w:u w:val="single"/>
        </w:rPr>
      </w:pPr>
      <w:r w:rsidRPr="009309FC">
        <w:rPr>
          <w:rFonts w:ascii="Times New Roman" w:hAnsi="Times New Roman" w:cs="Times New Roman"/>
          <w:b/>
          <w:bCs/>
          <w:sz w:val="26"/>
          <w:szCs w:val="26"/>
          <w:u w:val="single"/>
        </w:rPr>
        <w:t xml:space="preserve">“The </w:t>
      </w:r>
      <w:r w:rsidR="00E17A40" w:rsidRPr="009309FC">
        <w:rPr>
          <w:rFonts w:ascii="Times New Roman" w:hAnsi="Times New Roman" w:cs="Times New Roman"/>
          <w:b/>
          <w:bCs/>
          <w:sz w:val="26"/>
          <w:szCs w:val="26"/>
          <w:u w:val="single"/>
        </w:rPr>
        <w:t>Revolutionary</w:t>
      </w:r>
      <w:r w:rsidRPr="009309FC">
        <w:rPr>
          <w:rFonts w:ascii="Times New Roman" w:hAnsi="Times New Roman" w:cs="Times New Roman"/>
          <w:b/>
          <w:bCs/>
          <w:sz w:val="26"/>
          <w:szCs w:val="26"/>
          <w:u w:val="single"/>
        </w:rPr>
        <w:t xml:space="preserve"> </w:t>
      </w:r>
      <w:r w:rsidR="00181FEA" w:rsidRPr="009309FC">
        <w:rPr>
          <w:rFonts w:ascii="Times New Roman" w:hAnsi="Times New Roman" w:cs="Times New Roman"/>
          <w:b/>
          <w:bCs/>
          <w:sz w:val="26"/>
          <w:szCs w:val="26"/>
          <w:u w:val="single"/>
        </w:rPr>
        <w:t xml:space="preserve">Discovery </w:t>
      </w:r>
      <w:r w:rsidR="00223A5A" w:rsidRPr="009309FC">
        <w:rPr>
          <w:rFonts w:ascii="Times New Roman" w:hAnsi="Times New Roman" w:cs="Times New Roman"/>
          <w:b/>
          <w:bCs/>
          <w:sz w:val="26"/>
          <w:szCs w:val="26"/>
          <w:u w:val="single"/>
        </w:rPr>
        <w:t>for a brighter future”</w:t>
      </w:r>
    </w:p>
    <w:p w14:paraId="07519943" w14:textId="7D142656" w:rsidR="009309FC" w:rsidRPr="009309FC" w:rsidRDefault="009309FC" w:rsidP="009309FC">
      <w:pPr>
        <w:spacing w:line="360" w:lineRule="auto"/>
        <w:jc w:val="both"/>
        <w:rPr>
          <w:rFonts w:ascii="Times New Roman" w:hAnsi="Times New Roman" w:cs="Times New Roman"/>
          <w:sz w:val="26"/>
          <w:szCs w:val="26"/>
        </w:rPr>
      </w:pPr>
      <w:r w:rsidRPr="009309FC">
        <w:rPr>
          <w:rFonts w:ascii="Times New Roman" w:hAnsi="Times New Roman" w:cs="Times New Roman"/>
          <w:sz w:val="26"/>
          <w:szCs w:val="26"/>
        </w:rPr>
        <w:t xml:space="preserve">In recent years, the issues of global </w:t>
      </w:r>
      <w:r w:rsidRPr="009309FC">
        <w:rPr>
          <w:rFonts w:ascii="Times New Roman" w:hAnsi="Times New Roman" w:cs="Times New Roman"/>
          <w:sz w:val="26"/>
          <w:szCs w:val="26"/>
        </w:rPr>
        <w:t>warming</w:t>
      </w:r>
      <w:r w:rsidRPr="009309FC">
        <w:rPr>
          <w:rFonts w:ascii="Times New Roman" w:hAnsi="Times New Roman" w:cs="Times New Roman"/>
          <w:sz w:val="26"/>
          <w:szCs w:val="26"/>
        </w:rPr>
        <w:t xml:space="preserve"> and climate change have become increasingly urgent in our</w:t>
      </w:r>
      <w:bookmarkStart w:id="0" w:name="_GoBack"/>
      <w:bookmarkEnd w:id="0"/>
      <w:r w:rsidRPr="009309FC">
        <w:rPr>
          <w:rFonts w:ascii="Times New Roman" w:hAnsi="Times New Roman" w:cs="Times New Roman"/>
          <w:sz w:val="26"/>
          <w:szCs w:val="26"/>
        </w:rPr>
        <w:t xml:space="preserve"> society, which has had significant differences in our planet and human societies. Advancement has always been the driving force behind human beings’ development, progress, and success, which has brought us to many possibilities and astonishing findings. As I wondered if I could invent something, an inspiration of light bounced upon me. An invention that could change the shape of the human race. This is where the Ecosystem Climate Control Machine (ECCM) comes into play. Just imagine a world where human beings have a machine that could help grow the ecosystem and fight this battle. This inspiration came from the challenges that we are currently facing in society and the new age of modern technology.</w:t>
      </w:r>
    </w:p>
    <w:p w14:paraId="6071491C" w14:textId="77777777" w:rsidR="009309FC" w:rsidRPr="009309FC" w:rsidRDefault="009309FC" w:rsidP="009309FC">
      <w:pPr>
        <w:spacing w:line="360" w:lineRule="auto"/>
        <w:jc w:val="both"/>
        <w:rPr>
          <w:rFonts w:ascii="Times New Roman" w:hAnsi="Times New Roman" w:cs="Times New Roman"/>
          <w:sz w:val="26"/>
          <w:szCs w:val="26"/>
        </w:rPr>
      </w:pPr>
      <w:r w:rsidRPr="009309FC">
        <w:rPr>
          <w:rFonts w:ascii="Times New Roman" w:hAnsi="Times New Roman" w:cs="Times New Roman"/>
          <w:sz w:val="26"/>
          <w:szCs w:val="26"/>
        </w:rPr>
        <w:t>The Ecosystem Climate Control Machine involves an intervention in the Earth’s climate system to stabilise global warming. This core principle between these machines is fivefold: Firstly, it utilises the ocean's capacity to absorb and store carbon. Secondly, it optimises energy. Thirdly, it minimises waste and increases recycling. Fourthly, it shows the amount of damage human beings are doing to the environment and ways of reducing it. Finally, this machine would be able to reflect some solar radiation, also known as a "shortwave,” from the earth to reduce the amount of greenhouse gases that the earth is absorbing. This machine can be powered through recycling and the use of renewable resources such as solar, wind, tidal, etc.</w:t>
      </w:r>
    </w:p>
    <w:p w14:paraId="750EAE58" w14:textId="77777777" w:rsidR="009309FC" w:rsidRPr="009309FC" w:rsidRDefault="009309FC" w:rsidP="009309FC">
      <w:pPr>
        <w:spacing w:line="360" w:lineRule="auto"/>
        <w:jc w:val="both"/>
        <w:rPr>
          <w:rFonts w:ascii="Times New Roman" w:hAnsi="Times New Roman" w:cs="Times New Roman"/>
          <w:sz w:val="26"/>
          <w:szCs w:val="26"/>
        </w:rPr>
      </w:pPr>
      <w:r w:rsidRPr="009309FC">
        <w:rPr>
          <w:rFonts w:ascii="Times New Roman" w:hAnsi="Times New Roman" w:cs="Times New Roman"/>
          <w:sz w:val="26"/>
          <w:szCs w:val="26"/>
        </w:rPr>
        <w:lastRenderedPageBreak/>
        <w:t>The benefits of this machine include reducing the amount of carbon absorbed into the earth's atmosphere, decarbonising cement, steel, plastics, aviation, shipping, and retrofitting buildings. It helps to save the sea’s ecosystem from acidification and from the increase in temperature, preserving aquatic animals. Additionally, this machine is also eco-friendly and fosters international collaboration in preventing climate change.</w:t>
      </w:r>
    </w:p>
    <w:p w14:paraId="4F434F2B" w14:textId="77777777" w:rsidR="009309FC" w:rsidRPr="009309FC" w:rsidRDefault="009309FC" w:rsidP="009309FC">
      <w:pPr>
        <w:spacing w:line="360" w:lineRule="auto"/>
        <w:jc w:val="both"/>
        <w:rPr>
          <w:rFonts w:ascii="Times New Roman" w:hAnsi="Times New Roman" w:cs="Times New Roman"/>
          <w:sz w:val="26"/>
          <w:szCs w:val="26"/>
        </w:rPr>
      </w:pPr>
      <w:r w:rsidRPr="009309FC">
        <w:rPr>
          <w:rFonts w:ascii="Times New Roman" w:hAnsi="Times New Roman" w:cs="Times New Roman"/>
          <w:sz w:val="26"/>
          <w:szCs w:val="26"/>
        </w:rPr>
        <w:t>Sadly, every good thing has its disadvantages. The Ecosystem Climate Control Machine has some risks, factors, and concerns. Manipulating the amount of solar radiation that the earth is absorbing could have some serious setbacks for different sectors on the earth, like the agriculture sector, weather patterns, and ecosystems. .</w:t>
      </w:r>
    </w:p>
    <w:p w14:paraId="6440FF5B" w14:textId="77777777" w:rsidR="009309FC" w:rsidRPr="009309FC" w:rsidRDefault="009309FC" w:rsidP="009309FC">
      <w:pPr>
        <w:spacing w:line="360" w:lineRule="auto"/>
        <w:jc w:val="both"/>
        <w:rPr>
          <w:rFonts w:ascii="Times New Roman" w:hAnsi="Times New Roman" w:cs="Times New Roman"/>
          <w:sz w:val="26"/>
          <w:szCs w:val="26"/>
        </w:rPr>
      </w:pPr>
      <w:r w:rsidRPr="009309FC">
        <w:rPr>
          <w:rFonts w:ascii="Times New Roman" w:hAnsi="Times New Roman" w:cs="Times New Roman"/>
          <w:sz w:val="26"/>
          <w:szCs w:val="26"/>
        </w:rPr>
        <w:t>Moreover, the Ecosystem Climate Control Machine (ECCM) could reduce the amount of greenhouse gas emissions, which include carbon dioxide, methane, and nitrous oxide, and transition to renewable resources, which can also be used to power the planet. It can also be placed in houses, buses, and even work places to show the number of dangerous gases that are being emitted into the air and what they cause, so we human beings could stop what is affecting the earth.</w:t>
      </w:r>
    </w:p>
    <w:p w14:paraId="0068AE57" w14:textId="2C9144FD" w:rsidR="00343D5C" w:rsidRPr="009309FC" w:rsidRDefault="009309FC" w:rsidP="009309FC">
      <w:pPr>
        <w:spacing w:line="360" w:lineRule="auto"/>
        <w:jc w:val="both"/>
        <w:rPr>
          <w:rFonts w:ascii="Times New Roman" w:hAnsi="Times New Roman" w:cs="Times New Roman"/>
          <w:sz w:val="26"/>
          <w:szCs w:val="26"/>
        </w:rPr>
      </w:pPr>
      <w:r w:rsidRPr="009309FC">
        <w:rPr>
          <w:rFonts w:ascii="Times New Roman" w:hAnsi="Times New Roman" w:cs="Times New Roman"/>
          <w:sz w:val="26"/>
          <w:szCs w:val="26"/>
        </w:rPr>
        <w:t>In conclusion, the Climate Control Machine (ECCM) represents a step forward in our effort to address the rise of global warming and climate change. As we step into a new face of life, this invention involves the use of modern technology for a useful purpose: to rebuild the Earth and its ecosystem. </w:t>
      </w:r>
    </w:p>
    <w:p w14:paraId="7995C437" w14:textId="7E981BAE" w:rsidR="004B54F5" w:rsidRPr="009309FC" w:rsidRDefault="004B54F5" w:rsidP="009309FC">
      <w:pPr>
        <w:spacing w:line="360" w:lineRule="auto"/>
        <w:jc w:val="both"/>
        <w:rPr>
          <w:rFonts w:ascii="Times New Roman" w:hAnsi="Times New Roman" w:cs="Times New Roman"/>
          <w:sz w:val="26"/>
          <w:szCs w:val="26"/>
        </w:rPr>
      </w:pPr>
    </w:p>
    <w:p w14:paraId="1B98CCF5" w14:textId="77777777" w:rsidR="004B54F5" w:rsidRPr="009309FC" w:rsidRDefault="004B54F5" w:rsidP="009309FC">
      <w:pPr>
        <w:spacing w:line="360" w:lineRule="auto"/>
        <w:jc w:val="both"/>
        <w:rPr>
          <w:rFonts w:ascii="Times New Roman" w:hAnsi="Times New Roman" w:cs="Times New Roman"/>
          <w:sz w:val="26"/>
          <w:szCs w:val="26"/>
        </w:rPr>
      </w:pPr>
    </w:p>
    <w:p w14:paraId="634FC6F3" w14:textId="744381DF" w:rsidR="004B54F5" w:rsidRPr="009309FC" w:rsidRDefault="004B54F5" w:rsidP="009309FC">
      <w:pPr>
        <w:spacing w:line="360" w:lineRule="auto"/>
        <w:jc w:val="both"/>
        <w:rPr>
          <w:rFonts w:ascii="Times New Roman" w:hAnsi="Times New Roman" w:cs="Times New Roman"/>
          <w:sz w:val="26"/>
          <w:szCs w:val="26"/>
        </w:rPr>
      </w:pPr>
    </w:p>
    <w:p w14:paraId="29E7C856" w14:textId="77777777" w:rsidR="0068000E" w:rsidRPr="009309FC" w:rsidRDefault="0068000E" w:rsidP="009309FC">
      <w:pPr>
        <w:spacing w:line="360" w:lineRule="auto"/>
        <w:jc w:val="both"/>
        <w:rPr>
          <w:rFonts w:ascii="Times New Roman" w:hAnsi="Times New Roman" w:cs="Times New Roman"/>
          <w:sz w:val="26"/>
          <w:szCs w:val="26"/>
        </w:rPr>
      </w:pPr>
    </w:p>
    <w:sectPr w:rsidR="0068000E" w:rsidRPr="00930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A0FDD"/>
    <w:multiLevelType w:val="hybridMultilevel"/>
    <w:tmpl w:val="ED0691C4"/>
    <w:lvl w:ilvl="0" w:tplc="D4BE2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C7"/>
    <w:rsid w:val="00002037"/>
    <w:rsid w:val="00017FCD"/>
    <w:rsid w:val="000631B1"/>
    <w:rsid w:val="0008223C"/>
    <w:rsid w:val="000924E2"/>
    <w:rsid w:val="00103445"/>
    <w:rsid w:val="00120B64"/>
    <w:rsid w:val="00140F9E"/>
    <w:rsid w:val="00181FEA"/>
    <w:rsid w:val="00185C21"/>
    <w:rsid w:val="001A5080"/>
    <w:rsid w:val="00203658"/>
    <w:rsid w:val="00217FB2"/>
    <w:rsid w:val="00223A5A"/>
    <w:rsid w:val="002B227A"/>
    <w:rsid w:val="002F0D8C"/>
    <w:rsid w:val="002F7217"/>
    <w:rsid w:val="00343D5C"/>
    <w:rsid w:val="0035139E"/>
    <w:rsid w:val="003B576B"/>
    <w:rsid w:val="003D6512"/>
    <w:rsid w:val="003D77B7"/>
    <w:rsid w:val="003F5D54"/>
    <w:rsid w:val="004177DF"/>
    <w:rsid w:val="00432CA0"/>
    <w:rsid w:val="00433E6F"/>
    <w:rsid w:val="0046034E"/>
    <w:rsid w:val="00474CA1"/>
    <w:rsid w:val="004B54F5"/>
    <w:rsid w:val="00501A56"/>
    <w:rsid w:val="005F1157"/>
    <w:rsid w:val="006573B6"/>
    <w:rsid w:val="0068000E"/>
    <w:rsid w:val="006D014E"/>
    <w:rsid w:val="00751FCF"/>
    <w:rsid w:val="007E5E03"/>
    <w:rsid w:val="00813B35"/>
    <w:rsid w:val="00823488"/>
    <w:rsid w:val="00853DC2"/>
    <w:rsid w:val="00862FC7"/>
    <w:rsid w:val="008B0923"/>
    <w:rsid w:val="00902C5A"/>
    <w:rsid w:val="0092468F"/>
    <w:rsid w:val="009309FC"/>
    <w:rsid w:val="009B2731"/>
    <w:rsid w:val="009D3700"/>
    <w:rsid w:val="00A757F1"/>
    <w:rsid w:val="00AB587B"/>
    <w:rsid w:val="00B52036"/>
    <w:rsid w:val="00B84855"/>
    <w:rsid w:val="00C22366"/>
    <w:rsid w:val="00C41266"/>
    <w:rsid w:val="00C67338"/>
    <w:rsid w:val="00C9118F"/>
    <w:rsid w:val="00CD0B5F"/>
    <w:rsid w:val="00E17A40"/>
    <w:rsid w:val="00E363D2"/>
    <w:rsid w:val="00E50DEA"/>
    <w:rsid w:val="00E50E6D"/>
    <w:rsid w:val="00E8573A"/>
    <w:rsid w:val="00E92C55"/>
    <w:rsid w:val="00EA1B38"/>
    <w:rsid w:val="00EF22BB"/>
    <w:rsid w:val="00F220C2"/>
    <w:rsid w:val="00FC425F"/>
    <w:rsid w:val="00FD3DB4"/>
    <w:rsid w:val="00FF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1AE4"/>
  <w15:chartTrackingRefBased/>
  <w15:docId w15:val="{B01D5E0C-5865-409C-935B-257F010D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03F3F-FBC0-4952-9D9A-2C12BC12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DICADMIN</cp:lastModifiedBy>
  <cp:revision>2</cp:revision>
  <dcterms:created xsi:type="dcterms:W3CDTF">2024-07-04T07:04:00Z</dcterms:created>
  <dcterms:modified xsi:type="dcterms:W3CDTF">2024-07-04T07:04:00Z</dcterms:modified>
</cp:coreProperties>
</file>