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IF I COULD INVENT SOMETHING NEW</w:t>
      </w:r>
    </w:p>
    <w:p w:rsidR="00000000" w:rsidDel="00000000" w:rsidP="00000000" w:rsidRDefault="00000000" w:rsidRPr="00000000" w14:paraId="00000002">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My name is Precious Chimdindu Ezeodili. I am a student of God's Gift International School (GOGIS). I am in JSS3. Before I delve into the essay properly, I would like to state the meaning of Invention. According to the Oxford Advanced Learners Dictionary (9th edition), Invention is the introduction of new things, ideas or ways of doing something. It can also be the act of bringing ideas or objects together in a novel way to create something that did not exist before.</w:t>
      </w:r>
    </w:p>
    <w:p w:rsidR="00000000" w:rsidDel="00000000" w:rsidP="00000000" w:rsidRDefault="00000000" w:rsidRPr="00000000" w14:paraId="0000000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It is important to note that what makes an invention unique is the ideas and experiences of the individual. There are records of people who made outstanding inventions in the past such as Alexander Graham Bell, who invented Telephone in the year 1976 used to transfer voice and date signals over long distance. Philo Tawlo Fransworth invented  the Television, an electronic device that transmits images and sounds over a distance; consisting of a transmitter and a receiver for sending and receiving signals. Guglielmo Marconi invented Radio in 1895: a wireless transmitter of signals over the atmosphere, which consists of a transmitter and a receiver. Charles Babbage invented the first programmable computer in 1836, referred to as the analytical engine; able to save instructions, perform calculations and produce the printed output.</w:t>
      </w:r>
    </w:p>
    <w:p w:rsidR="00000000" w:rsidDel="00000000" w:rsidP="00000000" w:rsidRDefault="00000000" w:rsidRPr="00000000" w14:paraId="0000000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Meanwhile the subjects I have great interest in are English Language, Christian Religous Knowledge (CRK), Computer studies, Basic technology and Mathematics.</w:t>
      </w:r>
    </w:p>
    <w:p w:rsidR="00000000" w:rsidDel="00000000" w:rsidP="00000000" w:rsidRDefault="00000000" w:rsidRPr="00000000" w14:paraId="0000000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if I could invent something new, I will like to invent something that will have a component or at least a touch of each one of these five subjects either as input or output components. </w:t>
      </w:r>
    </w:p>
    <w:p w:rsidR="00000000" w:rsidDel="00000000" w:rsidP="00000000" w:rsidRDefault="00000000" w:rsidRPr="00000000" w14:paraId="0000000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fact it would be a Gadget for enhancing learning and vocabulary capacity of both children to Adults. </w:t>
      </w:r>
    </w:p>
    <w:p w:rsidR="00000000" w:rsidDel="00000000" w:rsidP="00000000" w:rsidRDefault="00000000" w:rsidRPr="00000000" w14:paraId="00000008">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It's features will include: portable oval-shape (shape and size of an egg); an inbuilt audio system, housing both dictionary and bible Apps;</w:t>
      </w:r>
      <w:r w:rsidDel="00000000" w:rsidR="00000000" w:rsidRPr="00000000">
        <w:rPr>
          <w:rFonts w:ascii="Times New Roman" w:cs="Times New Roman" w:eastAsia="Times New Roman" w:hAnsi="Times New Roman"/>
          <w:b w:val="0"/>
          <w:i w:val="0"/>
          <w:color w:val="000000"/>
          <w:sz w:val="26"/>
          <w:szCs w:val="26"/>
          <w:shd w:fill="auto" w:val="clear"/>
          <w:vertAlign w:val="baseline"/>
          <w:rtl w:val="0"/>
        </w:rPr>
        <w:t xml:space="preserve"> Rechargeable with multiple charging sources(3) which include electrical charging port, Solar-based, and battery cells. The gadget will have 3 - 4  buttons: power(On/Off) button, a button to switch from solar to electricity charging (with a light indicator for charging, full/low power indication);   botton controlling power usage from solar/ electricity or ordinary battery cells. There should be a botton to switch from dictionary to Bible output, though the gadget would mainly be operated with voice input (especially for search and recitation).</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interesting benefits of this invention is, it would be portable, it would be made affordable even for the lowest rank of persons in the society. It would not have a negative side effect on people. It would help improve the vocabulary of individuals, in a fun way, with its word-of-the-day feature and it will make handy the bible exposition. I'm already excited as if this is already becoming a reality. I sure hope it does.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