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0B4E9">
      <w:pPr>
        <w:jc w:val="both"/>
        <w:rPr>
          <w:rFonts w:hint="default" w:ascii="Times New Roman" w:hAnsi="Times New Roman" w:cs="Times New Roman"/>
          <w:sz w:val="26"/>
          <w:szCs w:val="26"/>
          <w:lang w:val="en-US"/>
        </w:rPr>
      </w:pPr>
    </w:p>
    <w:p w14:paraId="42A9C34E">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IF I COULD INVENT SOMETHING NEW.</w:t>
      </w:r>
    </w:p>
    <w:p w14:paraId="6C785E0F">
      <w:pPr>
        <w:ind w:firstLine="520"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My greatest dream on earth is to invent a machine which one will use to visit the sun. The purpose of the machine is to gain more knowledge on the solar system.It will help students, researchers and scientists to gain more knowledge about the parts, effects,functions, uses and the way the sun works.It will help to show how really the sun looks like.</w:t>
      </w:r>
    </w:p>
    <w:p w14:paraId="21C49A34">
      <w:pPr>
        <w:ind w:firstLine="520"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The machine will be useful in controlling the movement of the sun and used to get full details on the solar eclipse and how it occurs.</w:t>
      </w:r>
    </w:p>
    <w:p w14:paraId="3E57CB35">
      <w:pPr>
        <w:ind w:firstLine="520"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It will be used by someone to step on the sun. It will prevent the rays or brightness of the sun on humans. The machine will be well equipped to prevent one from melting while approaching the sun. It will be able to high and low the temperature of the sun. The machine will be able to detect when there will be solar eclipse and other negative reactions from the sun.</w:t>
      </w:r>
    </w:p>
    <w:p w14:paraId="150DFBE3">
      <w:pPr>
        <w:ind w:firstLine="520"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The machine will also review the functions, uses and other facts about the inner planet. It will also have a special eye glasses which will be put on by an individual to prevent the brightness of the sun into the person’s eyes.It will possess a special metal clothe which will be put on by the individual to prevent burns while stepping on the sun.</w:t>
      </w:r>
    </w:p>
    <w:p w14:paraId="1522D639">
      <w:pPr>
        <w:ind w:firstLine="520"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It will also posses various parts which will be used to control any negative reaction from the sun.The machine will be able to change the location of the sun thereby making the sun to turn to east,west,north or south.</w:t>
      </w:r>
    </w:p>
    <w:p w14:paraId="0745F702">
      <w:pPr>
        <w:ind w:firstLine="520"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The machine will also have a special device.This device will be used to find out the internal and hidden facts about the sun.It will possess a special device which will be used to control the light of the sun for some hours.</w:t>
      </w:r>
    </w:p>
    <w:p w14:paraId="2E42BF3D">
      <w:pPr>
        <w:ind w:firstLine="520"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Through the researches which the machine will be used for, it will to clear several doubts concerning the sun. The machine will help to have enough tangible facts which will be used to teach in schools and colleges.</w:t>
      </w:r>
    </w:p>
    <w:p w14:paraId="04A58EC7">
      <w:pPr>
        <w:ind w:firstLine="520"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It will be able to detect on time when the sun is being affected by a particular factor and when it is in a good condition. The machine will also be used to sight from the earth to know the position of the sun at that particular time.</w:t>
      </w:r>
    </w:p>
    <w:p w14:paraId="64DE7B74">
      <w:pPr>
        <w:ind w:firstLine="520"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In conclusion, the   main purpose of this machine is to make a history of inventing  a machine and visiting the sun for the first time and to clear doubts about things concerning the sun and other information.</w:t>
      </w:r>
    </w:p>
    <w:p w14:paraId="1FC8A8D4">
      <w:pPr>
        <w:ind w:firstLine="520" w:firstLineChars="200"/>
        <w:jc w:val="both"/>
        <w:rPr>
          <w:rFonts w:hint="default" w:ascii="Times New Roman" w:hAnsi="Times New Roman" w:cs="Times New Roman"/>
          <w:sz w:val="26"/>
          <w:szCs w:val="26"/>
          <w:lang w:val="en-US"/>
        </w:rPr>
      </w:pPr>
    </w:p>
    <w:p w14:paraId="0B7EA094">
      <w:pPr>
        <w:ind w:firstLine="520" w:firstLineChars="200"/>
        <w:jc w:val="both"/>
        <w:rPr>
          <w:rFonts w:hint="default" w:ascii="Times New Roman" w:hAnsi="Times New Roman" w:cs="Times New Roman"/>
          <w:sz w:val="26"/>
          <w:szCs w:val="26"/>
          <w:lang w:val="en-US"/>
        </w:rPr>
      </w:pPr>
    </w:p>
    <w:p w14:paraId="06C71522">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NAME: </w:t>
      </w:r>
      <w:r>
        <w:rPr>
          <w:rFonts w:hint="default" w:ascii="Times New Roman" w:hAnsi="Times New Roman" w:cs="Times New Roman"/>
          <w:sz w:val="26"/>
          <w:szCs w:val="26"/>
          <w:lang w:val="en-US"/>
        </w:rPr>
        <w:t>EZE FAVOUR MMESOMA.</w:t>
      </w:r>
      <w:bookmarkStart w:id="0" w:name="_GoBack"/>
      <w:bookmarkEnd w:id="0"/>
    </w:p>
    <w:p w14:paraId="30CFB6C8">
      <w:pPr>
        <w:jc w:val="both"/>
        <w:rPr>
          <w:rFonts w:hint="default" w:ascii="Times New Roman" w:hAnsi="Times New Roman" w:cs="Times New Roman"/>
          <w:sz w:val="26"/>
          <w:szCs w:val="26"/>
        </w:rPr>
      </w:pPr>
      <w:r>
        <w:rPr>
          <w:rFonts w:hint="default" w:ascii="Times New Roman" w:hAnsi="Times New Roman" w:cs="Times New Roman"/>
          <w:sz w:val="26"/>
          <w:szCs w:val="26"/>
        </w:rPr>
        <w:t>CLASS: JS2</w:t>
      </w:r>
    </w:p>
    <w:p w14:paraId="0FAA13F2">
      <w:pPr>
        <w:jc w:val="both"/>
        <w:rPr>
          <w:rFonts w:hint="default" w:ascii="Times New Roman" w:hAnsi="Times New Roman" w:cs="Times New Roman"/>
          <w:sz w:val="26"/>
          <w:szCs w:val="26"/>
        </w:rPr>
      </w:pPr>
      <w:r>
        <w:rPr>
          <w:rFonts w:hint="default" w:ascii="Times New Roman" w:hAnsi="Times New Roman" w:cs="Times New Roman"/>
          <w:sz w:val="26"/>
          <w:szCs w:val="26"/>
        </w:rPr>
        <w:t>SCHOOL: MARIST COMPREHENSIVE COLLEGE EZZAGU</w:t>
      </w:r>
    </w:p>
    <w:p w14:paraId="01E2F8F3">
      <w:pPr>
        <w:jc w:val="both"/>
        <w:rPr>
          <w:rFonts w:hint="default" w:ascii="Times New Roman" w:hAnsi="Times New Roman" w:cs="Times New Roman"/>
          <w:sz w:val="26"/>
          <w:szCs w:val="26"/>
          <w:lang w:val="en-US"/>
        </w:rPr>
      </w:pPr>
    </w:p>
    <w:p w14:paraId="7DC556F2">
      <w:pPr>
        <w:ind w:firstLine="520" w:firstLineChars="200"/>
        <w:jc w:val="both"/>
        <w:rPr>
          <w:rFonts w:hint="default" w:ascii="Times New Roman" w:hAnsi="Times New Roman" w:cs="Times New Roman"/>
          <w:sz w:val="26"/>
          <w:szCs w:val="26"/>
          <w:lang w:val="en-US"/>
        </w:rPr>
      </w:pPr>
    </w:p>
    <w:p w14:paraId="115CF60F">
      <w:pPr>
        <w:ind w:firstLine="520" w:firstLineChars="200"/>
        <w:jc w:val="both"/>
        <w:rPr>
          <w:rFonts w:hint="default" w:ascii="Times New Roman" w:hAnsi="Times New Roman" w:cs="Times New Roman"/>
          <w:sz w:val="26"/>
          <w:szCs w:val="26"/>
          <w:lang w:val="en-US"/>
        </w:rPr>
      </w:pPr>
    </w:p>
    <w:p w14:paraId="641E9AF9">
      <w:pPr>
        <w:ind w:firstLine="520" w:firstLineChars="200"/>
        <w:jc w:val="both"/>
        <w:rPr>
          <w:rFonts w:hint="default" w:ascii="Times New Roman" w:hAnsi="Times New Roman" w:cs="Times New Roman"/>
          <w:sz w:val="26"/>
          <w:szCs w:val="26"/>
          <w:lang w:val="en-US"/>
        </w:rPr>
      </w:pPr>
    </w:p>
    <w:p w14:paraId="0612E030">
      <w:pPr>
        <w:ind w:firstLine="520" w:firstLineChars="200"/>
        <w:jc w:val="both"/>
        <w:rPr>
          <w:rFonts w:hint="default" w:ascii="Times New Roman" w:hAnsi="Times New Roman" w:cs="Times New Roman"/>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Rockwell Extra Bold">
    <w:panose1 w:val="02060903040505020403"/>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E6E40"/>
    <w:rsid w:val="3FD44D85"/>
    <w:rsid w:val="54DE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2024-07-07T12:14:00Z</dcterms:created>
  <dc:creator>Samuel</dc:creator>
  <cp:lastModifiedBy>CHIDINMA</cp:lastModifiedBy>
  <dcterms:modified xsi:type="dcterms:W3CDTF">2024-07-07T21:43:23Z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BA8C0BA376EF4B108133AAF59B9ED5B5_11</vt:lpwstr>
  </property>
</Properties>
</file>