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2E" w:rsidRPr="005F7846" w:rsidRDefault="007814ED" w:rsidP="003D3398">
      <w:pPr>
        <w:pStyle w:val="TREWQ"/>
        <w:jc w:val="both"/>
        <w:rPr>
          <w:rFonts w:ascii="Times New Roman" w:hAnsi="Times New Roman" w:cs="Times New Roman"/>
          <w:sz w:val="26"/>
          <w:szCs w:val="26"/>
        </w:rPr>
      </w:pPr>
      <w:bookmarkStart w:id="0" w:name="_GoBack"/>
      <w:bookmarkEnd w:id="0"/>
      <w:r w:rsidRPr="005F7846">
        <w:rPr>
          <w:rFonts w:ascii="Times New Roman" w:hAnsi="Times New Roman" w:cs="Times New Roman"/>
          <w:sz w:val="26"/>
          <w:szCs w:val="26"/>
        </w:rPr>
        <w:t>IF I COULD INVENT SOMETHING NEW</w:t>
      </w:r>
    </w:p>
    <w:p w:rsidR="003D3398" w:rsidRPr="005F7846" w:rsidRDefault="007814ED"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In today’s world, in which life has trials and tribulations, where people around the globe are looking for better life. People have different points of</w:t>
      </w:r>
      <w:r w:rsidR="0007175A" w:rsidRPr="005F7846">
        <w:rPr>
          <w:rFonts w:ascii="Times New Roman" w:hAnsi="Times New Roman" w:cs="Times New Roman"/>
          <w:sz w:val="26"/>
          <w:szCs w:val="26"/>
        </w:rPr>
        <w:t xml:space="preserve"> views regarding modern life. </w:t>
      </w:r>
    </w:p>
    <w:p w:rsidR="003D3398" w:rsidRPr="005F7846" w:rsidRDefault="0007175A"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I</w:t>
      </w:r>
      <w:r w:rsidR="0014456D" w:rsidRPr="005F7846">
        <w:rPr>
          <w:rFonts w:ascii="Times New Roman" w:hAnsi="Times New Roman" w:cs="Times New Roman"/>
          <w:sz w:val="26"/>
          <w:szCs w:val="26"/>
        </w:rPr>
        <w:t xml:space="preserve">nvention is the act of creating, discovering and finding-out one’s own idea </w:t>
      </w:r>
      <w:proofErr w:type="gramStart"/>
      <w:r w:rsidR="0014456D" w:rsidRPr="005F7846">
        <w:rPr>
          <w:rFonts w:ascii="Times New Roman" w:hAnsi="Times New Roman" w:cs="Times New Roman"/>
          <w:sz w:val="26"/>
          <w:szCs w:val="26"/>
        </w:rPr>
        <w:t>an</w:t>
      </w:r>
      <w:proofErr w:type="gramEnd"/>
      <w:r w:rsidR="0014456D" w:rsidRPr="005F7846">
        <w:rPr>
          <w:rFonts w:ascii="Times New Roman" w:hAnsi="Times New Roman" w:cs="Times New Roman"/>
          <w:sz w:val="26"/>
          <w:szCs w:val="26"/>
        </w:rPr>
        <w:t xml:space="preserve"> development. Just inventors use their imagination and ideas, I’ll love to use my imagination and to create, or develop something that will improve our world today. </w:t>
      </w:r>
    </w:p>
    <w:p w:rsidR="00AD08D7" w:rsidRPr="005F7846" w:rsidRDefault="0014456D"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Like</w:t>
      </w:r>
      <w:r w:rsidR="003D3398" w:rsidRPr="005F7846">
        <w:rPr>
          <w:rFonts w:ascii="Times New Roman" w:hAnsi="Times New Roman" w:cs="Times New Roman"/>
          <w:sz w:val="26"/>
          <w:szCs w:val="26"/>
        </w:rPr>
        <w:t xml:space="preserve"> </w:t>
      </w:r>
      <w:r w:rsidRPr="005F7846">
        <w:rPr>
          <w:rFonts w:ascii="Times New Roman" w:hAnsi="Times New Roman" w:cs="Times New Roman"/>
          <w:sz w:val="26"/>
          <w:szCs w:val="26"/>
        </w:rPr>
        <w:t>salt powered cars, water powered generators, or a phone that has the ability to carry a full battery for one full year. In that way, those listed things will benefit</w:t>
      </w:r>
      <w:r w:rsidR="009250C3" w:rsidRPr="005F7846">
        <w:rPr>
          <w:rFonts w:ascii="Times New Roman" w:hAnsi="Times New Roman" w:cs="Times New Roman"/>
          <w:sz w:val="26"/>
          <w:szCs w:val="26"/>
        </w:rPr>
        <w:t xml:space="preserve"> our society and country at large.</w:t>
      </w:r>
      <w:r w:rsidR="00AD08D7" w:rsidRPr="005F7846">
        <w:rPr>
          <w:rFonts w:ascii="Times New Roman" w:hAnsi="Times New Roman" w:cs="Times New Roman"/>
          <w:sz w:val="26"/>
          <w:szCs w:val="26"/>
        </w:rPr>
        <w:t xml:space="preserve"> If I could</w:t>
      </w:r>
      <w:r w:rsidRPr="005F7846">
        <w:rPr>
          <w:rFonts w:ascii="Times New Roman" w:hAnsi="Times New Roman" w:cs="Times New Roman"/>
          <w:sz w:val="26"/>
          <w:szCs w:val="26"/>
        </w:rPr>
        <w:t xml:space="preserve"> </w:t>
      </w:r>
      <w:r w:rsidR="00AD08D7" w:rsidRPr="005F7846">
        <w:rPr>
          <w:rFonts w:ascii="Times New Roman" w:hAnsi="Times New Roman" w:cs="Times New Roman"/>
          <w:sz w:val="26"/>
          <w:szCs w:val="26"/>
        </w:rPr>
        <w:t xml:space="preserve">invent something new, it would be a light panel. Here, instead of the sun to be needed to power the panel, light will be needed. And also, it can be placed anywhere on your roof. </w:t>
      </w:r>
    </w:p>
    <w:p w:rsidR="003D3398" w:rsidRPr="005F7846" w:rsidRDefault="00EB2FBA"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If I could invent something new, it would have many advantages, ranging from providing electricity whenever there is light in the environment or even at night when the moon shines. It will also be able to power-up electrical appliances in one’s home. It will also have sizes and quality for people of any pocket size.</w:t>
      </w:r>
      <w:r w:rsidR="003D3398" w:rsidRPr="005F7846">
        <w:rPr>
          <w:rFonts w:ascii="Times New Roman" w:hAnsi="Times New Roman" w:cs="Times New Roman"/>
          <w:sz w:val="26"/>
          <w:szCs w:val="26"/>
        </w:rPr>
        <w:t xml:space="preserve"> </w:t>
      </w:r>
    </w:p>
    <w:p w:rsidR="007814ED" w:rsidRPr="005F7846" w:rsidRDefault="00EB2FBA"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And also</w:t>
      </w:r>
      <w:r w:rsidR="003D3398" w:rsidRPr="005F7846">
        <w:rPr>
          <w:rFonts w:ascii="Times New Roman" w:hAnsi="Times New Roman" w:cs="Times New Roman"/>
          <w:sz w:val="26"/>
          <w:szCs w:val="26"/>
        </w:rPr>
        <w:t>,</w:t>
      </w:r>
      <w:r w:rsidRPr="005F7846">
        <w:rPr>
          <w:rFonts w:ascii="Times New Roman" w:hAnsi="Times New Roman" w:cs="Times New Roman"/>
          <w:sz w:val="26"/>
          <w:szCs w:val="26"/>
        </w:rPr>
        <w:t xml:space="preserve"> it will always be available for anyone who places an order. If I could invent my idea, it will be provided for at least 65% of countries in the world. For e</w:t>
      </w:r>
      <w:r w:rsidR="003F742C" w:rsidRPr="005F7846">
        <w:rPr>
          <w:rFonts w:ascii="Times New Roman" w:hAnsi="Times New Roman" w:cs="Times New Roman"/>
          <w:sz w:val="26"/>
          <w:szCs w:val="26"/>
        </w:rPr>
        <w:t>xample, everywhere in the world there is light right? So why wouldn’t anyone want to buy this product? And also the more amount of light, the more the current released.</w:t>
      </w:r>
    </w:p>
    <w:p w:rsidR="003F742C" w:rsidRPr="005F7846" w:rsidRDefault="003F742C"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There are also many other disadvantages of my imaginative product. Examples are; it could be really expensive but don’t worry because every size of panel comes with a uniq</w:t>
      </w:r>
      <w:r w:rsidR="00733A94" w:rsidRPr="005F7846">
        <w:rPr>
          <w:rFonts w:ascii="Times New Roman" w:hAnsi="Times New Roman" w:cs="Times New Roman"/>
          <w:sz w:val="26"/>
          <w:szCs w:val="26"/>
        </w:rPr>
        <w:t>u</w:t>
      </w:r>
      <w:r w:rsidRPr="005F7846">
        <w:rPr>
          <w:rFonts w:ascii="Times New Roman" w:hAnsi="Times New Roman" w:cs="Times New Roman"/>
          <w:sz w:val="26"/>
          <w:szCs w:val="26"/>
        </w:rPr>
        <w:t>e gift to appreciate the</w:t>
      </w:r>
      <w:r w:rsidR="00733A94" w:rsidRPr="005F7846">
        <w:rPr>
          <w:rFonts w:ascii="Times New Roman" w:hAnsi="Times New Roman" w:cs="Times New Roman"/>
          <w:sz w:val="26"/>
          <w:szCs w:val="26"/>
        </w:rPr>
        <w:t xml:space="preserve"> buyer. Examples are, a smart phone,</w:t>
      </w:r>
      <w:r w:rsidRPr="005F7846">
        <w:rPr>
          <w:rFonts w:ascii="Times New Roman" w:hAnsi="Times New Roman" w:cs="Times New Roman"/>
          <w:sz w:val="26"/>
          <w:szCs w:val="26"/>
        </w:rPr>
        <w:t xml:space="preserve"> </w:t>
      </w:r>
      <w:r w:rsidR="00733A94" w:rsidRPr="005F7846">
        <w:rPr>
          <w:rFonts w:ascii="Times New Roman" w:hAnsi="Times New Roman" w:cs="Times New Roman"/>
          <w:sz w:val="26"/>
          <w:szCs w:val="26"/>
        </w:rPr>
        <w:t xml:space="preserve">laptop, I-pad, TV or even a big oven. Also in our country Nigeria where we find it hard to open repair or even build Industries or </w:t>
      </w:r>
      <w:r w:rsidR="003D3398" w:rsidRPr="005F7846">
        <w:rPr>
          <w:rFonts w:ascii="Times New Roman" w:hAnsi="Times New Roman" w:cs="Times New Roman"/>
          <w:sz w:val="26"/>
          <w:szCs w:val="26"/>
        </w:rPr>
        <w:t>c</w:t>
      </w:r>
      <w:r w:rsidR="00733A94" w:rsidRPr="005F7846">
        <w:rPr>
          <w:rFonts w:ascii="Times New Roman" w:hAnsi="Times New Roman" w:cs="Times New Roman"/>
          <w:sz w:val="26"/>
          <w:szCs w:val="26"/>
        </w:rPr>
        <w:t xml:space="preserve">ompanies, I would have to build my own company where the </w:t>
      </w:r>
      <w:r w:rsidR="003D3398" w:rsidRPr="005F7846">
        <w:rPr>
          <w:rFonts w:ascii="Times New Roman" w:hAnsi="Times New Roman" w:cs="Times New Roman"/>
          <w:sz w:val="26"/>
          <w:szCs w:val="26"/>
        </w:rPr>
        <w:t>product will</w:t>
      </w:r>
      <w:r w:rsidR="00733A94" w:rsidRPr="005F7846">
        <w:rPr>
          <w:rFonts w:ascii="Times New Roman" w:hAnsi="Times New Roman" w:cs="Times New Roman"/>
          <w:sz w:val="26"/>
          <w:szCs w:val="26"/>
        </w:rPr>
        <w:t xml:space="preserve"> ordered from and the transport fee would not be free. It would cost</w:t>
      </w:r>
      <w:r w:rsidR="007C3174" w:rsidRPr="005F7846">
        <w:rPr>
          <w:rFonts w:ascii="Times New Roman" w:hAnsi="Times New Roman" w:cs="Times New Roman"/>
          <w:sz w:val="26"/>
          <w:szCs w:val="26"/>
        </w:rPr>
        <w:t xml:space="preserve"> over 600 million naira. Plus it will also be charged on the quality the person picks.</w:t>
      </w:r>
    </w:p>
    <w:p w:rsidR="007C3174" w:rsidRPr="005F7846" w:rsidRDefault="007C3174"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Finally, if I could invent something new, it would have many benefits to both countries and the whole world at large. And this is what it will be if I could invent something new.</w:t>
      </w:r>
    </w:p>
    <w:p w:rsidR="007C3174" w:rsidRPr="005F7846" w:rsidRDefault="007C3174"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Precious-gift Iniobong Udeme</w:t>
      </w:r>
    </w:p>
    <w:p w:rsidR="007C3174" w:rsidRPr="005F7846" w:rsidRDefault="007C3174"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NCI</w:t>
      </w:r>
    </w:p>
    <w:p w:rsidR="007814ED" w:rsidRPr="005F7846" w:rsidRDefault="007C3174" w:rsidP="003D3398">
      <w:pPr>
        <w:pStyle w:val="TREWQ"/>
        <w:jc w:val="both"/>
        <w:rPr>
          <w:rFonts w:ascii="Times New Roman" w:hAnsi="Times New Roman" w:cs="Times New Roman"/>
          <w:sz w:val="26"/>
          <w:szCs w:val="26"/>
        </w:rPr>
      </w:pPr>
      <w:r w:rsidRPr="005F7846">
        <w:rPr>
          <w:rFonts w:ascii="Times New Roman" w:hAnsi="Times New Roman" w:cs="Times New Roman"/>
          <w:sz w:val="26"/>
          <w:szCs w:val="26"/>
        </w:rPr>
        <w:t>JSS1G</w:t>
      </w:r>
      <w:r w:rsidR="003D3398" w:rsidRPr="005F7846">
        <w:rPr>
          <w:rFonts w:ascii="Times New Roman" w:hAnsi="Times New Roman" w:cs="Times New Roman"/>
          <w:sz w:val="26"/>
          <w:szCs w:val="26"/>
        </w:rPr>
        <w:t xml:space="preserve"> 08028255002</w:t>
      </w:r>
    </w:p>
    <w:p w:rsidR="007814ED" w:rsidRPr="005F7846" w:rsidRDefault="007814ED" w:rsidP="003D3398">
      <w:pPr>
        <w:pStyle w:val="TREWQ"/>
        <w:jc w:val="both"/>
        <w:rPr>
          <w:rFonts w:ascii="Times New Roman" w:hAnsi="Times New Roman" w:cs="Times New Roman"/>
          <w:sz w:val="26"/>
          <w:szCs w:val="26"/>
        </w:rPr>
      </w:pPr>
    </w:p>
    <w:sectPr w:rsidR="007814ED" w:rsidRPr="005F7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ED"/>
    <w:rsid w:val="0007175A"/>
    <w:rsid w:val="0014456D"/>
    <w:rsid w:val="001B5F8C"/>
    <w:rsid w:val="003D3398"/>
    <w:rsid w:val="003F742C"/>
    <w:rsid w:val="005F7846"/>
    <w:rsid w:val="006F5BD0"/>
    <w:rsid w:val="00733A94"/>
    <w:rsid w:val="007814ED"/>
    <w:rsid w:val="007C3174"/>
    <w:rsid w:val="00845AC5"/>
    <w:rsid w:val="008868C3"/>
    <w:rsid w:val="009250C3"/>
    <w:rsid w:val="00AD08D7"/>
    <w:rsid w:val="00BA3E2E"/>
    <w:rsid w:val="00C069F4"/>
    <w:rsid w:val="00D54072"/>
    <w:rsid w:val="00EB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64E21-BD91-431C-BD8F-1A88365E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WQ">
    <w:name w:val="TREWQ"/>
    <w:basedOn w:val="Normal"/>
    <w:link w:val="TREWQChar"/>
    <w:qFormat/>
    <w:rsid w:val="007814ED"/>
    <w:rPr>
      <w:rFonts w:ascii="Verdana" w:hAnsi="Verdana"/>
      <w:sz w:val="48"/>
      <w:szCs w:val="48"/>
    </w:rPr>
  </w:style>
  <w:style w:type="character" w:customStyle="1" w:styleId="TREWQChar">
    <w:name w:val="TREWQ Char"/>
    <w:basedOn w:val="DefaultParagraphFont"/>
    <w:link w:val="TREWQ"/>
    <w:rsid w:val="007814ED"/>
    <w:rPr>
      <w:rFonts w:ascii="Verdana" w:hAnsi="Verdan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2024-07-08T05:17:00Z</dcterms:created>
  <dcterms:modified xsi:type="dcterms:W3CDTF">2024-07-08T05:17:00Z</dcterms:modified>
</cp:coreProperties>
</file>