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IF I COULD INVENT SOMETHING NEW </w:t>
      </w:r>
    </w:p>
    <w:p>
      <w:pPr>
        <w:pStyle w:val="style0"/>
        <w:rPr/>
      </w:pPr>
      <w:r>
        <w:t>what is invention this is the act or process of creating a new thing.we have come across so many inventors and their invention and more to come.</w:t>
      </w:r>
    </w:p>
    <w:p>
      <w:pPr>
        <w:pStyle w:val="style0"/>
        <w:rPr/>
      </w:pPr>
      <w:r>
        <w:t>The concept of teleports as a transport system is a wonderful idea that will gather so many attention in science and art alike.</w:t>
      </w:r>
    </w:p>
    <w:p>
      <w:pPr>
        <w:pStyle w:val="style0"/>
        <w:rPr/>
      </w:pPr>
      <w:r>
        <w:t>Imagine being able to transport from one place to another quickly without the use of vehicles or other means of transportation this technology has the ability to charge the way we travel making it faster,more effective and sustainable.</w:t>
      </w:r>
    </w:p>
    <w:p>
      <w:pPr>
        <w:pStyle w:val="style0"/>
        <w:rPr/>
      </w:pPr>
      <w:r>
        <w:t>One of the most significant advantages of teleporters is the reduction in time travel.With the ability to transport individuals and objects quickly, teleporters would majeit possible to explore the world on another way it takes today .This would open up new opportunities for connectivity,cultural exchange, and economic growth.Teleporters would also increase access to remote or hard-to-reach areas, promoting equality  and closing the geteeen the urban and country side.</w:t>
      </w:r>
    </w:p>
    <w:p>
      <w:pPr>
        <w:pStyle w:val="style0"/>
        <w:rPr/>
      </w:pPr>
      <w:r>
        <w:t>Another significant benefits of teleporters is their potential environmental impact.With reduced need for vehicles and infrastructure, teleportation could help support sustainable development. This technology could also reduce the need for resource extraction and construction, preserving natural habitat and eco system.</w:t>
      </w:r>
    </w:p>
    <w:p>
      <w:pPr>
        <w:pStyle w:val="style0"/>
        <w:rPr/>
      </w:pPr>
      <w:r>
        <w:t xml:space="preserve"> They are also challenges and consecrations added with teleporters . Ensuring the safe and secure operation of teleporters could be crucial. I would also add safety rules and guidelines on how to operate it .</w:t>
      </w:r>
    </w:p>
    <w:p>
      <w:pPr>
        <w:pStyle w:val="style0"/>
        <w:rPr/>
      </w:pPr>
      <w:r>
        <w:t xml:space="preserve"> The energy requirements for teleportation would need to be sustainable and efficient. This could involve the development of new energy source of the optimization of existing one.</w:t>
      </w:r>
    </w:p>
    <w:p>
      <w:pPr>
        <w:pStyle w:val="style0"/>
        <w:rPr/>
      </w:pPr>
      <w:r>
        <w:t>In the art aspect this infection would allow them to transport their paintings from one place to another without damage it will alsobuild their mind to draw new inventions</w:t>
      </w:r>
    </w:p>
    <w:p>
      <w:pPr>
        <w:pStyle w:val="style0"/>
        <w:rPr/>
      </w:pPr>
      <w:r>
        <w:t>It will help to bust up Business and sales .</w:t>
      </w:r>
    </w:p>
    <w:p>
      <w:pPr>
        <w:pStyle w:val="style0"/>
        <w:rPr/>
      </w:pPr>
      <w:r>
        <w:rPr>
          <w:lang w:val="en-US"/>
        </w:rPr>
        <w:t>I</w:t>
      </w:r>
      <w:r>
        <w:t>n conclusion teleporters as a transport system offer a promising solution for faster,more efficient and sustainable travel I believe that with this invention the world would be a better place.</w:t>
      </w:r>
    </w:p>
    <w:p>
      <w:pPr>
        <w:pStyle w:val="style0"/>
        <w:rPr/>
      </w:pPr>
      <w:r>
        <w:t>Thank you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335</Words>
  <Characters>1807</Characters>
  <Application>WPS Office</Application>
  <Paragraphs>12</Paragraphs>
  <CharactersWithSpaces>2134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2024-07-07T21:01:02Z</dcterms:created>
  <dc:creator>vivo Y66</dc:creator>
  <lastModifiedBy>vivo Y66</lastModifiedBy>
  <dcterms:modified xsi:type="dcterms:W3CDTF">2024-07-07T21:01:02Z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fb583fe21b324915a7fa155ee3f85d86</vt:lpwstr>
  </property>
</Properties>
</file>