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52" w:rsidRPr="005E55A3" w:rsidRDefault="00410F12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>NAME: JOSEPH TOMIS</w:t>
      </w:r>
      <w:r w:rsidR="00ED5133" w:rsidRPr="005E55A3">
        <w:rPr>
          <w:rStyle w:val="Emphasis"/>
          <w:rFonts w:ascii="Times New Roman" w:hAnsi="Times New Roman" w:cs="Times New Roman"/>
          <w:sz w:val="26"/>
          <w:szCs w:val="26"/>
        </w:rPr>
        <w:t>I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>N</w:t>
      </w:r>
    </w:p>
    <w:p w:rsidR="00410F12" w:rsidRPr="005E55A3" w:rsidRDefault="00410F12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>SCHO</w:t>
      </w:r>
      <w:r w:rsidR="00ED5133" w:rsidRPr="005E55A3">
        <w:rPr>
          <w:rStyle w:val="Emphasis"/>
          <w:rFonts w:ascii="Times New Roman" w:hAnsi="Times New Roman" w:cs="Times New Roman"/>
          <w:sz w:val="26"/>
          <w:szCs w:val="26"/>
        </w:rPr>
        <w:t>OL: BERYL CHRYSOLITE HIGH SCHOOL</w:t>
      </w:r>
    </w:p>
    <w:p w:rsidR="00ED5133" w:rsidRPr="005E55A3" w:rsidRDefault="00ED5133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>CLASS: JSS THREE</w:t>
      </w:r>
    </w:p>
    <w:p w:rsidR="00410F12" w:rsidRPr="005E55A3" w:rsidRDefault="00410F12">
      <w:pPr>
        <w:rPr>
          <w:rStyle w:val="Emphasis"/>
          <w:rFonts w:ascii="Times New Roman" w:hAnsi="Times New Roman" w:cs="Times New Roman"/>
          <w:sz w:val="26"/>
          <w:szCs w:val="26"/>
        </w:rPr>
      </w:pPr>
    </w:p>
    <w:p w:rsidR="00410F12" w:rsidRPr="005E55A3" w:rsidRDefault="00410F12" w:rsidP="00410F12">
      <w:pPr>
        <w:jc w:val="center"/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>IF I COULD INVENT SOMETHING</w:t>
      </w:r>
    </w:p>
    <w:p w:rsidR="00F9755E" w:rsidRPr="005E55A3" w:rsidRDefault="00410F12" w:rsidP="00410F12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 </w:t>
      </w:r>
      <w:r w:rsidR="00E146DC" w:rsidRPr="005E55A3">
        <w:rPr>
          <w:rStyle w:val="Emphasis"/>
          <w:rFonts w:ascii="Times New Roman" w:hAnsi="Times New Roman" w:cs="Times New Roman"/>
          <w:sz w:val="26"/>
          <w:szCs w:val="26"/>
        </w:rPr>
        <w:tab/>
        <w:t>About two billion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, two hundred million people </w:t>
      </w:r>
      <w:r w:rsidR="00273514" w:rsidRPr="005E55A3">
        <w:rPr>
          <w:rStyle w:val="Emphasis"/>
          <w:rFonts w:ascii="Times New Roman" w:hAnsi="Times New Roman" w:cs="Times New Roman"/>
          <w:sz w:val="26"/>
          <w:szCs w:val="26"/>
        </w:rPr>
        <w:t>suffer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from vision impairment and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roughly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one million people are permanently blind.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Additionally, the World Health Organization concluded on the fact that about fifty-five percent of blind people have been provided with treatment. </w:t>
      </w:r>
      <w:r w:rsidR="00273514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What about the blind people left? </w:t>
      </w:r>
      <w:r w:rsidR="00273514" w:rsidRPr="005E55A3">
        <w:rPr>
          <w:rStyle w:val="Emphasis"/>
          <w:rFonts w:ascii="Times New Roman" w:hAnsi="Times New Roman" w:cs="Times New Roman"/>
          <w:sz w:val="26"/>
          <w:szCs w:val="26"/>
        </w:rPr>
        <w:t>H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ow do </w:t>
      </w:r>
      <w:r w:rsidR="00273514" w:rsidRPr="005E55A3">
        <w:rPr>
          <w:rStyle w:val="Emphasis"/>
          <w:rFonts w:ascii="Times New Roman" w:hAnsi="Times New Roman" w:cs="Times New Roman"/>
          <w:sz w:val="26"/>
          <w:szCs w:val="26"/>
        </w:rPr>
        <w:t>they</w:t>
      </w:r>
      <w:r w:rsidR="00E146DC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fee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l? What do they see or not see? </w:t>
      </w:r>
      <w:r w:rsidR="00E146DC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Will they live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on</w:t>
      </w:r>
      <w:r w:rsidR="00E146DC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the verge of lon</w:t>
      </w:r>
      <w:r w:rsidR="00F03D2F" w:rsidRPr="005E55A3">
        <w:rPr>
          <w:rStyle w:val="Emphasis"/>
          <w:rFonts w:ascii="Times New Roman" w:hAnsi="Times New Roman" w:cs="Times New Roman"/>
          <w:sz w:val="26"/>
          <w:szCs w:val="26"/>
        </w:rPr>
        <w:t>e</w:t>
      </w:r>
      <w:r w:rsidR="00E146DC" w:rsidRPr="005E55A3">
        <w:rPr>
          <w:rStyle w:val="Emphasis"/>
          <w:rFonts w:ascii="Times New Roman" w:hAnsi="Times New Roman" w:cs="Times New Roman"/>
          <w:sz w:val="26"/>
          <w:szCs w:val="26"/>
        </w:rPr>
        <w:t>liness and eradication of self-worth?</w:t>
      </w:r>
      <w:r w:rsidR="00F03D2F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</w:t>
      </w:r>
    </w:p>
    <w:p w:rsidR="00F9755E" w:rsidRPr="005E55A3" w:rsidRDefault="00F9755E" w:rsidP="00410F12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ab/>
        <w:t xml:space="preserve">Well, after some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research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has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been conducted, I am now convinced that the </w:t>
      </w:r>
      <w:r w:rsidR="00273514" w:rsidRPr="005E55A3">
        <w:rPr>
          <w:rStyle w:val="Emphasis"/>
          <w:rFonts w:ascii="Times New Roman" w:hAnsi="Times New Roman" w:cs="Times New Roman"/>
          <w:sz w:val="26"/>
          <w:szCs w:val="26"/>
        </w:rPr>
        <w:t>visually impaired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are prone and very much exposed to isolation,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and 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difficulty in cooking, reading, navigating, and other recreational activities which eventually leads to frustration, depression and anxiety. </w:t>
      </w:r>
    </w:p>
    <w:p w:rsidR="00E146DC" w:rsidRPr="005E55A3" w:rsidRDefault="00F9755E" w:rsidP="00410F12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ab/>
        <w:t xml:space="preserve">In addition, the optic nerve is the part of the body (brain) that sends visual messages to the brain to aid sight. Majority of the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vision-impaired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people are suffering from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cataracts</w:t>
      </w:r>
      <w:r w:rsidR="00F03D2F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>or failure of the optic nerves. When the opti</w:t>
      </w:r>
      <w:r w:rsidR="00F03D2F" w:rsidRPr="005E55A3">
        <w:rPr>
          <w:rStyle w:val="Emphasis"/>
          <w:rFonts w:ascii="Times New Roman" w:hAnsi="Times New Roman" w:cs="Times New Roman"/>
          <w:sz w:val="26"/>
          <w:szCs w:val="26"/>
        </w:rPr>
        <w:t>c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nerve fails to send messa</w:t>
      </w:r>
      <w:r w:rsidR="00F03D2F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ges to the brain, it leads to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a </w:t>
      </w:r>
      <w:r w:rsidR="00F03D2F" w:rsidRPr="005E55A3">
        <w:rPr>
          <w:rStyle w:val="Emphasis"/>
          <w:rFonts w:ascii="Times New Roman" w:hAnsi="Times New Roman" w:cs="Times New Roman"/>
          <w:sz w:val="26"/>
          <w:szCs w:val="26"/>
        </w:rPr>
        <w:t>complete blackout of the eye.</w:t>
      </w:r>
    </w:p>
    <w:p w:rsidR="00F03D2F" w:rsidRPr="005E55A3" w:rsidRDefault="00F03D2F" w:rsidP="00410F12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ab/>
        <w:t xml:space="preserve">Moreover, I often </w:t>
      </w:r>
      <w:r w:rsidR="00273514" w:rsidRPr="005E55A3">
        <w:rPr>
          <w:rStyle w:val="Emphasis"/>
          <w:rFonts w:ascii="Times New Roman" w:hAnsi="Times New Roman" w:cs="Times New Roman"/>
          <w:sz w:val="26"/>
          <w:szCs w:val="26"/>
        </w:rPr>
        <w:t>question: A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re scientists trying to hold </w:t>
      </w:r>
      <w:r w:rsidR="00273514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a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patient's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sight</w:t>
      </w:r>
      <w:r w:rsidR="00FE6159" w:rsidRPr="005E55A3">
        <w:rPr>
          <w:rStyle w:val="Emphasis"/>
          <w:rFonts w:ascii="Times New Roman" w:hAnsi="Times New Roman" w:cs="Times New Roman"/>
          <w:sz w:val="26"/>
          <w:szCs w:val="26"/>
        </w:rPr>
        <w:t>?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Yes, they are also working on the process of eliminating blindness, the only means they seem to be inquiring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about 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>is the use of stem cells which have been an option since the late ninety’s till this day, but no sign of im</w:t>
      </w:r>
      <w:r w:rsidR="0061636B" w:rsidRPr="005E55A3">
        <w:rPr>
          <w:rStyle w:val="Emphasis"/>
          <w:rFonts w:ascii="Times New Roman" w:hAnsi="Times New Roman" w:cs="Times New Roman"/>
          <w:sz w:val="26"/>
          <w:szCs w:val="26"/>
        </w:rPr>
        <w:t>provement seems to be present.</w:t>
      </w:r>
    </w:p>
    <w:p w:rsidR="0061636B" w:rsidRPr="005E55A3" w:rsidRDefault="00273514" w:rsidP="00410F12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ab/>
        <w:t>Possibly i</w:t>
      </w:r>
      <w:r w:rsidR="0061636B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n the future, I’ll love and opt to invent an optic nerve camera. Since the optic nerve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fails</w:t>
      </w:r>
      <w:r w:rsidR="0061636B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to process information to the brain, the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artificially</w:t>
      </w:r>
      <w:r w:rsidR="0061636B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programmed device will do the job of the natural nerves and aid sight. </w:t>
      </w:r>
    </w:p>
    <w:p w:rsidR="0061636B" w:rsidRPr="005E55A3" w:rsidRDefault="0061636B" w:rsidP="00410F12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ab/>
        <w:t xml:space="preserve">The possible use of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artificially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programmed optic nerves has not been </w:t>
      </w:r>
      <w:r w:rsidR="00623925" w:rsidRPr="005E55A3">
        <w:rPr>
          <w:rStyle w:val="Emphasis"/>
          <w:rFonts w:ascii="Times New Roman" w:hAnsi="Times New Roman" w:cs="Times New Roman"/>
          <w:sz w:val="26"/>
          <w:szCs w:val="26"/>
        </w:rPr>
        <w:t>suspected, suggested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,</w:t>
      </w:r>
      <w:r w:rsidR="00623925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or even proposed by any scientist. For this reason, I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would</w:t>
      </w:r>
      <w:r w:rsidR="00623925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love to invent an optic nerve camera to encourage the blind and enable them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to </w:t>
      </w:r>
      <w:r w:rsidR="00623925" w:rsidRPr="005E55A3">
        <w:rPr>
          <w:rStyle w:val="Emphasis"/>
          <w:rFonts w:ascii="Times New Roman" w:hAnsi="Times New Roman" w:cs="Times New Roman"/>
          <w:sz w:val="26"/>
          <w:szCs w:val="26"/>
        </w:rPr>
        <w:t>have hope in regaining their sight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.</w:t>
      </w:r>
    </w:p>
    <w:p w:rsidR="00623925" w:rsidRPr="005E55A3" w:rsidRDefault="00623925" w:rsidP="00410F12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ab/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I want 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>to make people happy and reduce the rate of depression and anxiety. The invention of this device will make them seem, feel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,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and become independent and also make use of their talents and reduce the rate of being a liability to their friends and family.</w:t>
      </w:r>
    </w:p>
    <w:p w:rsidR="00EE4D87" w:rsidRPr="005E55A3" w:rsidRDefault="00623925" w:rsidP="00454EEA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lastRenderedPageBreak/>
        <w:tab/>
        <w:t>Most importantly, I aspire to invent the optic nerve camera because it will</w:t>
      </w:r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aid the sight of many people, i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t will enable them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to 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show their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potential</w:t>
      </w:r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and contribute to their nations, as well as </w:t>
      </w:r>
      <w:r w:rsidR="005E55A3">
        <w:rPr>
          <w:rStyle w:val="Emphasis"/>
          <w:rFonts w:ascii="Times New Roman" w:hAnsi="Times New Roman" w:cs="Times New Roman"/>
          <w:sz w:val="26"/>
          <w:szCs w:val="26"/>
        </w:rPr>
        <w:t>the world’s development.</w:t>
      </w:r>
      <w:bookmarkStart w:id="0" w:name="_GoBack"/>
      <w:bookmarkEnd w:id="0"/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ab/>
      </w:r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ab/>
      </w:r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ab/>
      </w:r>
    </w:p>
    <w:p w:rsidR="00EE4D87" w:rsidRPr="005E55A3" w:rsidRDefault="00454EEA" w:rsidP="00273514">
      <w:pPr>
        <w:ind w:firstLine="720"/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Furthermore, this </w:t>
      </w:r>
      <w:r w:rsidR="00EE4D87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can be achieved if I choose to study optics as a course in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a tertiary</w:t>
      </w:r>
      <w:r w:rsidR="00EE4D87"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institution and remain a focused scientist. I will develop the device and ensure it has no disadvantages or effects on the earth, body and environment.</w:t>
      </w:r>
    </w:p>
    <w:p w:rsidR="00410F12" w:rsidRPr="005E55A3" w:rsidRDefault="00EE4D87" w:rsidP="00454EEA">
      <w:pPr>
        <w:rPr>
          <w:rStyle w:val="Emphasis"/>
          <w:rFonts w:ascii="Times New Roman" w:hAnsi="Times New Roman" w:cs="Times New Roman"/>
          <w:sz w:val="26"/>
          <w:szCs w:val="26"/>
        </w:rPr>
      </w:pPr>
      <w:r w:rsidRPr="005E55A3">
        <w:rPr>
          <w:rStyle w:val="Emphasis"/>
          <w:rFonts w:ascii="Times New Roman" w:hAnsi="Times New Roman" w:cs="Times New Roman"/>
          <w:sz w:val="26"/>
          <w:szCs w:val="26"/>
        </w:rPr>
        <w:tab/>
        <w:t xml:space="preserve">In conclusion, if I am to invent something, it </w:t>
      </w:r>
      <w:r w:rsidR="00B93662" w:rsidRPr="005E55A3">
        <w:rPr>
          <w:rStyle w:val="Emphasis"/>
          <w:rFonts w:ascii="Times New Roman" w:hAnsi="Times New Roman" w:cs="Times New Roman"/>
          <w:sz w:val="26"/>
          <w:szCs w:val="26"/>
        </w:rPr>
        <w:t>would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be the optic nerve camera because it will take the grin off a lot of people’s faces, it will create hope for those who seem </w:t>
      </w:r>
      <w:r w:rsidR="004469A8" w:rsidRPr="005E55A3">
        <w:rPr>
          <w:rStyle w:val="Emphasis"/>
          <w:rFonts w:ascii="Times New Roman" w:hAnsi="Times New Roman" w:cs="Times New Roman"/>
          <w:sz w:val="26"/>
          <w:szCs w:val="26"/>
        </w:rPr>
        <w:t>hopeless and show that, in a disability, there’s a hidden ability.</w:t>
      </w:r>
      <w:r w:rsidRPr="005E55A3">
        <w:rPr>
          <w:rStyle w:val="Emphasis"/>
          <w:rFonts w:ascii="Times New Roman" w:hAnsi="Times New Roman" w:cs="Times New Roman"/>
          <w:sz w:val="26"/>
          <w:szCs w:val="26"/>
        </w:rPr>
        <w:t xml:space="preserve"> </w:t>
      </w:r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ab/>
      </w:r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ab/>
      </w:r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ab/>
      </w:r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ab/>
      </w:r>
      <w:r w:rsidR="00454EEA" w:rsidRPr="005E55A3">
        <w:rPr>
          <w:rStyle w:val="Emphasis"/>
          <w:rFonts w:ascii="Times New Roman" w:hAnsi="Times New Roman" w:cs="Times New Roman"/>
          <w:sz w:val="26"/>
          <w:szCs w:val="26"/>
        </w:rPr>
        <w:tab/>
      </w:r>
    </w:p>
    <w:p w:rsidR="00410F12" w:rsidRPr="005E55A3" w:rsidRDefault="00410F12">
      <w:pPr>
        <w:rPr>
          <w:rStyle w:val="Emphasis"/>
          <w:rFonts w:ascii="Times New Roman" w:hAnsi="Times New Roman" w:cs="Times New Roman"/>
          <w:sz w:val="26"/>
          <w:szCs w:val="26"/>
        </w:rPr>
      </w:pPr>
    </w:p>
    <w:sectPr w:rsidR="00410F12" w:rsidRPr="005E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12"/>
    <w:rsid w:val="00273514"/>
    <w:rsid w:val="00341D62"/>
    <w:rsid w:val="003A52D6"/>
    <w:rsid w:val="00410F12"/>
    <w:rsid w:val="004469A8"/>
    <w:rsid w:val="00454EEA"/>
    <w:rsid w:val="004E7E4A"/>
    <w:rsid w:val="00534AB8"/>
    <w:rsid w:val="005E55A3"/>
    <w:rsid w:val="0061636B"/>
    <w:rsid w:val="00623925"/>
    <w:rsid w:val="00A54C52"/>
    <w:rsid w:val="00B93662"/>
    <w:rsid w:val="00BB164D"/>
    <w:rsid w:val="00C7412F"/>
    <w:rsid w:val="00CC7EF3"/>
    <w:rsid w:val="00E146DC"/>
    <w:rsid w:val="00ED5133"/>
    <w:rsid w:val="00EE4D87"/>
    <w:rsid w:val="00F03D2F"/>
    <w:rsid w:val="00F9755E"/>
    <w:rsid w:val="00FD659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58389"/>
  <w15:chartTrackingRefBased/>
  <w15:docId w15:val="{3C8131F1-3A77-4B4B-B559-EB408F7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6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504</Words>
  <Characters>2442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2024-06-20T12:48:00Z</dcterms:created>
  <dcterms:modified xsi:type="dcterms:W3CDTF">2024-07-07T20:16:00Z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43985091ef03d757aafce9621b2220e717a8e1aa858ccbd2a5459727a50a5d45</vt:lpwstr>
  </property>
</Properties>
</file>