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8ECA9">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IF I COULD INVENT SOMETHING NEW.</w:t>
      </w:r>
    </w:p>
    <w:p w14:paraId="30F4E9DE">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Growing  up as a young girl, I grew up to admire the works of some scientist such as  Charles Babbage   inventor of computer ,Thomas Edison  inventor of bulb,  Gralliam   Bell  inventor of telephone  I saw   the possibility of  achieving my dreams of  inventing a robot  which I will call an AI HOUSE BOT.</w:t>
      </w:r>
    </w:p>
    <w:p w14:paraId="76DB9A97">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At first ,  the  house  bot   is  an artificial  intelligent  robot(AI   robot ) that can posses or copy the human qualities required for taking  care of  the house  and for the  proper running of the household of the  activities  like cleaning , laundry washing,  e.t.c  with the aid of the house bot, household activities will be made easier.</w:t>
      </w:r>
    </w:p>
    <w:p w14:paraId="4F42C75E">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Secondly, this invention i.e to the house bot   will  possess  the qualities of a house keeper .A house keeper according to the oxford advanced learners  dictionary is a person whose job is to manage the shopping ,cooking, baby sitting, management and performing other household functions at home. A house keeper also performs the function of taking care of the house hold functions at  home . A house keeper also performs the function of taking care of the house activities and all chores to be done at home like  babysitting  the kids, making breakfast, lunch, dinner, doing the laundry ,house clearing  e.t.c these functions are expected of the house bot.</w:t>
      </w:r>
    </w:p>
    <w:p w14:paraId="1154129B">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The house bot will be able to portray the qualities of orderliness and tidiness ,the house bot will be able to keep the house will be able to keep the house in a neat, tidy and well arranged manner. A house bot is to know where all component of the house is positioned. The house bot is too ensure that those component are well placed.</w:t>
      </w:r>
    </w:p>
    <w:p w14:paraId="31AEBDB9">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Furthermore ,the artificial intelligent house bot (AI house bot) will possess the quality of being humble and take others from the humans (it’s superior beings).The AI house bot will be connected to all technological device in the house. The house bot will be able to control activities in the house like switching on and off the light , burning on and off the refrigerator ,microwave ,television, cooker e.t.c. with just a simple command .</w:t>
      </w:r>
    </w:p>
    <w:p w14:paraId="201001CB">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Lastly ,the invention of the AI house bot will be of great importance and advantage to humans, the burden of  performing house hold activities and chores on making won’t  be heavy anymore.it will relieve man the stress of taking care  of the house and making money of the family .they will only be faced with  financial stress and not both .</w:t>
      </w:r>
    </w:p>
    <w:p w14:paraId="0A1CCA9F">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In conclusion , with the invention of the AI house  bot , man will not have to be stress out, his daily activities will be smooth and free from stress. Humans   will have a happier and stress free life.</w:t>
      </w:r>
    </w:p>
    <w:p w14:paraId="775AFF6D">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                                                                                                                          </w:t>
      </w:r>
    </w:p>
    <w:p w14:paraId="4EAA2251">
      <w:pPr>
        <w:spacing w:after="200"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ONWE MARYANN UCHECHI</w:t>
      </w:r>
    </w:p>
    <w:p w14:paraId="501287DB">
      <w:pPr>
        <w:spacing w:after="200" w:line="276" w:lineRule="auto"/>
        <w:rPr>
          <w:rFonts w:hint="default" w:ascii="Times New Roman" w:hAnsi="Times New Roman" w:eastAsia="Calibri" w:cs="Times New Roman"/>
          <w:sz w:val="22"/>
          <w:szCs w:val="22"/>
          <w:lang w:val="en-US" w:eastAsia="en-US"/>
        </w:rPr>
      </w:pPr>
      <w:r>
        <w:rPr>
          <w:rFonts w:hint="default" w:ascii="Times New Roman" w:hAnsi="Times New Roman" w:eastAsia="Calibri" w:cs="Times New Roman"/>
          <w:sz w:val="22"/>
          <w:szCs w:val="22"/>
          <w:lang w:val="en-US" w:eastAsia="en-US"/>
        </w:rPr>
        <w:t>JS2</w:t>
      </w:r>
    </w:p>
    <w:p w14:paraId="5AC64CF4">
      <w:pPr>
        <w:spacing w:after="200" w:line="276" w:lineRule="auto"/>
      </w:pPr>
      <w:r>
        <w:rPr>
          <w:rFonts w:hint="default" w:ascii="Times New Roman" w:hAnsi="Times New Roman" w:eastAsia="Calibri" w:cs="Times New Roman"/>
          <w:sz w:val="22"/>
          <w:szCs w:val="22"/>
          <w:lang w:eastAsia="en-US"/>
        </w:rPr>
        <w:t>MARIST COMPREHENSIVE COLLEGE EZZAGU</w:t>
      </w: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C1E4D"/>
    <w:rsid w:val="73CC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2024-07-07T20:49:00Z</dcterms:created>
  <dc:creator>CHIDINMA</dc:creator>
  <cp:lastModifiedBy>CHIDINMA</cp:lastModifiedBy>
  <dcterms:modified xsi:type="dcterms:W3CDTF">2024-07-07T20:50:55Z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E58FFF209092460EB143964A9E99ED0F_11</vt:lpwstr>
  </property>
</Properties>
</file>