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76B1" w14:textId="77777777" w:rsidR="002B367C" w:rsidRPr="006930A1" w:rsidRDefault="00B8445C">
      <w:pPr>
        <w:pStyle w:val="NoSpacing"/>
        <w:spacing w:line="480" w:lineRule="auto"/>
        <w:rPr>
          <w:rFonts w:ascii="Times New Roman" w:hAnsi="Times New Roman" w:cs="Times New Roman"/>
          <w:sz w:val="24"/>
          <w:szCs w:val="24"/>
        </w:rPr>
      </w:pPr>
      <w:r w:rsidRPr="006930A1">
        <w:rPr>
          <w:rFonts w:ascii="Times New Roman" w:hAnsi="Times New Roman" w:cs="Times New Roman"/>
          <w:sz w:val="24"/>
          <w:szCs w:val="24"/>
        </w:rPr>
        <w:t xml:space="preserve">Name: </w:t>
      </w:r>
      <w:r w:rsidRPr="006930A1">
        <w:rPr>
          <w:rFonts w:ascii="Times New Roman" w:hAnsi="Times New Roman" w:cs="Times New Roman"/>
          <w:sz w:val="24"/>
          <w:szCs w:val="24"/>
        </w:rPr>
        <w:t>Rahman Nana-Awawu</w:t>
      </w:r>
    </w:p>
    <w:p w14:paraId="4BDC3EF7" w14:textId="77777777" w:rsidR="002B367C" w:rsidRPr="006930A1" w:rsidRDefault="00B8445C">
      <w:pPr>
        <w:pStyle w:val="NoSpacing"/>
        <w:spacing w:line="480" w:lineRule="auto"/>
        <w:rPr>
          <w:rFonts w:ascii="Times New Roman" w:hAnsi="Times New Roman" w:cs="Times New Roman"/>
          <w:sz w:val="24"/>
          <w:szCs w:val="24"/>
        </w:rPr>
      </w:pPr>
      <w:r w:rsidRPr="006930A1">
        <w:rPr>
          <w:rFonts w:ascii="Times New Roman" w:hAnsi="Times New Roman" w:cs="Times New Roman"/>
          <w:sz w:val="24"/>
          <w:szCs w:val="24"/>
        </w:rPr>
        <w:t xml:space="preserve">Class: </w:t>
      </w:r>
      <w:r w:rsidRPr="006930A1">
        <w:rPr>
          <w:rFonts w:ascii="Times New Roman" w:hAnsi="Times New Roman" w:cs="Times New Roman"/>
          <w:sz w:val="24"/>
          <w:szCs w:val="24"/>
        </w:rPr>
        <w:t>JSS2</w:t>
      </w:r>
    </w:p>
    <w:p w14:paraId="5B685B53" w14:textId="77777777" w:rsidR="002B367C" w:rsidRPr="006930A1" w:rsidRDefault="00B8445C">
      <w:pPr>
        <w:pStyle w:val="NoSpacing"/>
        <w:spacing w:line="480" w:lineRule="auto"/>
        <w:rPr>
          <w:rFonts w:ascii="Times New Roman" w:hAnsi="Times New Roman" w:cs="Times New Roman"/>
          <w:sz w:val="24"/>
          <w:szCs w:val="24"/>
        </w:rPr>
      </w:pPr>
      <w:r w:rsidRPr="006930A1">
        <w:rPr>
          <w:rFonts w:ascii="Times New Roman" w:hAnsi="Times New Roman" w:cs="Times New Roman"/>
          <w:sz w:val="24"/>
          <w:szCs w:val="24"/>
        </w:rPr>
        <w:t xml:space="preserve">School: </w:t>
      </w:r>
      <w:r w:rsidRPr="006930A1">
        <w:rPr>
          <w:rFonts w:ascii="Times New Roman" w:hAnsi="Times New Roman" w:cs="Times New Roman"/>
          <w:sz w:val="24"/>
          <w:szCs w:val="24"/>
        </w:rPr>
        <w:t>Pelican College</w:t>
      </w:r>
    </w:p>
    <w:p w14:paraId="4D8477F0" w14:textId="77777777" w:rsidR="002B367C" w:rsidRPr="006930A1" w:rsidRDefault="00B8445C">
      <w:pPr>
        <w:pStyle w:val="NoSpacing"/>
        <w:spacing w:line="480" w:lineRule="auto"/>
        <w:rPr>
          <w:rFonts w:ascii="Times New Roman" w:hAnsi="Times New Roman" w:cs="Times New Roman"/>
          <w:sz w:val="24"/>
          <w:szCs w:val="24"/>
        </w:rPr>
      </w:pPr>
      <w:r w:rsidRPr="006930A1">
        <w:rPr>
          <w:rFonts w:ascii="Times New Roman" w:hAnsi="Times New Roman" w:cs="Times New Roman"/>
          <w:sz w:val="24"/>
          <w:szCs w:val="24"/>
        </w:rPr>
        <w:t>Topic:</w:t>
      </w:r>
      <w:r w:rsidRPr="006930A1">
        <w:rPr>
          <w:rFonts w:ascii="Times New Roman" w:hAnsi="Times New Roman" w:cs="Times New Roman"/>
          <w:sz w:val="24"/>
          <w:szCs w:val="24"/>
        </w:rPr>
        <w:t xml:space="preserve"> </w:t>
      </w:r>
      <w:r w:rsidRPr="006930A1">
        <w:rPr>
          <w:rFonts w:ascii="Times New Roman" w:hAnsi="Times New Roman" w:cs="Times New Roman"/>
          <w:sz w:val="24"/>
          <w:szCs w:val="24"/>
        </w:rPr>
        <w:t xml:space="preserve">IF I COULD INVENT SOMETHING NEW </w:t>
      </w:r>
    </w:p>
    <w:p w14:paraId="6DFA0488" w14:textId="77777777" w:rsidR="002B367C" w:rsidRPr="006930A1" w:rsidRDefault="002B367C">
      <w:pPr>
        <w:pStyle w:val="NoSpacing"/>
        <w:spacing w:line="480" w:lineRule="auto"/>
        <w:rPr>
          <w:rFonts w:ascii="Times New Roman" w:hAnsi="Times New Roman" w:cs="Times New Roman"/>
          <w:sz w:val="24"/>
          <w:szCs w:val="24"/>
        </w:rPr>
      </w:pPr>
    </w:p>
    <w:p w14:paraId="3443017B" w14:textId="380A072E" w:rsidR="005B07B5" w:rsidRDefault="00B8445C">
      <w:pPr>
        <w:spacing w:line="480" w:lineRule="auto"/>
        <w:rPr>
          <w:rFonts w:ascii="Times New Roman" w:hAnsi="Times New Roman" w:cs="Times New Roman"/>
          <w:sz w:val="24"/>
          <w:szCs w:val="24"/>
        </w:rPr>
      </w:pPr>
      <w:r w:rsidRPr="006930A1">
        <w:rPr>
          <w:rFonts w:ascii="Times New Roman" w:hAnsi="Times New Roman" w:cs="Times New Roman"/>
          <w:sz w:val="24"/>
          <w:szCs w:val="24"/>
        </w:rPr>
        <w:t xml:space="preserve">If I could have the opportunity to invent something new, great, better and reasonable, it would be an artificial school robot that shares </w:t>
      </w:r>
      <w:r w:rsidRPr="006930A1">
        <w:rPr>
          <w:rFonts w:ascii="Times New Roman" w:hAnsi="Times New Roman" w:cs="Times New Roman"/>
          <w:sz w:val="24"/>
          <w:szCs w:val="24"/>
        </w:rPr>
        <w:t>examination paper, Collect examination paper and look after student when copying/performing unlawful act(examination malpractice).</w:t>
      </w:r>
    </w:p>
    <w:p w14:paraId="7DB50D1A" w14:textId="553D118B" w:rsidR="00221893" w:rsidRDefault="00221893">
      <w:pPr>
        <w:spacing w:line="480" w:lineRule="auto"/>
        <w:rPr>
          <w:rFonts w:ascii="Times New Roman" w:hAnsi="Times New Roman" w:cs="Times New Roman"/>
          <w:sz w:val="24"/>
          <w:szCs w:val="24"/>
        </w:rPr>
      </w:pPr>
      <w:r>
        <w:rPr>
          <w:rFonts w:ascii="Times New Roman" w:hAnsi="Times New Roman" w:cs="Times New Roman"/>
          <w:sz w:val="24"/>
          <w:szCs w:val="24"/>
        </w:rPr>
        <w:t xml:space="preserve">My invention will be of great </w:t>
      </w:r>
      <w:r w:rsidR="000E6959">
        <w:rPr>
          <w:rFonts w:ascii="Times New Roman" w:hAnsi="Times New Roman" w:cs="Times New Roman"/>
          <w:sz w:val="24"/>
          <w:szCs w:val="24"/>
        </w:rPr>
        <w:t xml:space="preserve">help </w:t>
      </w:r>
      <w:r>
        <w:rPr>
          <w:rFonts w:ascii="Times New Roman" w:hAnsi="Times New Roman" w:cs="Times New Roman"/>
          <w:sz w:val="24"/>
          <w:szCs w:val="24"/>
        </w:rPr>
        <w:t xml:space="preserve">to the teachers who are usually </w:t>
      </w:r>
      <w:r w:rsidR="00DB5111">
        <w:rPr>
          <w:rFonts w:ascii="Times New Roman" w:hAnsi="Times New Roman" w:cs="Times New Roman"/>
          <w:sz w:val="24"/>
          <w:szCs w:val="24"/>
        </w:rPr>
        <w:t xml:space="preserve">busy during </w:t>
      </w:r>
      <w:r w:rsidR="00BF4229">
        <w:rPr>
          <w:rFonts w:ascii="Times New Roman" w:hAnsi="Times New Roman" w:cs="Times New Roman"/>
          <w:sz w:val="24"/>
          <w:szCs w:val="24"/>
        </w:rPr>
        <w:t>exam</w:t>
      </w:r>
      <w:r w:rsidR="00CE5A5F">
        <w:rPr>
          <w:rFonts w:ascii="Times New Roman" w:hAnsi="Times New Roman" w:cs="Times New Roman"/>
          <w:sz w:val="24"/>
          <w:szCs w:val="24"/>
        </w:rPr>
        <w:t xml:space="preserve">ination periods. The school robot after sharing scripts </w:t>
      </w:r>
      <w:r w:rsidR="00C03520">
        <w:rPr>
          <w:rFonts w:ascii="Times New Roman" w:hAnsi="Times New Roman" w:cs="Times New Roman"/>
          <w:sz w:val="24"/>
          <w:szCs w:val="24"/>
        </w:rPr>
        <w:t xml:space="preserve">will also supervise the </w:t>
      </w:r>
      <w:r w:rsidR="003127C9">
        <w:rPr>
          <w:rFonts w:ascii="Times New Roman" w:hAnsi="Times New Roman" w:cs="Times New Roman"/>
          <w:sz w:val="24"/>
          <w:szCs w:val="24"/>
        </w:rPr>
        <w:t xml:space="preserve">ongoing examination. When the exam is complete, the robot </w:t>
      </w:r>
      <w:r w:rsidR="00BB79BC">
        <w:rPr>
          <w:rFonts w:ascii="Times New Roman" w:hAnsi="Times New Roman" w:cs="Times New Roman"/>
          <w:sz w:val="24"/>
          <w:szCs w:val="24"/>
        </w:rPr>
        <w:t xml:space="preserve">will also go ahead to collect </w:t>
      </w:r>
      <w:r w:rsidR="004A2CD4">
        <w:rPr>
          <w:rFonts w:ascii="Times New Roman" w:hAnsi="Times New Roman" w:cs="Times New Roman"/>
          <w:sz w:val="24"/>
          <w:szCs w:val="24"/>
        </w:rPr>
        <w:t>the student’s scripts.</w:t>
      </w:r>
    </w:p>
    <w:p w14:paraId="26F9EBCE" w14:textId="1482408F" w:rsidR="004A2CD4" w:rsidRDefault="006E4CB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391581">
        <w:rPr>
          <w:rFonts w:ascii="Times New Roman" w:hAnsi="Times New Roman" w:cs="Times New Roman"/>
          <w:sz w:val="24"/>
          <w:szCs w:val="24"/>
        </w:rPr>
        <w:t xml:space="preserve">stress the </w:t>
      </w:r>
      <w:r w:rsidR="00BB74AD">
        <w:rPr>
          <w:rFonts w:ascii="Times New Roman" w:hAnsi="Times New Roman" w:cs="Times New Roman"/>
          <w:sz w:val="24"/>
          <w:szCs w:val="24"/>
        </w:rPr>
        <w:t xml:space="preserve">teachers go through sorting scripts during examination periods is usually </w:t>
      </w:r>
      <w:r w:rsidR="00765924">
        <w:rPr>
          <w:rFonts w:ascii="Times New Roman" w:hAnsi="Times New Roman" w:cs="Times New Roman"/>
          <w:sz w:val="24"/>
          <w:szCs w:val="24"/>
        </w:rPr>
        <w:t>tedious.</w:t>
      </w:r>
    </w:p>
    <w:p w14:paraId="0A4F4B63" w14:textId="3CA7932E" w:rsidR="00765924" w:rsidRPr="00221893" w:rsidRDefault="00765924">
      <w:pPr>
        <w:spacing w:line="480" w:lineRule="auto"/>
        <w:rPr>
          <w:rFonts w:ascii="Times New Roman" w:hAnsi="Times New Roman" w:cs="Times New Roman"/>
          <w:sz w:val="24"/>
          <w:szCs w:val="24"/>
        </w:rPr>
      </w:pPr>
      <w:r>
        <w:rPr>
          <w:rFonts w:ascii="Times New Roman" w:hAnsi="Times New Roman" w:cs="Times New Roman"/>
          <w:sz w:val="24"/>
          <w:szCs w:val="24"/>
        </w:rPr>
        <w:t xml:space="preserve">I want to invent </w:t>
      </w:r>
      <w:r w:rsidR="00050905">
        <w:rPr>
          <w:rFonts w:ascii="Times New Roman" w:hAnsi="Times New Roman" w:cs="Times New Roman"/>
          <w:sz w:val="24"/>
          <w:szCs w:val="24"/>
        </w:rPr>
        <w:t xml:space="preserve">the artificial school </w:t>
      </w:r>
      <w:r w:rsidR="00623A2E">
        <w:rPr>
          <w:rFonts w:ascii="Times New Roman" w:hAnsi="Times New Roman" w:cs="Times New Roman"/>
          <w:sz w:val="24"/>
          <w:szCs w:val="24"/>
        </w:rPr>
        <w:t>robot to make life better for the teachers.</w:t>
      </w:r>
    </w:p>
    <w:p w14:paraId="52C0CC4E" w14:textId="77777777" w:rsidR="002B367C" w:rsidRPr="006930A1" w:rsidRDefault="00B8445C">
      <w:pPr>
        <w:spacing w:line="480" w:lineRule="auto"/>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pPr>
      <w:r w:rsidRPr="006930A1">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t xml:space="preserve">What are robots? Robot are machines that can move and do jobs like humans. Robots can be for transportation, </w:t>
      </w:r>
      <w:r w:rsidRPr="006930A1">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t>entertainment, delivery and so on. It can also be used for the specific purposes such as cooking, dancing and it's also used to solve artificial or scientific problems which needs solutions.</w:t>
      </w:r>
    </w:p>
    <w:p w14:paraId="496A9B76" w14:textId="77777777" w:rsidR="002B367C" w:rsidRPr="006930A1" w:rsidRDefault="00B8445C">
      <w:pPr>
        <w:spacing w:line="480" w:lineRule="auto"/>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pPr>
      <w:r w:rsidRPr="006930A1">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t>But in this aspect, the robot I will like to invent is a robot that collect Examination paper, Shares Examination paper, and look after student performing examination malpractice. The core functionality of this robot in this aspect is to look after students that does not read their notebook and end up performing examination malpractice. I know if I invent this type of robot, the teachers will be able to know those who always perform examination malpractice or unlawful acts during examination and such person</w:t>
      </w:r>
      <w:r w:rsidRPr="006930A1">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t xml:space="preserve"> will be punished.</w:t>
      </w:r>
    </w:p>
    <w:p w14:paraId="19DAD084" w14:textId="77777777" w:rsidR="002B367C" w:rsidRPr="006930A1" w:rsidRDefault="00B8445C">
      <w:pPr>
        <w:spacing w:line="480" w:lineRule="auto"/>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pPr>
      <w:r w:rsidRPr="006930A1">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t>The robot will not only help to look after student copying but also share paper, collect papers or answer scripts. The main reasons is because of the teachers that are slow when sharing examination papers. They might be slow due to the fact that they are humans and an issue can occur thereby delaying the student.</w:t>
      </w:r>
    </w:p>
    <w:p w14:paraId="7A7E18D6" w14:textId="77777777" w:rsidR="002B367C" w:rsidRPr="006930A1" w:rsidRDefault="00B8445C">
      <w:pPr>
        <w:spacing w:line="480" w:lineRule="auto"/>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pPr>
      <w:r w:rsidRPr="006930A1">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t xml:space="preserve">Unfortunately, the student will not have time to finish up their papers correctly because the </w:t>
      </w:r>
      <w:r w:rsidRPr="006930A1">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t>examination papers were not given to them immediately the time for the paper started. I believe if I invent this robot, students will be able to finish their examination quickly without any disturbance.</w:t>
      </w:r>
    </w:p>
    <w:p w14:paraId="528BD57C" w14:textId="77777777" w:rsidR="002B367C" w:rsidRPr="006930A1" w:rsidRDefault="00B8445C">
      <w:pPr>
        <w:spacing w:line="480" w:lineRule="auto"/>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pPr>
      <w:r w:rsidRPr="006930A1">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t>I will also make it in an affordable way whereby, the price of the robot will not stop people (individuals) from buying it. The robots will also help the teachers in marking the student examination papers and recording students score (results).</w:t>
      </w:r>
    </w:p>
    <w:p w14:paraId="5989C6BE" w14:textId="77777777" w:rsidR="002B367C" w:rsidRPr="006930A1" w:rsidRDefault="00B8445C">
      <w:pPr>
        <w:spacing w:line="480" w:lineRule="auto"/>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pPr>
      <w:r w:rsidRPr="006930A1">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t xml:space="preserve">In conclusion, if I could invent something new, an artificial school robot will be my contribution to schools all over the world. Thank you </w:t>
      </w:r>
    </w:p>
    <w:p w14:paraId="159A58EB" w14:textId="77777777" w:rsidR="002B367C" w:rsidRPr="006930A1" w:rsidRDefault="002B367C">
      <w:pPr>
        <w:spacing w:line="480" w:lineRule="auto"/>
        <w:rPr>
          <w:rFonts w:ascii="Times New Roman" w:hAnsi="Times New Roman" w:cs="Times New Roman"/>
          <w:color w:val="000000"/>
          <w:sz w:val="24"/>
          <w:szCs w:val="24"/>
          <w14:shadow w14:blurRad="50800" w14:dist="38100" w14:dir="16200000" w14:sx="100000" w14:sy="100000" w14:kx="0" w14:ky="0" w14:algn="b">
            <w14:srgbClr w14:val="000000">
              <w14:alpha w14:val="60001"/>
            </w14:srgbClr>
          </w14:shadow>
        </w:rPr>
      </w:pPr>
    </w:p>
    <w:sectPr w:rsidR="002B367C" w:rsidRPr="006930A1">
      <w:pgSz w:w="12240" w:h="15840"/>
      <w:pgMar w:top="540" w:right="108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7C"/>
    <w:rsid w:val="00050905"/>
    <w:rsid w:val="000E6959"/>
    <w:rsid w:val="00130705"/>
    <w:rsid w:val="00221893"/>
    <w:rsid w:val="002B367C"/>
    <w:rsid w:val="003127C9"/>
    <w:rsid w:val="00391581"/>
    <w:rsid w:val="0045171F"/>
    <w:rsid w:val="004A2CD4"/>
    <w:rsid w:val="005B07B5"/>
    <w:rsid w:val="00623A2E"/>
    <w:rsid w:val="00664F87"/>
    <w:rsid w:val="006930A1"/>
    <w:rsid w:val="006E4CBF"/>
    <w:rsid w:val="00765924"/>
    <w:rsid w:val="00B8445C"/>
    <w:rsid w:val="00BB74AD"/>
    <w:rsid w:val="00BB79BC"/>
    <w:rsid w:val="00BF4229"/>
    <w:rsid w:val="00C03520"/>
    <w:rsid w:val="00CE5A5F"/>
    <w:rsid w:val="00DB5111"/>
    <w:rsid w:val="00E322A5"/>
    <w:rsid w:val="00E51DA2"/>
    <w:rsid w:val="00E9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B4B901"/>
  <w15:docId w15:val="{A1CEC0CD-4C9F-6046-A822-457AC762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E0359-52F5-4D6C-B5AE-845C99939FE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Abimbola Adejuwon</cp:lastModifiedBy>
  <cp:revision>2</cp:revision>
  <dcterms:created xsi:type="dcterms:W3CDTF">2024-07-07T20:28:00Z</dcterms:created>
  <dcterms:modified xsi:type="dcterms:W3CDTF">2024-07-07T20:28:00Z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c83a1968dfc64b63836715b72475427c</vt:lpwstr>
  </property>
</Properties>
</file>