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AD3E" w14:textId="40CB9FBB" w:rsidR="00574B7F" w:rsidRDefault="008918BC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My name is Sulaiman </w:t>
      </w:r>
      <w:r w:rsidR="00027CAC">
        <w:rPr>
          <w:rFonts w:asciiTheme="majorBidi" w:hAnsiTheme="majorBidi" w:cstheme="majorBidi"/>
          <w:sz w:val="24"/>
          <w:szCs w:val="24"/>
          <w:lang w:val="en-GB"/>
        </w:rPr>
        <w:t>Ziyada,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and I am writing an essay on (IF I COULD INVENT SOMETHING NEW</w:t>
      </w:r>
      <w:r w:rsidR="00027CAC">
        <w:rPr>
          <w:rFonts w:asciiTheme="majorBidi" w:hAnsiTheme="majorBidi" w:cstheme="majorBidi"/>
          <w:sz w:val="24"/>
          <w:szCs w:val="24"/>
          <w:lang w:val="en-GB"/>
        </w:rPr>
        <w:t>), if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 </w:t>
      </w:r>
      <w:r w:rsidR="002A77DA">
        <w:rPr>
          <w:rFonts w:asciiTheme="majorBidi" w:hAnsiTheme="majorBidi" w:cstheme="majorBidi"/>
          <w:sz w:val="24"/>
          <w:szCs w:val="24"/>
          <w:lang w:val="en-GB"/>
        </w:rPr>
        <w:t>invent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something new what would it be?</w:t>
      </w:r>
    </w:p>
    <w:p w14:paraId="0B0EC1BC" w14:textId="149207DD" w:rsidR="00027CAC" w:rsidRDefault="008918BC" w:rsidP="00027CAC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Before I commence I would write a few points looking at the problems in Nigeria .here in Nigeria you </w:t>
      </w:r>
      <w:r w:rsidR="00027CAC">
        <w:rPr>
          <w:rFonts w:asciiTheme="majorBidi" w:hAnsiTheme="majorBidi" w:cstheme="majorBidi"/>
          <w:sz w:val="24"/>
          <w:szCs w:val="24"/>
          <w:lang w:val="en-GB"/>
        </w:rPr>
        <w:t>would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see people that </w:t>
      </w:r>
      <w:r w:rsidR="00027CAC">
        <w:rPr>
          <w:rFonts w:asciiTheme="majorBidi" w:hAnsiTheme="majorBidi" w:cstheme="majorBidi"/>
          <w:sz w:val="24"/>
          <w:szCs w:val="24"/>
          <w:lang w:val="en-GB"/>
        </w:rPr>
        <w:t>cannot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walk , I would invent a machine </w:t>
      </w:r>
      <w:r w:rsidR="00027CAC">
        <w:rPr>
          <w:rFonts w:asciiTheme="majorBidi" w:hAnsiTheme="majorBidi" w:cstheme="majorBidi"/>
          <w:sz w:val="24"/>
          <w:szCs w:val="24"/>
          <w:lang w:val="en-GB"/>
        </w:rPr>
        <w:t>for them ,I would make a machine that has  a seat and when you press the move button it would move itself without any difficulty, I would also make the machine to be bought at a very affordable price so as not to cost a lot of price that some people cannot afford it.</w:t>
      </w:r>
    </w:p>
    <w:p w14:paraId="06845E17" w14:textId="1B7B95C3" w:rsidR="00027CAC" w:rsidRDefault="00027CAC" w:rsidP="00027CAC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Second point, I would invent a device that that can help people write and do some other things possible, so people don’t have to stress themselves when they are injured </w:t>
      </w:r>
      <w:r w:rsidR="002A77DA">
        <w:rPr>
          <w:rFonts w:asciiTheme="majorBidi" w:hAnsiTheme="majorBidi" w:cstheme="majorBidi"/>
          <w:sz w:val="24"/>
          <w:szCs w:val="24"/>
          <w:lang w:val="en-GB"/>
        </w:rPr>
        <w:t>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relieve them of pain. it would be structured </w:t>
      </w:r>
      <w:r w:rsidR="002A77DA">
        <w:rPr>
          <w:rFonts w:asciiTheme="majorBidi" w:hAnsiTheme="majorBidi" w:cstheme="majorBidi"/>
          <w:sz w:val="24"/>
          <w:szCs w:val="24"/>
          <w:lang w:val="en-GB"/>
        </w:rPr>
        <w:t>like the human hand but has different colours it can be used to carry items or change the orientation of object with enough force to lift them.</w:t>
      </w:r>
    </w:p>
    <w:p w14:paraId="6688A30C" w14:textId="45E7CC61" w:rsidR="002A77DA" w:rsidRDefault="002A77DA" w:rsidP="002C4048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Third point. I would invent a device that cleans gutters. It would be light in weight and at the same time easy to use. Instead of using your bare hands why cant you use a tool that can clean the gutter, it will be called a gutter cleaner it will be able to control itself </w:t>
      </w:r>
      <w:r w:rsidR="002C4048">
        <w:rPr>
          <w:rFonts w:asciiTheme="majorBidi" w:hAnsiTheme="majorBidi" w:cstheme="majorBidi"/>
          <w:sz w:val="24"/>
          <w:szCs w:val="24"/>
          <w:lang w:val="en-GB"/>
        </w:rPr>
        <w:t>using a camera all you have to do is put it near the gutter and it will begin its work while you relax or do other things , it would scrape all the debris away from the side of the gutter in order to prevent blockage and to live in a clean and healthy Environment .</w:t>
      </w:r>
    </w:p>
    <w:p w14:paraId="3DCB8E60" w14:textId="54FAD9FE" w:rsidR="002C4048" w:rsidRPr="008918BC" w:rsidRDefault="002C4048" w:rsidP="002C4048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 conclusion I would invent these devices in order to help the injured and disabled.</w:t>
      </w:r>
    </w:p>
    <w:sectPr w:rsidR="002C4048" w:rsidRPr="00891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BC"/>
    <w:rsid w:val="00027CAC"/>
    <w:rsid w:val="002A77DA"/>
    <w:rsid w:val="002C4048"/>
    <w:rsid w:val="004F58EF"/>
    <w:rsid w:val="00574B7F"/>
    <w:rsid w:val="007D0AFE"/>
    <w:rsid w:val="008918BC"/>
    <w:rsid w:val="00A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46DB"/>
  <w15:chartTrackingRefBased/>
  <w15:docId w15:val="{3B1C903E-0632-4D3A-A334-6967F4DF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Adebola Said</dc:creator>
  <cp:keywords/>
  <dc:description/>
  <cp:lastModifiedBy>Adebola Said</cp:lastModifiedBy>
  <cp:revision>1</cp:revision>
  <dcterms:created xsi:type="dcterms:W3CDTF">2024-07-07T17:14:00Z</dcterms:created>
  <dcterms:modified xsi:type="dcterms:W3CDTF">2024-07-07T20:04:00Z</dcterms:modified>
</cp:coreProperties>
</file>