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B2" w:rsidRPr="001158B7" w:rsidRDefault="001158B7" w:rsidP="001158B7">
      <w:pPr>
        <w:jc w:val="center"/>
        <w:rPr>
          <w:rFonts w:ascii="Times New Roman" w:hAnsi="Times New Roman" w:cs="Times New Roman"/>
          <w:b/>
          <w:sz w:val="26"/>
          <w:szCs w:val="26"/>
          <w:u w:val="single"/>
        </w:rPr>
      </w:pPr>
      <w:r w:rsidRPr="001158B7">
        <w:rPr>
          <w:rFonts w:ascii="Times New Roman" w:hAnsi="Times New Roman" w:cs="Times New Roman"/>
          <w:b/>
          <w:sz w:val="26"/>
          <w:szCs w:val="26"/>
          <w:u w:val="single"/>
        </w:rPr>
        <w:t>IF I COULD INVITE SOMETHING NEW</w:t>
      </w:r>
    </w:p>
    <w:p w:rsidR="003B05C7" w:rsidRPr="001158B7" w:rsidRDefault="003B05C7">
      <w:pPr>
        <w:rPr>
          <w:rFonts w:ascii="Times New Roman" w:hAnsi="Times New Roman" w:cs="Times New Roman"/>
          <w:sz w:val="26"/>
          <w:szCs w:val="26"/>
        </w:rPr>
      </w:pPr>
      <w:r w:rsidRPr="001158B7">
        <w:rPr>
          <w:rFonts w:ascii="Times New Roman" w:hAnsi="Times New Roman" w:cs="Times New Roman"/>
          <w:sz w:val="26"/>
          <w:szCs w:val="26"/>
        </w:rPr>
        <w:t xml:space="preserve">Over the years, there has been invention after invention. A world where </w:t>
      </w:r>
      <w:r w:rsidR="001158B7" w:rsidRPr="001158B7">
        <w:rPr>
          <w:rFonts w:ascii="Times New Roman" w:hAnsi="Times New Roman" w:cs="Times New Roman"/>
          <w:sz w:val="26"/>
          <w:szCs w:val="26"/>
        </w:rPr>
        <w:t>technology continues</w:t>
      </w:r>
      <w:r w:rsidRPr="001158B7">
        <w:rPr>
          <w:rFonts w:ascii="Times New Roman" w:hAnsi="Times New Roman" w:cs="Times New Roman"/>
          <w:sz w:val="26"/>
          <w:szCs w:val="26"/>
        </w:rPr>
        <w:t xml:space="preserve"> to advance at a unique pace, the possibilities for progressive inventions are endless. If I could invent something new, I would invent a revolutionary device that will tackle some of human’s most pressing issues. After careful thinking, I said to myself if I could invent something new it will be an atmospheric water harvester that will be capable of extracting clean drinking water from the atmosphere most especially in the dry season.</w:t>
      </w:r>
      <w:r w:rsidR="00353726" w:rsidRPr="001158B7">
        <w:rPr>
          <w:rFonts w:ascii="Times New Roman" w:hAnsi="Times New Roman" w:cs="Times New Roman"/>
          <w:sz w:val="26"/>
          <w:szCs w:val="26"/>
        </w:rPr>
        <w:t xml:space="preserve"> </w:t>
      </w:r>
    </w:p>
    <w:p w:rsidR="00353726" w:rsidRPr="001158B7" w:rsidRDefault="00353726">
      <w:pPr>
        <w:rPr>
          <w:rFonts w:ascii="Times New Roman" w:hAnsi="Times New Roman" w:cs="Times New Roman"/>
          <w:sz w:val="26"/>
          <w:szCs w:val="26"/>
        </w:rPr>
      </w:pPr>
      <w:r w:rsidRPr="001158B7">
        <w:rPr>
          <w:rFonts w:ascii="Times New Roman" w:hAnsi="Times New Roman" w:cs="Times New Roman"/>
          <w:sz w:val="26"/>
          <w:szCs w:val="26"/>
        </w:rPr>
        <w:t xml:space="preserve">In Lebanon, there is a growing concern for water scarcity affecting millions of people. The </w:t>
      </w:r>
      <w:r w:rsidR="001158B7" w:rsidRPr="001158B7">
        <w:rPr>
          <w:rFonts w:ascii="Times New Roman" w:hAnsi="Times New Roman" w:cs="Times New Roman"/>
          <w:sz w:val="26"/>
          <w:szCs w:val="26"/>
        </w:rPr>
        <w:t>United Nations</w:t>
      </w:r>
      <w:r w:rsidRPr="001158B7">
        <w:rPr>
          <w:rFonts w:ascii="Times New Roman" w:hAnsi="Times New Roman" w:cs="Times New Roman"/>
          <w:sz w:val="26"/>
          <w:szCs w:val="26"/>
        </w:rPr>
        <w:t xml:space="preserve"> estimates that by 2025, half of the global population will reside in water stressed areas. In our modern days, the traditional methods of collecting water are energy intensive and harmful to the health. My invention, the revolutionary water harvester aims to provide a permanent solution to water issues through harnessing the power of technology to address this menace.</w:t>
      </w:r>
    </w:p>
    <w:p w:rsidR="00353726" w:rsidRPr="001158B7" w:rsidRDefault="00353726">
      <w:pPr>
        <w:rPr>
          <w:rFonts w:ascii="Times New Roman" w:hAnsi="Times New Roman" w:cs="Times New Roman"/>
          <w:sz w:val="26"/>
          <w:szCs w:val="26"/>
        </w:rPr>
      </w:pPr>
      <w:r w:rsidRPr="001158B7">
        <w:rPr>
          <w:rFonts w:ascii="Times New Roman" w:hAnsi="Times New Roman" w:cs="Times New Roman"/>
          <w:sz w:val="26"/>
          <w:szCs w:val="26"/>
        </w:rPr>
        <w:t xml:space="preserve">The revolutionary automatic water harvester will utilize advanced technology and artificial intelligence to collect condensed water molecules from the atmosphere. My invention will consist of aerodynamic structures that maximize surface area, allowing for efficient water collection. The artificial intelligence will monitor the temperatures and air quality. </w:t>
      </w:r>
    </w:p>
    <w:p w:rsidR="00595E4A" w:rsidRDefault="00E0717B">
      <w:pPr>
        <w:rPr>
          <w:rFonts w:ascii="Times New Roman" w:hAnsi="Times New Roman" w:cs="Times New Roman"/>
          <w:sz w:val="26"/>
          <w:szCs w:val="26"/>
        </w:rPr>
      </w:pPr>
      <w:r w:rsidRPr="001158B7">
        <w:rPr>
          <w:rFonts w:ascii="Times New Roman" w:hAnsi="Times New Roman" w:cs="Times New Roman"/>
          <w:sz w:val="26"/>
          <w:szCs w:val="26"/>
        </w:rPr>
        <w:t xml:space="preserve">The benefits of my inventions are of various aspects and hence cannot be </w:t>
      </w:r>
      <w:r w:rsidR="001158B7" w:rsidRPr="001158B7">
        <w:rPr>
          <w:rFonts w:ascii="Times New Roman" w:hAnsi="Times New Roman" w:cs="Times New Roman"/>
          <w:sz w:val="26"/>
          <w:szCs w:val="26"/>
        </w:rPr>
        <w:t xml:space="preserve">overemphasized. </w:t>
      </w:r>
      <w:r w:rsidRPr="001158B7">
        <w:rPr>
          <w:rFonts w:ascii="Times New Roman" w:hAnsi="Times New Roman" w:cs="Times New Roman"/>
          <w:sz w:val="26"/>
          <w:szCs w:val="26"/>
        </w:rPr>
        <w:t>First, it will help to provide clean</w:t>
      </w:r>
      <w:r w:rsidR="00ED2256" w:rsidRPr="001158B7">
        <w:rPr>
          <w:rFonts w:ascii="Times New Roman" w:hAnsi="Times New Roman" w:cs="Times New Roman"/>
          <w:sz w:val="26"/>
          <w:szCs w:val="26"/>
        </w:rPr>
        <w:t xml:space="preserve"> drinking water for societies with bad water and hence improve health because my invention would h</w:t>
      </w:r>
      <w:r w:rsidR="00B82606" w:rsidRPr="001158B7">
        <w:rPr>
          <w:rFonts w:ascii="Times New Roman" w:hAnsi="Times New Roman" w:cs="Times New Roman"/>
          <w:sz w:val="26"/>
          <w:szCs w:val="26"/>
        </w:rPr>
        <w:t xml:space="preserve">ave taken care of water-borne diseases such </w:t>
      </w:r>
      <w:r w:rsidR="007B6F2D" w:rsidRPr="001158B7">
        <w:rPr>
          <w:rFonts w:ascii="Times New Roman" w:hAnsi="Times New Roman" w:cs="Times New Roman"/>
          <w:sz w:val="26"/>
          <w:szCs w:val="26"/>
        </w:rPr>
        <w:t>as cholera, typhoid and diarrhea. It will also help to minimize pollution. There have been several reports of plastic pollution in Nigeria due to the reliance on plastic bottled water. My invention will help to curb plastic pollution affecting our environment</w:t>
      </w:r>
      <w:r w:rsidR="00112440" w:rsidRPr="001158B7">
        <w:rPr>
          <w:rFonts w:ascii="Times New Roman" w:hAnsi="Times New Roman" w:cs="Times New Roman"/>
          <w:sz w:val="26"/>
          <w:szCs w:val="26"/>
        </w:rPr>
        <w:t>. Finally, my invention will promote sustainable energy and little maintenance requirement and be environmental friendly.</w:t>
      </w:r>
    </w:p>
    <w:p w:rsidR="00E0717B" w:rsidRPr="001158B7" w:rsidRDefault="00112440">
      <w:pPr>
        <w:rPr>
          <w:rFonts w:ascii="Times New Roman" w:hAnsi="Times New Roman" w:cs="Times New Roman"/>
          <w:sz w:val="26"/>
          <w:szCs w:val="26"/>
        </w:rPr>
      </w:pPr>
      <w:r w:rsidRPr="001158B7">
        <w:rPr>
          <w:rFonts w:ascii="Times New Roman" w:hAnsi="Times New Roman" w:cs="Times New Roman"/>
          <w:sz w:val="26"/>
          <w:szCs w:val="26"/>
        </w:rPr>
        <w:t xml:space="preserve"> My invention will inspire future generations to pursue careers in science driving innovation and progress. </w:t>
      </w:r>
      <w:r w:rsidRPr="001158B7">
        <w:rPr>
          <w:rFonts w:ascii="Times New Roman" w:hAnsi="Times New Roman" w:cs="Times New Roman"/>
          <w:sz w:val="26"/>
          <w:szCs w:val="26"/>
        </w:rPr>
        <w:br/>
        <w:t>in the cause of building my invention, I will definitely face challenges, and am prepared for the challenges, cost of materials, as it is in Nigeria, cost of materials has become expe</w:t>
      </w:r>
      <w:r w:rsidR="001D7F3B" w:rsidRPr="001158B7">
        <w:rPr>
          <w:rFonts w:ascii="Times New Roman" w:hAnsi="Times New Roman" w:cs="Times New Roman"/>
          <w:sz w:val="26"/>
          <w:szCs w:val="26"/>
        </w:rPr>
        <w:t>nsive so the cost of metals, wires and some plastics needed will be one of my challenge, also, where to purchase quality materials that will be required for my invention</w:t>
      </w:r>
      <w:r w:rsidR="00B6041C" w:rsidRPr="001158B7">
        <w:rPr>
          <w:rFonts w:ascii="Times New Roman" w:hAnsi="Times New Roman" w:cs="Times New Roman"/>
          <w:sz w:val="26"/>
          <w:szCs w:val="26"/>
        </w:rPr>
        <w:t xml:space="preserve"> will be a challenge. But I am totally </w:t>
      </w:r>
      <w:r w:rsidR="00F356BD" w:rsidRPr="001158B7">
        <w:rPr>
          <w:rFonts w:ascii="Times New Roman" w:hAnsi="Times New Roman" w:cs="Times New Roman"/>
          <w:sz w:val="26"/>
          <w:szCs w:val="26"/>
        </w:rPr>
        <w:t>ready to put in my best and be successful.</w:t>
      </w:r>
    </w:p>
    <w:p w:rsidR="00F356BD" w:rsidRPr="001158B7" w:rsidRDefault="00502214">
      <w:pPr>
        <w:rPr>
          <w:rFonts w:ascii="Times New Roman" w:hAnsi="Times New Roman" w:cs="Times New Roman"/>
          <w:sz w:val="26"/>
          <w:szCs w:val="26"/>
        </w:rPr>
      </w:pPr>
      <w:r w:rsidRPr="001158B7">
        <w:rPr>
          <w:rFonts w:ascii="Times New Roman" w:hAnsi="Times New Roman" w:cs="Times New Roman"/>
          <w:sz w:val="26"/>
          <w:szCs w:val="26"/>
        </w:rPr>
        <w:t>In conclusion, if I could invent something new, it will be a revolutionary water harvester. This device will solve the pressing issues of water scarcity and it will provide clean drinkable water for people most especially villages. The impact of my invention will go beyond the scientific world, revive hope and improve the standard of living globally.</w:t>
      </w:r>
    </w:p>
    <w:sectPr w:rsidR="00F356BD" w:rsidRPr="001158B7" w:rsidSect="00B54AB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E3F" w:rsidRDefault="00C44E3F" w:rsidP="00595E4A">
      <w:pPr>
        <w:spacing w:after="0" w:line="240" w:lineRule="auto"/>
      </w:pPr>
      <w:r>
        <w:separator/>
      </w:r>
    </w:p>
  </w:endnote>
  <w:endnote w:type="continuationSeparator" w:id="1">
    <w:p w:rsidR="00C44E3F" w:rsidRDefault="00C44E3F" w:rsidP="0059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E3F" w:rsidRDefault="00C44E3F" w:rsidP="00595E4A">
      <w:pPr>
        <w:spacing w:after="0" w:line="240" w:lineRule="auto"/>
      </w:pPr>
      <w:r>
        <w:separator/>
      </w:r>
    </w:p>
  </w:footnote>
  <w:footnote w:type="continuationSeparator" w:id="1">
    <w:p w:rsidR="00C44E3F" w:rsidRDefault="00C44E3F" w:rsidP="00595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4A" w:rsidRDefault="00595E4A">
    <w:pPr>
      <w:pStyle w:val="Header"/>
    </w:pPr>
    <w:r>
      <w:t>FANOPE BLOSSOM</w:t>
    </w:r>
  </w:p>
  <w:p w:rsidR="00595E4A" w:rsidRDefault="00595E4A">
    <w:pPr>
      <w:pStyle w:val="Header"/>
    </w:pPr>
    <w:r>
      <w:t>SCINTILLATE INTERNATIONAL SCHOOL</w:t>
    </w:r>
  </w:p>
  <w:p w:rsidR="00595E4A" w:rsidRDefault="00595E4A">
    <w:pPr>
      <w:pStyle w:val="Header"/>
    </w:pPr>
    <w:r>
      <w:t>J.S.S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05C7"/>
    <w:rsid w:val="00007886"/>
    <w:rsid w:val="00112440"/>
    <w:rsid w:val="001158B7"/>
    <w:rsid w:val="001C602E"/>
    <w:rsid w:val="001D7F3B"/>
    <w:rsid w:val="0025159A"/>
    <w:rsid w:val="002A7437"/>
    <w:rsid w:val="00353726"/>
    <w:rsid w:val="003B05C7"/>
    <w:rsid w:val="003E670B"/>
    <w:rsid w:val="004A09D9"/>
    <w:rsid w:val="00502214"/>
    <w:rsid w:val="00595E4A"/>
    <w:rsid w:val="007B6F2D"/>
    <w:rsid w:val="00866B2B"/>
    <w:rsid w:val="00A83C7D"/>
    <w:rsid w:val="00B046DB"/>
    <w:rsid w:val="00B300ED"/>
    <w:rsid w:val="00B54AB2"/>
    <w:rsid w:val="00B6041C"/>
    <w:rsid w:val="00B82606"/>
    <w:rsid w:val="00B936C2"/>
    <w:rsid w:val="00C03F03"/>
    <w:rsid w:val="00C20E0C"/>
    <w:rsid w:val="00C44E3F"/>
    <w:rsid w:val="00CC40DF"/>
    <w:rsid w:val="00CF4423"/>
    <w:rsid w:val="00D354C4"/>
    <w:rsid w:val="00E0717B"/>
    <w:rsid w:val="00E175C6"/>
    <w:rsid w:val="00ED2256"/>
    <w:rsid w:val="00EE61EF"/>
    <w:rsid w:val="00F35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E4A"/>
  </w:style>
  <w:style w:type="paragraph" w:styleId="Footer">
    <w:name w:val="footer"/>
    <w:basedOn w:val="Normal"/>
    <w:link w:val="FooterChar"/>
    <w:uiPriority w:val="99"/>
    <w:semiHidden/>
    <w:unhideWhenUsed/>
    <w:rsid w:val="00595E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E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SUZAN BENJAMIN</cp:lastModifiedBy>
  <cp:revision>11</cp:revision>
  <dcterms:created xsi:type="dcterms:W3CDTF">2009-05-13T23:51:00Z</dcterms:created>
  <dcterms:modified xsi:type="dcterms:W3CDTF">2024-07-07T19:56:00Z</dcterms:modified>
</cp:coreProperties>
</file>