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DB1F" w14:textId="127566E8" w:rsidR="00975569" w:rsidRDefault="00D5183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5183B">
        <w:rPr>
          <w:rFonts w:ascii="Times New Roman" w:hAnsi="Times New Roman" w:cs="Times New Roman"/>
          <w:sz w:val="26"/>
          <w:szCs w:val="26"/>
          <w:lang w:val="en-US"/>
        </w:rPr>
        <w:t>If I Could Invent Something New: Inventing Solutions for a Changing World.</w:t>
      </w:r>
    </w:p>
    <w:p w14:paraId="14BE3C77" w14:textId="33CA3777" w:rsidR="00224735" w:rsidRDefault="0022473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Innovation is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boosted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by imagination, and there are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lot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of amazing things that can be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done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in the world. My mind is full of inventions,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which 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could transform 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ves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, address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critical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problems, and create a more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amazing 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future for every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one</w:t>
      </w:r>
      <w:r w:rsidRPr="0022473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.</w:t>
      </w:r>
    </w:p>
    <w:p w14:paraId="6E6C8169" w14:textId="77777777" w:rsidR="00966A05" w:rsidRDefault="00966A0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</w:p>
    <w:p w14:paraId="2D8202B3" w14:textId="32230BD1" w:rsidR="00966A05" w:rsidRPr="00966A05" w:rsidRDefault="00966A05" w:rsidP="00966A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A common source of invention is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recognising an issue that must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be solved. I would concentrate on developing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helpful energy 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solutions if I could create something new. Given the limited supply of fossil fuels and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piling 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concerns about climate change, we need creative solutions to power our planet without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danger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.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shown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advancement in renewable energy technologies may open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way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to a more environmentally friendly future. </w:t>
      </w:r>
    </w:p>
    <w:p w14:paraId="421AE888" w14:textId="77777777" w:rsidR="00966A05" w:rsidRDefault="00966A0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</w:p>
    <w:p w14:paraId="0082322E" w14:textId="268FBA24" w:rsidR="00966A05" w:rsidRPr="00966A05" w:rsidRDefault="00966A05" w:rsidP="00966A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Imagine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device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that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uses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energy from sunshine, wind, and even kinetic motion in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small and helpful 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system. This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machine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would provide clean, renewable energy to power homes, companies, and towns.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managing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wide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potential of renewable resources, we can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cut down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our carbon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usage,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have 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less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climate change, and create a more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suitable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planet for future generations.</w:t>
      </w:r>
    </w:p>
    <w:p w14:paraId="1AFEFC3F" w14:textId="77777777" w:rsidR="00966A05" w:rsidRDefault="00966A0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</w:p>
    <w:p w14:paraId="30ABCD5C" w14:textId="465CC041" w:rsidR="00966A05" w:rsidRPr="00966A05" w:rsidRDefault="00966A05" w:rsidP="00966A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Another area where innovation can have a 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mindful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impact is healthcare. If I could create something new, it would be a low-cost, accessible medical device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that can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diag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ose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and 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monitor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 range of health 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issues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. This technology would allow people in 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faraway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places or communities to access 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quick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medical care. By closing the healthcare gap, we can promote equality and ensure that everyone has access to </w:t>
      </w:r>
      <w:r w:rsid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affordable</w:t>
      </w:r>
      <w:r w:rsidRPr="00966A0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medical treatment.</w:t>
      </w:r>
    </w:p>
    <w:p w14:paraId="266634FE" w14:textId="77777777" w:rsidR="00966A05" w:rsidRDefault="00966A0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</w:p>
    <w:p w14:paraId="662F8456" w14:textId="63E8207C" w:rsidR="004A3265" w:rsidRPr="004A3265" w:rsidRDefault="004A3265" w:rsidP="004A32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The secret to human potential is education. An interactive learning environment that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has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virtual reality, artificial intelligence, and customized instruction is what I would create if I could create anything new. This creation would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entirely 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change the way we involve students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like me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, making learning more interesting, and customized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the way they like it.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By giving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children like me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access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good-looking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learning resources, we can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make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them realize their full potential and 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reate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 lifetime of learning.</w:t>
      </w:r>
    </w:p>
    <w:p w14:paraId="0D900251" w14:textId="77777777" w:rsidR="004A3265" w:rsidRDefault="004A326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</w:p>
    <w:p w14:paraId="5B3425D1" w14:textId="0DF90745" w:rsidR="004A3265" w:rsidRPr="00224735" w:rsidRDefault="004A3265" w:rsidP="002247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</w:pP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Progress and transformation are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achieved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the 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invention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s we make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. If I could develop anything new, I would try to solve global issues,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improve affordability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, improve accessibility to healthcare, and transform education. We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can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use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our minds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sculpt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 better future, enhancing people's lives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generating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a more peaceful global communit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y while allowing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our creativity to run wild and our inventions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develop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 xml:space="preserve">mid-blowing </w:t>
      </w:r>
      <w:r w:rsidRPr="004A3265"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change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NG" w:eastAsia="en-NG"/>
          <w14:ligatures w14:val="none"/>
        </w:rPr>
        <w:t>s.</w:t>
      </w:r>
    </w:p>
    <w:p w14:paraId="01B4108E" w14:textId="77777777" w:rsidR="00224735" w:rsidRDefault="002247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226224" w14:textId="77777777" w:rsidR="00224735" w:rsidRDefault="002247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AFDDCE" w14:textId="77777777" w:rsidR="00D5183B" w:rsidRPr="00D5183B" w:rsidRDefault="00D5183B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D5183B" w:rsidRPr="00D51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3B"/>
    <w:rsid w:val="00224735"/>
    <w:rsid w:val="002935DC"/>
    <w:rsid w:val="004A3265"/>
    <w:rsid w:val="0080195C"/>
    <w:rsid w:val="00966A05"/>
    <w:rsid w:val="00975569"/>
    <w:rsid w:val="00D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68473"/>
  <w15:chartTrackingRefBased/>
  <w15:docId w15:val="{4F2C5D0B-BBAA-4785-9DB8-FE71D4A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2109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Oluwatiwalade.Banjoko</dc:creator>
  <cp:keywords/>
  <dc:description/>
  <cp:lastModifiedBy>Oluwatiwalade.Banjoko</cp:lastModifiedBy>
  <cp:revision>1</cp:revision>
  <dcterms:created xsi:type="dcterms:W3CDTF">2024-07-07T17:57:00Z</dcterms:created>
  <dcterms:modified xsi:type="dcterms:W3CDTF">2024-07-07T18:38:00Z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abd0e8f1-1e55-4b26-babd-73289de7d49f</vt:lpwstr>
  </property>
</Properties>
</file>