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"If I Could Invent Something New: Aquagen - A Game-Changer for Nigeria and Africa.</w:t>
      </w:r>
    </w:p>
    <w:p w:rsidR="00000000" w:rsidDel="00000000" w:rsidP="00000000" w:rsidRDefault="00000000" w:rsidRPr="00000000" w14:paraId="00000004">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Nigeria and Africa, access to clean water and reliable electricity is a luxury many cannot afford. This dire situation is a ticking time bomb, waiting to explode into a full-blown crisis. But fear not, dear friends, for I have a solution that's the "bee's knees" - Aquagen! This revolutionary device harnesses the power of AI, machine learning, and advanced nanotechnology to generate clean water and electricity, making it a "triple threat" in the fight against poverty and inequality.</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statistics are staggering - over 2 billion people worldwide lack access to clean water, and 1 billion live without electricity (WHO, 2020). In Nigeria, 60% of the population lacks access to clean water, and 70% suffer from erratic electricity supply (NBS, 2020). It's a "perfect storm" of problems, but Aquagen is the "silver bullet" we need. This "technological marvel" has the potential to improve health, education, and economic outcomes, creating a "ripple effect" of change that can benefit generations to come.</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Aquagen is not just a device - it's a "lifesaver". It's a "drop in the ocean" that can create a "tsunami" of change. By providing clean water and electricity, Aquagen can reduce water-borne diseases, improve crop yields, and power homes, schools, and businesses. It's a "win-win" situation! As the great inventor, Thomas Edison, once said, "Necessity is the mother of invention." Aquagen is that necessity. It's a "bright idea" that can light up the lives of millions.</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Nigeria, Aquagen can be a "game-changer". It can provide clean water for drinking, irrigation, and sanitation, reducing the incidence of water-borne diseases like cholera and typhoid fever. It can also provide reliable electricity for homes, schools, and businesses, powering computers, hospitals, and industries. This can improve education, healthcare, and economic outcomes, creating a "better tomorrow" for all Nigerians.</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Aquagen is the "real deal". It's a "technological marvel" that can solve some of Africa's most pressing problems. It's a "call to action" for inventors, entrepreneurs, and policymakers to join forces and make Aquagen a reality. Together, we can create a "brighter future" for all Nigerians and Africans. So, let's "join the dots" and make Aquagen a reality. Together, we can create a "better tomorrow" for all.</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