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53053">
      <w:pPr>
        <w:jc w:val="both"/>
        <w:rPr>
          <w:rFonts w:ascii="Times New Roman" w:hAnsi="Times New Roman" w:cs="Times New Roman"/>
          <w:sz w:val="26"/>
          <w:szCs w:val="26"/>
        </w:rPr>
      </w:pPr>
      <w:r>
        <w:rPr>
          <w:rFonts w:ascii="Times New Roman" w:hAnsi="Times New Roman" w:cs="Times New Roman"/>
          <w:sz w:val="26"/>
          <w:szCs w:val="26"/>
        </w:rPr>
        <w:t>Name: Oluwanifemi Ogunlade</w:t>
      </w:r>
    </w:p>
    <w:p w14:paraId="05202F63">
      <w:pPr>
        <w:jc w:val="both"/>
        <w:rPr>
          <w:rFonts w:ascii="Times New Roman" w:hAnsi="Times New Roman" w:cs="Times New Roman"/>
          <w:sz w:val="26"/>
          <w:szCs w:val="26"/>
        </w:rPr>
      </w:pPr>
      <w:r>
        <w:rPr>
          <w:rFonts w:ascii="Times New Roman" w:hAnsi="Times New Roman" w:cs="Times New Roman"/>
          <w:sz w:val="26"/>
          <w:szCs w:val="26"/>
        </w:rPr>
        <w:t>Class: Year 8 Royal</w:t>
      </w:r>
    </w:p>
    <w:p w14:paraId="35DBB5DC">
      <w:pPr>
        <w:jc w:val="both"/>
        <w:rPr>
          <w:rFonts w:ascii="Times New Roman" w:hAnsi="Times New Roman" w:cs="Times New Roman"/>
          <w:sz w:val="26"/>
          <w:szCs w:val="26"/>
        </w:rPr>
      </w:pPr>
      <w:r>
        <w:rPr>
          <w:rFonts w:ascii="Times New Roman" w:hAnsi="Times New Roman" w:cs="Times New Roman"/>
          <w:sz w:val="26"/>
          <w:szCs w:val="26"/>
        </w:rPr>
        <w:t>School: Goldenville Palm College</w:t>
      </w:r>
    </w:p>
    <w:p w14:paraId="5B601C5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A robot caregiver or nanny would be what I would create if I could create anything new. Women who work as nannies look after children. AI has aided in global development and economic expansion. Sophia is a very intelligent artificial intelligence robot. Sophia is a sophisticated robot with human-like traits, unlike any other robot. She is programmed to behave and think like a human.</w:t>
      </w:r>
    </w:p>
    <w:p w14:paraId="3D34173D">
      <w:pPr>
        <w:jc w:val="both"/>
        <w:rPr>
          <w:rFonts w:ascii="Times New Roman" w:hAnsi="Times New Roman" w:eastAsia="Times New Roman" w:cs="Times New Roman"/>
          <w:sz w:val="26"/>
          <w:szCs w:val="26"/>
        </w:rPr>
      </w:pPr>
      <w:r>
        <w:rPr>
          <w:sz w:val="26"/>
          <w:szCs w:val="26"/>
        </w:rPr>
        <w:t xml:space="preserve">   </w:t>
      </w:r>
      <w:r>
        <w:rPr>
          <w:rFonts w:ascii="Times New Roman" w:hAnsi="Times New Roman" w:eastAsia="Times New Roman" w:cs="Times New Roman"/>
          <w:sz w:val="26"/>
          <w:szCs w:val="26"/>
        </w:rPr>
        <w:t>Due to various circumstances, the majority of parents are used to not being at home. The majority of parents are occupied with running their businesses or preparing how they are going to accomplish a specific goal. When parents are too busy to look after their kids, they leave their kids with a nanny, caregiver, or babysitter, who is responsible for all household chores.</w:t>
      </w:r>
    </w:p>
    <w:p w14:paraId="263734E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When caregivers are assigned to look after their kids, they either approach things in a different way or process everything from the home environment more slowly. These children may also be influenced by those caregivers, in a good or bad way. When they don't have enough time for themselves, they won't get enough sleep, and having children invades their privacy, caregivers</w:t>
      </w:r>
      <w:bookmarkStart w:id="0" w:name="_GoBack"/>
      <w:bookmarkEnd w:id="0"/>
      <w:r>
        <w:rPr>
          <w:rFonts w:ascii="Times New Roman" w:hAnsi="Times New Roman" w:eastAsia="Times New Roman" w:cs="Times New Roman"/>
          <w:sz w:val="26"/>
          <w:szCs w:val="26"/>
        </w:rPr>
        <w:t xml:space="preserve"> may wish to quit their work.</w:t>
      </w:r>
    </w:p>
    <w:p w14:paraId="63B1BDB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Artificial Intelligence has the ability to change people's </w:t>
      </w:r>
      <w:r>
        <w:rPr>
          <w:rFonts w:ascii="Times New Roman" w:hAnsi="Times New Roman" w:eastAsia="Times New Roman" w:cs="Times New Roman"/>
          <w:sz w:val="26"/>
          <w:szCs w:val="26"/>
          <w:lang w:val="en-US"/>
        </w:rPr>
        <w:t>behaviours</w:t>
      </w:r>
      <w:r>
        <w:rPr>
          <w:rFonts w:ascii="Times New Roman" w:hAnsi="Times New Roman" w:eastAsia="Times New Roman" w:cs="Times New Roman"/>
          <w:sz w:val="26"/>
          <w:szCs w:val="26"/>
        </w:rPr>
        <w:t>. The integration of human labor and artificial intelligence has the potential to affect society. In our daily lives, having a robot nanny is incredibly convenient. Similar to Sophia, a robot nanny possesses all human characteristics and is capable of caring for kids.</w:t>
      </w:r>
    </w:p>
    <w:p w14:paraId="5826108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All of the tasks performed by a typical caregiver or nanny should be significantly faster and much better by a robot nanny. It possesses the same abilities as a caregiver like cooking, cleaning, tending to the kids, and so forth. Even though a robot nanny is a one-time investment, it may be costly.</w:t>
      </w:r>
    </w:p>
    <w:p w14:paraId="173F0E9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It is better to prevent and correct it before damage is done rather than having to pay to have it fixed. Having a robot nanny could be beneficial since they can digest information more quickly than humans, mimic human </w:t>
      </w:r>
      <w:r>
        <w:rPr>
          <w:rFonts w:ascii="Times New Roman" w:hAnsi="Times New Roman" w:eastAsia="Times New Roman" w:cs="Times New Roman"/>
          <w:sz w:val="26"/>
          <w:szCs w:val="26"/>
          <w:lang w:val="en-US"/>
        </w:rPr>
        <w:t>behaviours</w:t>
      </w:r>
      <w:r>
        <w:rPr>
          <w:rFonts w:ascii="Times New Roman" w:hAnsi="Times New Roman" w:eastAsia="Times New Roman" w:cs="Times New Roman"/>
          <w:sz w:val="26"/>
          <w:szCs w:val="26"/>
        </w:rPr>
        <w:t xml:space="preserve"> so that kids could get accustomed to them, and assist parents in ways that humans are unable to.</w:t>
      </w:r>
    </w:p>
    <w:p w14:paraId="4B8A859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Being a caregiver can be challenging because all of the duties fall on their shoulders. Additionally, most caregivers lack the necessary endurance, compassion, or tolerance to properly care for the children, which makes them want to abandon their professions.</w:t>
      </w:r>
    </w:p>
    <w:p w14:paraId="5394E5F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In summary, having a robot nanny is advantageous and helpful in our daily life. Most of the time, parents employ a nanny or housekeeper because they are too busy to care for their children. Because of the potential return time of the parents, these folks might be too indolent or exhausted to take any action. If not, I would create a robot caretaker.</w:t>
      </w:r>
    </w:p>
    <w:p w14:paraId="6F7DD685">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p>
    <w:p w14:paraId="65C9C5E0">
      <w:pPr>
        <w:jc w:val="both"/>
        <w:rPr>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AA"/>
    <w:rsid w:val="00230489"/>
    <w:rsid w:val="003D4121"/>
    <w:rsid w:val="005506AA"/>
    <w:rsid w:val="005A7F89"/>
    <w:rsid w:val="005B439F"/>
    <w:rsid w:val="00611B6E"/>
    <w:rsid w:val="00640424"/>
    <w:rsid w:val="008B618B"/>
    <w:rsid w:val="008D2FBB"/>
    <w:rsid w:val="4B2F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424</Words>
  <Characters>2419</Characters>
  <Lines>20</Lines>
  <Paragraphs>5</Paragraphs>
  <TotalTime>87</TotalTime>
  <ScaleCrop>false</ScaleCrop>
  <LinksUpToDate>false</LinksUpToDate>
  <CharactersWithSpaces>2838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2024-07-01T01:59:00Z</dcterms:created>
  <dc:creator>SIPML</dc:creator>
  <cp:lastModifiedBy>Nzube Chukwuekem</cp:lastModifiedBy>
  <dcterms:modified xsi:type="dcterms:W3CDTF">2024-07-07T19:17:39Z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774F3CE833C34B2093E03F09CDEA5EEE_12</vt:lpwstr>
  </property>
</Properties>
</file>