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11" w:rsidRPr="007D3A5C" w:rsidRDefault="00431A9E" w:rsidP="007D3A5C">
      <w:pPr>
        <w:jc w:val="center"/>
        <w:rPr>
          <w:rFonts w:ascii="Times New Roman" w:hAnsi="Times New Roman" w:cs="Times New Roman"/>
          <w:b/>
          <w:sz w:val="28"/>
          <w:szCs w:val="26"/>
        </w:rPr>
      </w:pPr>
      <w:r w:rsidRPr="007D3A5C">
        <w:rPr>
          <w:rFonts w:ascii="Times New Roman" w:hAnsi="Times New Roman" w:cs="Times New Roman"/>
          <w:b/>
          <w:sz w:val="28"/>
          <w:szCs w:val="26"/>
        </w:rPr>
        <w:t>“If I could Invent Something new”</w:t>
      </w:r>
    </w:p>
    <w:p w:rsidR="00431A9E" w:rsidRPr="007D3A5C" w:rsidRDefault="00431A9E" w:rsidP="007D3A5C">
      <w:pPr>
        <w:jc w:val="both"/>
        <w:rPr>
          <w:rFonts w:ascii="Times New Roman" w:hAnsi="Times New Roman" w:cs="Times New Roman"/>
          <w:sz w:val="26"/>
          <w:szCs w:val="26"/>
        </w:rPr>
      </w:pPr>
      <w:r w:rsidRPr="007D3A5C">
        <w:rPr>
          <w:rFonts w:ascii="Times New Roman" w:hAnsi="Times New Roman" w:cs="Times New Roman"/>
          <w:sz w:val="26"/>
          <w:szCs w:val="26"/>
        </w:rPr>
        <w:t xml:space="preserve">My name is Hassana Muhammed Nura, I attend Standard international Secondary School, I am Fourteen Years Old, I am in Jss 3. </w:t>
      </w:r>
    </w:p>
    <w:p w:rsidR="00431A9E" w:rsidRPr="007D3A5C" w:rsidRDefault="00431A9E" w:rsidP="007D3A5C">
      <w:pPr>
        <w:jc w:val="both"/>
        <w:rPr>
          <w:rFonts w:ascii="Times New Roman" w:hAnsi="Times New Roman" w:cs="Times New Roman"/>
          <w:sz w:val="26"/>
          <w:szCs w:val="26"/>
        </w:rPr>
      </w:pPr>
      <w:r w:rsidRPr="007D3A5C">
        <w:rPr>
          <w:rFonts w:ascii="Times New Roman" w:hAnsi="Times New Roman" w:cs="Times New Roman"/>
          <w:sz w:val="26"/>
          <w:szCs w:val="26"/>
        </w:rPr>
        <w:tab/>
        <w:t xml:space="preserve">“If I could invent something new, that will impact peaple’s life which is to invent a “vertical Farming System” </w:t>
      </w:r>
    </w:p>
    <w:p w:rsidR="0023139A" w:rsidRPr="007D3A5C" w:rsidRDefault="00431A9E" w:rsidP="007D3A5C">
      <w:pPr>
        <w:jc w:val="both"/>
        <w:rPr>
          <w:rFonts w:ascii="Times New Roman" w:hAnsi="Times New Roman" w:cs="Times New Roman"/>
          <w:sz w:val="26"/>
          <w:szCs w:val="26"/>
        </w:rPr>
      </w:pPr>
      <w:r w:rsidRPr="007D3A5C">
        <w:rPr>
          <w:rFonts w:ascii="Times New Roman" w:hAnsi="Times New Roman" w:cs="Times New Roman"/>
          <w:sz w:val="26"/>
          <w:szCs w:val="26"/>
        </w:rPr>
        <w:t>Vertical farming System is a revolutionary way to grow plant in a controlled environment, maximizing space and yields while minimzing environment impact. Growing medium. Hydroponics is also part of Vertical farming System, it is a method of growing plant using a nutrients ride solution rather than soil, in a hydroponic system, the plants root are suspended in a controlled environment and the necessary nutrients are delivered directly to the roots through a water-based solution. Hydroponics can be used to grow a wide variety of crops, including leafy grean, herbe, vegetables, and fruits. Some common hydroponic system include: nutrient film techniques (NFT) Ebb and flow 9Flood and Drain), Drip irrigation, aeroponics, Deep water culture (DWC). Under vertical farming system peper are of use in a great habits, adaptability to indoor conditions, and high demand in the market. By growing a variety of pepper</w:t>
      </w:r>
      <w:r w:rsidR="00B0122D" w:rsidRPr="007D3A5C">
        <w:rPr>
          <w:rFonts w:ascii="Times New Roman" w:hAnsi="Times New Roman" w:cs="Times New Roman"/>
          <w:sz w:val="26"/>
          <w:szCs w:val="26"/>
        </w:rPr>
        <w:t>s</w:t>
      </w:r>
      <w:r w:rsidRPr="007D3A5C">
        <w:rPr>
          <w:rFonts w:ascii="Times New Roman" w:hAnsi="Times New Roman" w:cs="Times New Roman"/>
          <w:sz w:val="26"/>
          <w:szCs w:val="26"/>
        </w:rPr>
        <w:t>, you</w:t>
      </w:r>
      <w:r w:rsidR="00B0122D" w:rsidRPr="007D3A5C">
        <w:rPr>
          <w:rFonts w:ascii="Times New Roman" w:hAnsi="Times New Roman" w:cs="Times New Roman"/>
          <w:sz w:val="26"/>
          <w:szCs w:val="26"/>
        </w:rPr>
        <w:t xml:space="preserve"> can acter to different customer preferences and create a diverse and thinking vertical farm. When growing peppers I n your vertical farm, make sure to provide sufficient light (mose peppers require at least 12 hours of light per day, maintain a temperature range of 65-75</w:t>
      </w:r>
      <w:r w:rsidR="00B0122D" w:rsidRPr="007D3A5C">
        <w:rPr>
          <w:rFonts w:ascii="Times New Roman" w:hAnsi="Times New Roman" w:cs="Times New Roman"/>
          <w:sz w:val="26"/>
          <w:szCs w:val="26"/>
          <w:vertAlign w:val="superscript"/>
        </w:rPr>
        <w:t>0</w:t>
      </w:r>
      <w:r w:rsidR="00B0122D" w:rsidRPr="007D3A5C">
        <w:rPr>
          <w:rFonts w:ascii="Times New Roman" w:hAnsi="Times New Roman" w:cs="Times New Roman"/>
          <w:sz w:val="26"/>
          <w:szCs w:val="26"/>
        </w:rPr>
        <w:t>, water consistently, but avoid over watering fertilizer and prune regularly to promote healthy growth and fruiting in a vertical farming system plant are gown in layers, often on shelves or towers, and are provided with the necessary nutrients, light and water through a controlled system. This can include the Hydroponic growing plant in water, Aeroponic growing plant in air and lighting (LED) it will make the farm easier and more easily for peoples’s which is peppers, peppers are a great choice, there are some popular varieties of peppers that you can consider growing in your vertical farm it can be sweet bell peppers (Capsicum annuum) are a popular variety farming systems because of the sweet bell</w:t>
      </w:r>
      <w:r w:rsidR="005724D5" w:rsidRPr="007D3A5C">
        <w:rPr>
          <w:rFonts w:ascii="Times New Roman" w:hAnsi="Times New Roman" w:cs="Times New Roman"/>
          <w:sz w:val="26"/>
          <w:szCs w:val="26"/>
        </w:rPr>
        <w:t xml:space="preserve"> paper is a fruit of plant in the grossun group of the capsicum </w:t>
      </w:r>
      <w:r w:rsidR="00B0122D" w:rsidRPr="007D3A5C">
        <w:rPr>
          <w:rFonts w:ascii="Times New Roman" w:hAnsi="Times New Roman" w:cs="Times New Roman"/>
          <w:sz w:val="26"/>
          <w:szCs w:val="26"/>
        </w:rPr>
        <w:t xml:space="preserve"> </w:t>
      </w:r>
      <w:r w:rsidR="003336AC" w:rsidRPr="007D3A5C">
        <w:rPr>
          <w:rFonts w:ascii="Times New Roman" w:hAnsi="Times New Roman" w:cs="Times New Roman"/>
          <w:sz w:val="26"/>
          <w:szCs w:val="26"/>
        </w:rPr>
        <w:t>annuum apecies. Bell peppers are sometimes referred to as weet pappers and are classifiend as a berry, through they are commonly used as a vegetable ingredient or</w:t>
      </w:r>
      <w:r w:rsidR="00543D57" w:rsidRPr="007D3A5C">
        <w:rPr>
          <w:rFonts w:ascii="Times New Roman" w:hAnsi="Times New Roman" w:cs="Times New Roman"/>
          <w:sz w:val="26"/>
          <w:szCs w:val="26"/>
        </w:rPr>
        <w:t xml:space="preserve"> side dish. The most common colors of bell peppers are green, yellow</w:t>
      </w:r>
      <w:r w:rsidR="00495457" w:rsidRPr="007D3A5C">
        <w:rPr>
          <w:rFonts w:ascii="Times New Roman" w:hAnsi="Times New Roman" w:cs="Times New Roman"/>
          <w:sz w:val="26"/>
          <w:szCs w:val="26"/>
        </w:rPr>
        <w:t xml:space="preserve">, red and orange, and they of ten used in salads and pizza topping. High demand sweet bell peppers are widely sonsumed and in high demand globally, making them profitable crop for marmers, when the “vertica </w:t>
      </w:r>
      <w:r w:rsidR="0023139A" w:rsidRPr="007D3A5C">
        <w:rPr>
          <w:rFonts w:ascii="Times New Roman" w:hAnsi="Times New Roman" w:cs="Times New Roman"/>
          <w:sz w:val="26"/>
          <w:szCs w:val="26"/>
        </w:rPr>
        <w:t xml:space="preserve">lly stacked arrangement of plants. This approach allows for mximum space efficiency and can increase crop yields while minimizing land use. </w:t>
      </w:r>
    </w:p>
    <w:p w:rsidR="007D3A5C" w:rsidRPr="007D3A5C" w:rsidRDefault="0023139A" w:rsidP="007D3A5C">
      <w:pPr>
        <w:jc w:val="both"/>
        <w:rPr>
          <w:rFonts w:ascii="Times New Roman" w:hAnsi="Times New Roman" w:cs="Times New Roman"/>
          <w:sz w:val="26"/>
          <w:szCs w:val="26"/>
        </w:rPr>
      </w:pPr>
      <w:r w:rsidRPr="007D3A5C">
        <w:rPr>
          <w:rFonts w:ascii="Times New Roman" w:hAnsi="Times New Roman" w:cs="Times New Roman"/>
          <w:sz w:val="26"/>
          <w:szCs w:val="26"/>
        </w:rPr>
        <w:t>When my invention is out</w:t>
      </w:r>
      <w:r w:rsidR="007D3A5C">
        <w:rPr>
          <w:rFonts w:ascii="Times New Roman" w:hAnsi="Times New Roman" w:cs="Times New Roman"/>
          <w:sz w:val="26"/>
          <w:szCs w:val="26"/>
        </w:rPr>
        <w:t xml:space="preserve">, it will make the people to be happy and their work will be more easy and faster. </w:t>
      </w:r>
    </w:p>
    <w:sectPr w:rsidR="007D3A5C" w:rsidRPr="007D3A5C" w:rsidSect="007D3A5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31A9E"/>
    <w:rsid w:val="0023139A"/>
    <w:rsid w:val="002E2066"/>
    <w:rsid w:val="003336AC"/>
    <w:rsid w:val="00431A9E"/>
    <w:rsid w:val="00495457"/>
    <w:rsid w:val="00543D57"/>
    <w:rsid w:val="005724D5"/>
    <w:rsid w:val="007D3A5C"/>
    <w:rsid w:val="008C4211"/>
    <w:rsid w:val="00B01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2024-07-05T08:04:00Z</dcterms:created>
  <dcterms:modified xsi:type="dcterms:W3CDTF">2024-07-05T08:37:00Z</dcterms:modified>
</cp:coreProperties>
</file>