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Chloe Olosunde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JSS1</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School: Cuddles Minders and Schools, Abuja</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TITLE :IF I COULD INVENT SOMETHING NEW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many troubles we face in this country are obvious: bad roads, air pollution, kidnapping on our roads and so much more. I wish I could invent something Nicolas Tesla never invented. An invention that could solve a few of these problems at the same time.  If I could, I would invent an electric flying car. I strongly believe that this invention would solve the three problems of bad roads, air pollution, kidnapping, as state above.</w:t>
        <w:br w:type="textWrapping"/>
        <w:t xml:space="preserve">Bad roads is one of the major problems we face in this country. Aside from causing accidents, this also puts a lot of people’s lives at risk. Our roads have also become easy targets for kidnappers. Every day, we hear of people being kidnapped on our roads. Air pollution is also big problem. It causes a lot of health issues and vehicles contribute a lot to this.</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I could create my invention, we wouldn’t have to use the roads again. There will be less worries about accidents or deaths on our roads. The government will also save a lot from less new road construction and repairs. Kidnappers will also not be able to kidnap on our roads again as a flying car will be difficult to stop. There will be less air pollution because my invention will be electric. The environment and our planet will also be safer from air pollution.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flying electric invention would be mind-blowing if only I could invent it. It will help solve some of our problems.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