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5747" w:rsidRDefault="001B5B1E">
      <w:pPr>
        <w:rPr>
          <w:b/>
          <w:bCs/>
          <w:u w:val="single"/>
        </w:rPr>
      </w:pPr>
      <w:r>
        <w:t xml:space="preserve">                               </w:t>
      </w:r>
      <w:r>
        <w:rPr>
          <w:b/>
          <w:bCs/>
          <w:u w:val="single"/>
        </w:rPr>
        <w:t>If I could Invent Something New</w:t>
      </w:r>
    </w:p>
    <w:p w:rsidR="002F5747" w:rsidRDefault="001B5B1E">
      <w:r>
        <w:t xml:space="preserve">        </w:t>
      </w:r>
      <w:r>
        <w:t>I have always asked myself the question about what I could invent to impact on the society.</w:t>
      </w:r>
      <w:r>
        <w:t>. Those who claim to be the  altruists and philanthropists of the world</w:t>
      </w:r>
      <w:r>
        <w:t xml:space="preserve"> </w:t>
      </w:r>
      <w:r>
        <w:t xml:space="preserve">would tell you </w:t>
      </w:r>
      <w:r>
        <w:t>their intent to create world hunger</w:t>
      </w:r>
      <w:r>
        <w:t>-</w:t>
      </w:r>
      <w:r>
        <w:t>solving devices or world peace</w:t>
      </w:r>
      <w:r>
        <w:t>-</w:t>
      </w:r>
      <w:r>
        <w:t xml:space="preserve">promoting projects, but realistically ninety-five percent of them would use the opportunity </w:t>
      </w:r>
      <w:r>
        <w:t xml:space="preserve">for </w:t>
      </w:r>
      <w:r>
        <w:t>their own selfish reasons, as is human nature. Although, it is not so much nature as it is</w:t>
      </w:r>
      <w:r>
        <w:t xml:space="preserve"> </w:t>
      </w:r>
      <w:r>
        <w:t>the deception of the human mind.</w:t>
      </w:r>
    </w:p>
    <w:p w:rsidR="002F5747" w:rsidRDefault="001B5B1E">
      <w:r>
        <w:t xml:space="preserve">     My invention will dwell solely on the complexities of the human mind, testing the barriers </w:t>
      </w:r>
      <w:r>
        <w:t>that n</w:t>
      </w:r>
      <w:r>
        <w:t xml:space="preserve">euroscience has </w:t>
      </w:r>
      <w:r>
        <w:t>as at yet to</w:t>
      </w:r>
      <w:r>
        <w:t xml:space="preserve"> uncover till date. It will bridge</w:t>
      </w:r>
      <w:r>
        <w:t xml:space="preserve">, </w:t>
      </w:r>
      <w:r>
        <w:t>or at least</w:t>
      </w:r>
      <w:r>
        <w:t>,</w:t>
      </w:r>
      <w:r>
        <w:t xml:space="preserve"> significantly narrow</w:t>
      </w:r>
      <w:r>
        <w:t xml:space="preserve"> </w:t>
      </w:r>
      <w:r>
        <w:t>the divide between what we do know and the myriad</w:t>
      </w:r>
      <w:r>
        <w:t xml:space="preserve">s </w:t>
      </w:r>
      <w:r>
        <w:t>of things we are not aware of. No longer shall we aimlessly ponder the mind’s enigmas, finally every question regarding  the very nature of consciousness, to the neural basis of complex behaviour, and even the individual variability of the mind, the very thing that has baffled humans for decades. It would be simply revolutionary, the first of its kind.</w:t>
      </w:r>
    </w:p>
    <w:p w:rsidR="002F5747" w:rsidRDefault="001B5B1E">
      <w:r>
        <w:t xml:space="preserve">     An obvious problem raised by the very thought of my invention are the ethical bounds of the further invasion of the human mind, and the likelihood of society protesting against my invention is disappointingly high. Many would argue that we do not need to probe deeper into the human mind and what we know is far more than enough, dismissing how much neurologists </w:t>
      </w:r>
      <w:r>
        <w:t>wo</w:t>
      </w:r>
      <w:r>
        <w:t>uld do with a further understanding of the human mind, how many more medicines could be made for medical ailments with a further understanding of Individual variability. Humans tend to have a righteousness when other humans are used to test out devices for their own good, even without any risk, even when they are embryos, in the case of forming embryonic stem cells. Yet, those same people will be the first to make use of them if need arises. Unsurprisingly, most humans are hypocrites, who think only of th</w:t>
      </w:r>
      <w:r>
        <w:t xml:space="preserve">emselves. The reasoning for this can be figured through the use of my invention, how convenient. </w:t>
      </w:r>
    </w:p>
    <w:p w:rsidR="002F5747" w:rsidRDefault="001B5B1E">
      <w:r>
        <w:t xml:space="preserve">         It would be highly advantageous in the sector of  serial killers, rapists,  and about every other category of heinous individuals that exists. How? Well, it all ties back to indivisible variability.  Understanding it will help mentally unstable people be diagnosed quicker and easily recognized, as well as those with murderous and violent tendencies. It would also help in preventing perfectly sane individual, for escaping a jail sentence by pleading insanity, although a no one can truly be sane if t</w:t>
      </w:r>
      <w:r>
        <w:t>he commit murder.</w:t>
      </w:r>
    </w:p>
    <w:p w:rsidR="002F5747" w:rsidRDefault="001B5B1E">
      <w:r>
        <w:t xml:space="preserve">     In the end, though I am sure this was not the, “This machine will solve world hunger” or “This will bring world peace” essay you expected delivered to you by a budding philanthropist or an upcoming altruistic soul. My invention will do great things in the world of neuroscience, and help multiple people, even after I am gone.</w:t>
      </w:r>
    </w:p>
    <w:sectPr w:rsidR="002F5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47"/>
    <w:rsid w:val="001B5B1E"/>
    <w:rsid w:val="001D67FC"/>
    <w:rsid w:val="002F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13044FF-F845-F941-97E4-97A80FB2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noseaiwerioba@gmail.com</dc:creator>
  <cp:lastModifiedBy>Blessing Okirigwo</cp:lastModifiedBy>
  <cp:revision>2</cp:revision>
  <dcterms:created xsi:type="dcterms:W3CDTF">2024-07-07T17:15:00Z</dcterms:created>
  <dcterms:modified xsi:type="dcterms:W3CDTF">2024-07-07T17:15:00Z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c97fb1ee496948159f493ed1dfe2508f</vt:lpwstr>
  </property>
</Properties>
</file>