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F755" w14:textId="77777777" w:rsidR="00B0371E" w:rsidRPr="00580379" w:rsidRDefault="00B0371E">
      <w:pPr>
        <w:widowControl w:val="0"/>
        <w:autoSpaceDE w:val="0"/>
        <w:autoSpaceDN w:val="0"/>
        <w:adjustRightInd w:val="0"/>
        <w:spacing w:after="200" w:line="276" w:lineRule="auto"/>
        <w:rPr>
          <w:rFonts w:ascii="Times New Roman" w:hAnsi="Times New Roman"/>
          <w:b/>
          <w:bCs/>
          <w:sz w:val="24"/>
          <w:szCs w:val="24"/>
          <w:lang w:val="en"/>
        </w:rPr>
      </w:pPr>
      <w:r w:rsidRPr="00580379">
        <w:rPr>
          <w:rFonts w:ascii="Times New Roman" w:hAnsi="Times New Roman"/>
          <w:b/>
          <w:bCs/>
          <w:sz w:val="24"/>
          <w:szCs w:val="24"/>
          <w:lang w:val="en"/>
        </w:rPr>
        <w:t>If I Were to Create Something New: A Replicator</w:t>
      </w:r>
    </w:p>
    <w:p w14:paraId="35785D42"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p>
    <w:p w14:paraId="659E7D99"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r w:rsidRPr="00580379">
        <w:rPr>
          <w:rFonts w:ascii="Times New Roman" w:hAnsi="Times New Roman"/>
          <w:sz w:val="24"/>
          <w:szCs w:val="24"/>
          <w:lang w:val="en"/>
        </w:rPr>
        <w:t>The concept of a replicator, a device capable of creating objects from raw materials or energy, has been a staple of science fiction for decades. If I were to create something new, it would undoubtedly be a replicator. This invention would revolutionize multiple aspects of human life, from manufacturing and healthcare to food production and environmental conservation. The potential benefits of such a device are immense, promising to address some of the most pressing issues facing humanity today.</w:t>
      </w:r>
    </w:p>
    <w:p w14:paraId="0C454182"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p>
    <w:p w14:paraId="57EED36B"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r w:rsidRPr="00580379">
        <w:rPr>
          <w:rFonts w:ascii="Times New Roman" w:hAnsi="Times New Roman"/>
          <w:sz w:val="24"/>
          <w:szCs w:val="24"/>
          <w:lang w:val="en"/>
        </w:rPr>
        <w:t xml:space="preserve">Firstly, a replicator would transform the manufacturing industry. Traditional manufacturing processes often involve complex supply chains, significant </w:t>
      </w:r>
      <w:r w:rsidR="004A65C6" w:rsidRPr="00580379">
        <w:rPr>
          <w:rFonts w:ascii="Times New Roman" w:hAnsi="Times New Roman"/>
          <w:sz w:val="24"/>
          <w:szCs w:val="24"/>
          <w:lang w:val="en"/>
        </w:rPr>
        <w:t>labour</w:t>
      </w:r>
      <w:r w:rsidRPr="00580379">
        <w:rPr>
          <w:rFonts w:ascii="Times New Roman" w:hAnsi="Times New Roman"/>
          <w:sz w:val="24"/>
          <w:szCs w:val="24"/>
          <w:lang w:val="en"/>
        </w:rPr>
        <w:t xml:space="preserve">, and substantial waste. A replicator, however, would streamline production by allowing items to be created </w:t>
      </w:r>
      <w:r w:rsidR="004A65C6" w:rsidRPr="00580379">
        <w:rPr>
          <w:rFonts w:ascii="Times New Roman" w:hAnsi="Times New Roman"/>
          <w:sz w:val="24"/>
          <w:szCs w:val="24"/>
          <w:lang w:val="en"/>
        </w:rPr>
        <w:t>on demand</w:t>
      </w:r>
      <w:r w:rsidRPr="00580379">
        <w:rPr>
          <w:rFonts w:ascii="Times New Roman" w:hAnsi="Times New Roman"/>
          <w:sz w:val="24"/>
          <w:szCs w:val="24"/>
          <w:lang w:val="en"/>
        </w:rPr>
        <w:t xml:space="preserve"> from raw materials or energy. This could significantly reduce waste and pollution, as only the necessary amount of material would be used for each product. Furthermore, it would decentralize manufacturing, enabling production to occur closer to the point of need, thus reducing transportation costs and associated emissions. Small businesses and individuals could compete with large manufacturers, fostering innovation and entrepreneurship.</w:t>
      </w:r>
    </w:p>
    <w:p w14:paraId="00319CBF"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p>
    <w:p w14:paraId="0A56FBF2"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r w:rsidRPr="00580379">
        <w:rPr>
          <w:rFonts w:ascii="Times New Roman" w:hAnsi="Times New Roman"/>
          <w:sz w:val="24"/>
          <w:szCs w:val="24"/>
          <w:lang w:val="en"/>
        </w:rPr>
        <w:t>In healthcare, the implications of a replicator would be groundbreaking. The ability to produce medical supplies, equipment, and even organs on demand could save countless lives. Hospitals and clinics, especially in remote or underserved areas, would no longer face shortages of critical supplies. Moreover, the replicator could produce personalized medicine tailored to individual patients, enhancing the effectiveness of treatments and reducing side effects. The creation of prosthetics and implants could also be revolutionized, providing affordable and custom-fitted solutions for patients in need.</w:t>
      </w:r>
    </w:p>
    <w:p w14:paraId="460C1B01"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p>
    <w:p w14:paraId="5974BE08"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r w:rsidRPr="00580379">
        <w:rPr>
          <w:rFonts w:ascii="Times New Roman" w:hAnsi="Times New Roman"/>
          <w:sz w:val="24"/>
          <w:szCs w:val="24"/>
          <w:lang w:val="en"/>
        </w:rPr>
        <w:t>Food production is another area where a replicator could have a profound impact. With the global population continuing to rise, ensuring food security is a growing challenge. A replicator could produce nutritious food from basic raw materials, significantly reducing the need for large-scale agriculture, which is often resource-intensive and environmentally damaging. This technology could help eradicate hunger and malnutrition, particularly in regions where traditional agriculture is not viable. Additionally, it would allow for the creation of diverse and balanced diets, tailored to individual nutritional needs.</w:t>
      </w:r>
    </w:p>
    <w:p w14:paraId="6EAB312A"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p>
    <w:p w14:paraId="388A068E"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r w:rsidRPr="00580379">
        <w:rPr>
          <w:rFonts w:ascii="Times New Roman" w:hAnsi="Times New Roman"/>
          <w:sz w:val="24"/>
          <w:szCs w:val="24"/>
          <w:lang w:val="en"/>
        </w:rPr>
        <w:lastRenderedPageBreak/>
        <w:t>Environmental conservation would benefit greatly from the advent of replicators. By reducing the need for resource extraction and minimizing waste, replicators could help preserve natural habitats and biodiversity. The reduced demand for transportation and manufacturing would lower greenhouse gas emissions, contributing to the fight against climate change. Moreover, replicators could be used to create materials for environmental restoration projects, such as building materials for artificial reefs or structures for wildlife habitats.</w:t>
      </w:r>
    </w:p>
    <w:p w14:paraId="222A3773"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p>
    <w:p w14:paraId="489E03A7"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r w:rsidRPr="00580379">
        <w:rPr>
          <w:rFonts w:ascii="Times New Roman" w:hAnsi="Times New Roman"/>
          <w:sz w:val="24"/>
          <w:szCs w:val="24"/>
          <w:lang w:val="en"/>
        </w:rPr>
        <w:t>Of course, the development and implementation of replicator technology would come with challenges. Ensuring the equitable distribution of this technology would be crucial to prevent exacerbating existing inequalities. Ethical considerations regarding the replication of living organisms or copyrighted materials would also need to be addressed. Additionally, the energy requirements for such a device could be substantial, necessitating advancements in sustainable energy sources.</w:t>
      </w:r>
    </w:p>
    <w:p w14:paraId="70FF0571"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p>
    <w:p w14:paraId="0280AFD9" w14:textId="77777777" w:rsidR="00B0371E" w:rsidRPr="00580379" w:rsidRDefault="00B0371E">
      <w:pPr>
        <w:widowControl w:val="0"/>
        <w:autoSpaceDE w:val="0"/>
        <w:autoSpaceDN w:val="0"/>
        <w:adjustRightInd w:val="0"/>
        <w:spacing w:after="200" w:line="276" w:lineRule="auto"/>
        <w:rPr>
          <w:rFonts w:ascii="Times New Roman" w:hAnsi="Times New Roman"/>
          <w:sz w:val="24"/>
          <w:szCs w:val="24"/>
          <w:lang w:val="en"/>
        </w:rPr>
      </w:pPr>
      <w:r w:rsidRPr="00580379">
        <w:rPr>
          <w:rFonts w:ascii="Times New Roman" w:hAnsi="Times New Roman"/>
          <w:sz w:val="24"/>
          <w:szCs w:val="24"/>
          <w:lang w:val="en"/>
        </w:rPr>
        <w:t>In conclusion, if I were to create something new, it would be a replicator. This device holds the promise to revolutionize manufacturing, healthcare, food production, and environmental conservation. While challenges remain, the potential benefits for humanity and the planet are vast. By harnessing the power of replication, we could usher in a new era of abundance, sustainability, and innovation.</w:t>
      </w:r>
    </w:p>
    <w:sectPr w:rsidR="00B0371E" w:rsidRPr="005803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C6"/>
    <w:rsid w:val="00002F8F"/>
    <w:rsid w:val="004A65C6"/>
    <w:rsid w:val="00580379"/>
    <w:rsid w:val="00843F1D"/>
    <w:rsid w:val="00B0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DE6DB"/>
  <w14:defaultImageDpi w14:val="0"/>
  <w15:docId w15:val="{42C57385-BBB2-4028-A6AB-EE24DD7C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3372</Characters>
  <Application>Microsoft Office Word</Application>
  <DocSecurity>0</DocSecurity>
  <Lines>53</Lines>
  <Paragraphs>9</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agbanya</dc:creator>
  <cp:keywords/>
  <dc:description/>
  <cp:lastModifiedBy>victor agbanya</cp:lastModifiedBy>
  <cp:revision>2</cp:revision>
  <dcterms:created xsi:type="dcterms:W3CDTF">2024-07-07T17:15:00Z</dcterms:created>
  <dcterms:modified xsi:type="dcterms:W3CDTF">2024-07-07T17:15:00Z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a3cc04bde33022515a5c0d505b9e98aa66abd363d0d82c4bef4bcece213e1cc8</vt:lpwstr>
  </property>
</Properties>
</file>