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15DC" w14:textId="32085B13" w:rsidR="003721B7" w:rsidRPr="00F54E0D" w:rsidRDefault="003721B7" w:rsidP="003721B7">
      <w:pPr>
        <w:rPr>
          <w:rFonts w:ascii="Times New Roman" w:hAnsi="Times New Roman" w:cs="Times New Roman"/>
          <w:b/>
          <w:bCs/>
          <w:color w:val="002060"/>
          <w:sz w:val="24"/>
          <w:szCs w:val="24"/>
          <w:u w:val="single"/>
        </w:rPr>
      </w:pPr>
      <w:r w:rsidRPr="00F54E0D">
        <w:rPr>
          <w:rFonts w:ascii="Times New Roman" w:hAnsi="Times New Roman" w:cs="Times New Roman"/>
          <w:b/>
          <w:bCs/>
          <w:color w:val="002060"/>
          <w:sz w:val="24"/>
          <w:szCs w:val="24"/>
          <w:u w:val="single"/>
        </w:rPr>
        <w:t xml:space="preserve">Name: </w:t>
      </w:r>
      <w:r>
        <w:rPr>
          <w:rFonts w:ascii="Times New Roman" w:hAnsi="Times New Roman" w:cs="Times New Roman"/>
          <w:b/>
          <w:bCs/>
          <w:color w:val="002060"/>
          <w:sz w:val="24"/>
          <w:szCs w:val="24"/>
          <w:u w:val="single"/>
        </w:rPr>
        <w:t>Aaron Lawal</w:t>
      </w:r>
    </w:p>
    <w:p w14:paraId="1D6D5444" w14:textId="77777777" w:rsidR="003721B7" w:rsidRPr="00F54E0D" w:rsidRDefault="003721B7" w:rsidP="003721B7">
      <w:pPr>
        <w:rPr>
          <w:rFonts w:ascii="Times New Roman" w:hAnsi="Times New Roman" w:cs="Times New Roman"/>
          <w:b/>
          <w:bCs/>
          <w:color w:val="002060"/>
          <w:sz w:val="24"/>
          <w:szCs w:val="24"/>
          <w:u w:val="single"/>
        </w:rPr>
      </w:pPr>
      <w:r w:rsidRPr="00F54E0D">
        <w:rPr>
          <w:rFonts w:ascii="Times New Roman" w:hAnsi="Times New Roman" w:cs="Times New Roman"/>
          <w:b/>
          <w:bCs/>
          <w:color w:val="002060"/>
          <w:sz w:val="24"/>
          <w:szCs w:val="24"/>
          <w:u w:val="single"/>
        </w:rPr>
        <w:t>Class: J.S One</w:t>
      </w:r>
    </w:p>
    <w:p w14:paraId="06468927" w14:textId="77777777" w:rsidR="003721B7" w:rsidRPr="00F54E0D" w:rsidRDefault="003721B7" w:rsidP="003721B7">
      <w:pPr>
        <w:rPr>
          <w:rFonts w:ascii="Times New Roman" w:hAnsi="Times New Roman" w:cs="Times New Roman"/>
          <w:b/>
          <w:bCs/>
          <w:color w:val="002060"/>
          <w:sz w:val="24"/>
          <w:szCs w:val="24"/>
          <w:u w:val="single"/>
        </w:rPr>
      </w:pPr>
      <w:r w:rsidRPr="00F54E0D">
        <w:rPr>
          <w:rFonts w:ascii="Times New Roman" w:hAnsi="Times New Roman" w:cs="Times New Roman"/>
          <w:b/>
          <w:bCs/>
          <w:color w:val="002060"/>
          <w:sz w:val="24"/>
          <w:szCs w:val="24"/>
          <w:u w:val="single"/>
        </w:rPr>
        <w:t>School: Christian Community School</w:t>
      </w:r>
    </w:p>
    <w:p w14:paraId="13754B9A" w14:textId="77777777" w:rsidR="003721B7" w:rsidRDefault="003721B7" w:rsidP="003721B7">
      <w:pPr>
        <w:rPr>
          <w:rFonts w:ascii="Times New Roman" w:hAnsi="Times New Roman" w:cs="Times New Roman"/>
          <w:sz w:val="24"/>
          <w:szCs w:val="24"/>
        </w:rPr>
      </w:pPr>
    </w:p>
    <w:p w14:paraId="0B2A28DD" w14:textId="4E3A3570" w:rsidR="003721B7" w:rsidRPr="00B71FFC" w:rsidRDefault="003721B7" w:rsidP="00B71FFC">
      <w:pPr>
        <w:jc w:val="center"/>
        <w:rPr>
          <w:rFonts w:ascii="Times New Roman" w:hAnsi="Times New Roman" w:cs="Times New Roman"/>
          <w:b/>
          <w:bCs/>
          <w:sz w:val="24"/>
          <w:szCs w:val="24"/>
        </w:rPr>
      </w:pPr>
      <w:r w:rsidRPr="00B71FFC">
        <w:rPr>
          <w:rFonts w:ascii="Times New Roman" w:hAnsi="Times New Roman" w:cs="Times New Roman"/>
          <w:b/>
          <w:bCs/>
          <w:sz w:val="24"/>
          <w:szCs w:val="24"/>
        </w:rPr>
        <w:t xml:space="preserve">If I were to </w:t>
      </w:r>
      <w:r w:rsidR="00B71FFC">
        <w:rPr>
          <w:rFonts w:ascii="Times New Roman" w:hAnsi="Times New Roman" w:cs="Times New Roman"/>
          <w:b/>
          <w:bCs/>
          <w:sz w:val="24"/>
          <w:szCs w:val="24"/>
        </w:rPr>
        <w:t>I</w:t>
      </w:r>
      <w:r w:rsidRPr="00B71FFC">
        <w:rPr>
          <w:rFonts w:ascii="Times New Roman" w:hAnsi="Times New Roman" w:cs="Times New Roman"/>
          <w:b/>
          <w:bCs/>
          <w:sz w:val="24"/>
          <w:szCs w:val="24"/>
        </w:rPr>
        <w:t xml:space="preserve">nvent </w:t>
      </w:r>
      <w:r w:rsidR="00575656">
        <w:rPr>
          <w:rFonts w:ascii="Times New Roman" w:hAnsi="Times New Roman" w:cs="Times New Roman"/>
          <w:b/>
          <w:bCs/>
          <w:sz w:val="24"/>
          <w:szCs w:val="24"/>
        </w:rPr>
        <w:t>Something New</w:t>
      </w:r>
    </w:p>
    <w:p w14:paraId="6B6E66A5" w14:textId="75890C7B"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Making such a decision will take a lot of contemplation but I will decide to invent a</w:t>
      </w:r>
    </w:p>
    <w:p w14:paraId="0564C946" w14:textId="5997E0C8"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"disease curing device" or in other terms a "disease panacea.</w:t>
      </w:r>
    </w:p>
    <w:p w14:paraId="068A2354" w14:textId="77777777"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w:t>
      </w:r>
    </w:p>
    <w:p w14:paraId="7C79F706" w14:textId="6ADE1EB9"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Today we have many incurable diseases and chronic illnesses such as Cancer, HIV/AIDs, kidney diseases, diabetes etc. These diseases have put the lives of many in jeopardy and have destroyed many relationships. Most of these diseases are man-made and are spreading rapidly as we know infuse chemicals into the food industry and people depend on junk food and chemically sourced agricultural products. These chemicals slowly kill the cells in the body and overload the immune system which is meant to fight against diseases this results in the exposure of the body to any sickness which may come as bacterial infection. In 2018 approximately 61 million adults were diagnosed with chronic illnesses and among those 61 million people, 17 million of them died which shows that we need access to a lot of these incurable diseases.</w:t>
      </w:r>
    </w:p>
    <w:p w14:paraId="6E069325" w14:textId="383C2081"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A panacea is a device bringing remedies to every illness, infection or disease, it will be hooked up to the human body and then it scans for any trace of micro-organisms/bacteria that are not meant to be in the body, after which it will release gaseous substances targeted at the bacteria to eliminate it before it multiplies and further. After the bacteria are dead, the human will excrete it while bits of tenacious substance remain in the body and mix with the oxygen in the red blood cells so that if any other infection were to attack human immunity within 3 years, it would also be killed. After treatment, a microchip will be implanted into the body so that after the 3 years a signal will be sent to the hospital alerting another panacea treatment</w:t>
      </w:r>
    </w:p>
    <w:p w14:paraId="0D47D6EC" w14:textId="712427B0"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If we were to have multiple panaceas, at affordable prices imbibed into the international medical system, it would promote good health and longevity of the human lifespan and an increase in the human population. Even though people in rural areas may not afford it, governments of different countries(specifically Africa) can make the panacea</w:t>
      </w:r>
    </w:p>
    <w:p w14:paraId="180CE58B" w14:textId="200C0EFE" w:rsidR="003721B7"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t>treatment free so that a lot of the children born into poor families with terrible illnesses can be cured and live to the point of adulthood. Picture it, a world where sicknesses and health thrive there would be no need for large spending in hospitals for surgeries or medications, there would be health. Imagine a world that thrives without death with communicated peace and development, bacteria and other organisms and disease vectors will slowly go extinct while man enjoys the pre-ordained will of his creator.</w:t>
      </w:r>
    </w:p>
    <w:p w14:paraId="76A293B3" w14:textId="36EEB18A" w:rsidR="0056680A" w:rsidRPr="003721B7" w:rsidRDefault="003721B7" w:rsidP="003721B7">
      <w:pPr>
        <w:rPr>
          <w:rFonts w:ascii="Times New Roman" w:hAnsi="Times New Roman" w:cs="Times New Roman"/>
          <w:sz w:val="24"/>
          <w:szCs w:val="24"/>
        </w:rPr>
      </w:pPr>
      <w:r w:rsidRPr="003721B7">
        <w:rPr>
          <w:rFonts w:ascii="Times New Roman" w:hAnsi="Times New Roman" w:cs="Times New Roman"/>
          <w:sz w:val="24"/>
          <w:szCs w:val="24"/>
        </w:rPr>
        <w:lastRenderedPageBreak/>
        <w:t>In conclusion, the world will drastically develop as there will be unity among communities, the percentage of death will drop and people will come up with new breaking ideas to help the planet and its well-being</w:t>
      </w:r>
      <w:r w:rsidR="00B71FFC">
        <w:rPr>
          <w:rFonts w:ascii="Times New Roman" w:hAnsi="Times New Roman" w:cs="Times New Roman"/>
          <w:sz w:val="24"/>
          <w:szCs w:val="24"/>
        </w:rPr>
        <w:t>.</w:t>
      </w:r>
    </w:p>
    <w:sectPr w:rsidR="0056680A" w:rsidRPr="00372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B7"/>
    <w:rsid w:val="003721B7"/>
    <w:rsid w:val="0056680A"/>
    <w:rsid w:val="00575656"/>
    <w:rsid w:val="00827EB0"/>
    <w:rsid w:val="00B7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279E8"/>
  <w15:chartTrackingRefBased/>
  <w15:docId w15:val="{8F160318-2CE8-406F-9207-5F1AD45D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489</Words>
  <Characters>2416</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agbanya</dc:creator>
  <cp:keywords/>
  <dc:description/>
  <cp:lastModifiedBy>victor agbanya</cp:lastModifiedBy>
  <cp:revision>3</cp:revision>
  <dcterms:created xsi:type="dcterms:W3CDTF">2024-07-04T10:34:00Z</dcterms:created>
  <dcterms:modified xsi:type="dcterms:W3CDTF">2024-07-07T16:42:00Z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19789a5f-d1a0-4cc1-9c7b-269d910f41d1</vt:lpwstr>
  </property>
</Properties>
</file>