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DF0" w:rsidRDefault="00526DF0" w:rsidP="00526DF0">
      <w:pPr>
        <w:pStyle w:val="NormalWeb"/>
        <w:rPr>
          <w:b/>
        </w:rPr>
      </w:pPr>
      <w:r w:rsidRPr="00526DF0">
        <w:rPr>
          <w:b/>
        </w:rPr>
        <w:t>JOSHUA OKIKI</w:t>
      </w:r>
    </w:p>
    <w:p w:rsidR="00526DF0" w:rsidRPr="00526DF0" w:rsidRDefault="00526DF0" w:rsidP="00526DF0">
      <w:pPr>
        <w:pStyle w:val="NormalWeb"/>
        <w:rPr>
          <w:b/>
        </w:rPr>
      </w:pPr>
      <w:r w:rsidRPr="00526DF0">
        <w:rPr>
          <w:b/>
        </w:rPr>
        <w:t>IDEAL CRYSTAL SCHOOL</w:t>
      </w:r>
    </w:p>
    <w:p w:rsidR="00526DF0" w:rsidRPr="00526DF0" w:rsidRDefault="00526DF0" w:rsidP="00526DF0">
      <w:pPr>
        <w:pStyle w:val="NormalWeb"/>
        <w:rPr>
          <w:b/>
        </w:rPr>
      </w:pPr>
      <w:r w:rsidRPr="00526DF0">
        <w:rPr>
          <w:b/>
        </w:rPr>
        <w:t>J.S.S.3</w:t>
      </w:r>
    </w:p>
    <w:p w:rsidR="00DB5094" w:rsidRPr="00DB5094" w:rsidRDefault="00DB5094" w:rsidP="00DB5094">
      <w:pPr>
        <w:pStyle w:val="NormalWeb"/>
        <w:jc w:val="center"/>
        <w:rPr>
          <w:b/>
        </w:rPr>
      </w:pPr>
      <w:r w:rsidRPr="00DB5094">
        <w:rPr>
          <w:b/>
        </w:rPr>
        <w:t xml:space="preserve">IF I COULD INVENT SOMETHING NEW </w:t>
      </w:r>
    </w:p>
    <w:p w:rsidR="00677816" w:rsidRDefault="00677816" w:rsidP="00677816">
      <w:pPr>
        <w:pStyle w:val="NormalWeb"/>
      </w:pPr>
      <w:r>
        <w:t>An invention is something created to solve the world’s problems and improve our lives. Many inventions have been made, but we still need more to live better. Great inventors like the Wright Brothers, Charles Babbage, and Thomas Edison have made amazing things. Many inventions have helped us do more than we thought possible and change the world quickly. I want to be like these inventors and make my</w:t>
      </w:r>
      <w:r w:rsidR="00337B0B">
        <w:t xml:space="preserve"> mark in history by creating a </w:t>
      </w:r>
      <w:r w:rsidR="00337B0B" w:rsidRPr="00337B0B">
        <w:rPr>
          <w:b/>
        </w:rPr>
        <w:t>Sweat-Powered G</w:t>
      </w:r>
      <w:r w:rsidRPr="00337B0B">
        <w:rPr>
          <w:b/>
        </w:rPr>
        <w:t>enerator</w:t>
      </w:r>
      <w:r>
        <w:t>.</w:t>
      </w:r>
    </w:p>
    <w:p w:rsidR="00677816" w:rsidRDefault="00677816" w:rsidP="00677816">
      <w:pPr>
        <w:pStyle w:val="NormalWeb"/>
      </w:pPr>
      <w:r>
        <w:t xml:space="preserve">People have tried many ways to use energy for making electricity but often failed. My invention will use something everyone has: sweat. This generator will turn sweat into electricity. The basic idea is to use sweat, which contains electrolytes, to generate power through electrochemical reactions. </w:t>
      </w:r>
      <w:r w:rsidR="00337B0B">
        <w:t xml:space="preserve">This is the main reason why Passive Collectors would be used because the focus is sweat composition which are electrolytes and metabolites.  </w:t>
      </w:r>
      <w:r>
        <w:t>While this is still a theoretical concept, advancements in bioenergy and nanotec</w:t>
      </w:r>
      <w:bookmarkStart w:id="0" w:name="_GoBack"/>
      <w:bookmarkEnd w:id="0"/>
      <w:r>
        <w:t>hnology could make it possible.</w:t>
      </w:r>
    </w:p>
    <w:p w:rsidR="00677816" w:rsidRDefault="00677816" w:rsidP="00677816">
      <w:pPr>
        <w:pStyle w:val="NormalWeb"/>
      </w:pPr>
      <w:r>
        <w:t>In many poor countries, the cost of electricity from fuel, batteries, and hydropower is too high. If we can use sweat to make electricity, people can generate their own power for hours, depending on how much sweat they have. The generator will have a pipe that collects even the smallest drops of sweat from the sweat glands. Once the sweat is added, you press the on button, and it starts working.</w:t>
      </w:r>
    </w:p>
    <w:p w:rsidR="00677816" w:rsidRDefault="00677816" w:rsidP="00677816">
      <w:pPr>
        <w:pStyle w:val="NormalWeb"/>
      </w:pPr>
      <w:r>
        <w:t>The purpose of this machine is simple: it’s a new way to make electricity that lasts long. Recent fuel shortages and inflation in Nigeria inspired this idea. This generator is better than a normal gasoline generator because it’s silent. Gas generators make noise because of the mechanical force and vibrations when tur</w:t>
      </w:r>
      <w:r w:rsidR="00337B0B">
        <w:t>ning fuel into electricity. My Sweat-Powered G</w:t>
      </w:r>
      <w:r>
        <w:t>enerator will be quiet because it uses a less dense liquid, sweat, instead of petrol.</w:t>
      </w:r>
    </w:p>
    <w:p w:rsidR="00677816" w:rsidRDefault="00677816" w:rsidP="00677816">
      <w:pPr>
        <w:pStyle w:val="NormalWeb"/>
      </w:pPr>
      <w:r>
        <w:t>It will also help reduce the cost of goods in poor countries like Kenya, Rwanda, and Burkina Faso. How? Studies show that sixty percent of petrol is used by cars and</w:t>
      </w:r>
      <w:r w:rsidR="000B097F">
        <w:t xml:space="preserve"> forty percent</w:t>
      </w:r>
      <w:r>
        <w:t xml:space="preserve"> by generators.</w:t>
      </w:r>
      <w:r w:rsidR="000B097F">
        <w:t xml:space="preserve"> </w:t>
      </w:r>
      <w:r>
        <w:t>If fewer generators use petrol, the demand for petrol drops, lowering the cost of goods. The main benefit of this machine is that it’s better than the normal petrol generator.</w:t>
      </w:r>
    </w:p>
    <w:p w:rsidR="009561B6" w:rsidRDefault="00677816" w:rsidP="00677816">
      <w:pPr>
        <w:pStyle w:val="NormalWeb"/>
      </w:pPr>
      <w:r>
        <w:t>If we try to make this invention real, we will face challenges. One problem is the limited amount of sweat people can produce. However, it can still help rural countries with hot climates. Moreover, research into improving sweat collection and energy conversion efficiency will be key.</w:t>
      </w:r>
    </w:p>
    <w:p w:rsidR="00677816" w:rsidRDefault="009561B6" w:rsidP="00677816">
      <w:pPr>
        <w:pStyle w:val="NormalWeb"/>
      </w:pPr>
      <w:r>
        <w:t>Thank you for considering my proposal.</w:t>
      </w:r>
    </w:p>
    <w:p w:rsidR="00337B0B" w:rsidRDefault="00337B0B" w:rsidP="00677816">
      <w:pPr>
        <w:pStyle w:val="NormalWeb"/>
      </w:pPr>
    </w:p>
    <w:sectPr w:rsidR="00337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816"/>
    <w:rsid w:val="000B097F"/>
    <w:rsid w:val="00337B0B"/>
    <w:rsid w:val="00526DF0"/>
    <w:rsid w:val="00677816"/>
    <w:rsid w:val="009561B6"/>
    <w:rsid w:val="00AC6AF2"/>
    <w:rsid w:val="00B015D8"/>
    <w:rsid w:val="00B655F4"/>
    <w:rsid w:val="00DB5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AA381-B551-481E-94F1-011D4E2A2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78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7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HomAgeSystems</dc:creator>
  <cp:keywords/>
  <dc:description/>
  <cp:lastModifiedBy>HomAgeSystems</cp:lastModifiedBy>
  <cp:revision>4</cp:revision>
  <dcterms:created xsi:type="dcterms:W3CDTF">2024-07-07T08:04:00Z</dcterms:created>
  <dcterms:modified xsi:type="dcterms:W3CDTF">2024-07-07T16:40:00Z</dcterms:modified>
</cp:coreProperties>
</file>