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8E0F4">
      <w:pPr>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Name: </w:t>
      </w:r>
      <w:r>
        <w:rPr>
          <w:rFonts w:hint="default" w:ascii="Times New Roman" w:hAnsi="Times New Roman" w:cs="Times New Roman"/>
          <w:sz w:val="26"/>
          <w:szCs w:val="26"/>
        </w:rPr>
        <w:t>Jaji</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Oluwadolabomi</w:t>
      </w:r>
    </w:p>
    <w:p w14:paraId="1C431C3D">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School: Bols International College, Lagos</w:t>
      </w:r>
    </w:p>
    <w:p w14:paraId="3E7AA9BB">
      <w:pPr>
        <w:jc w:val="both"/>
        <w:rPr>
          <w:rFonts w:hint="default" w:ascii="Times New Roman" w:hAnsi="Times New Roman" w:cs="Times New Roman"/>
          <w:sz w:val="26"/>
          <w:szCs w:val="26"/>
        </w:rPr>
      </w:pPr>
      <w:r>
        <w:rPr>
          <w:rFonts w:hint="default" w:ascii="Times New Roman" w:hAnsi="Times New Roman" w:cs="Times New Roman"/>
          <w:sz w:val="26"/>
          <w:szCs w:val="26"/>
        </w:rPr>
        <w:t>Class: JSS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3</w:t>
      </w:r>
    </w:p>
    <w:p w14:paraId="0F102977">
      <w:pPr>
        <w:jc w:val="both"/>
        <w:rPr>
          <w:rFonts w:hint="default" w:ascii="Times New Roman" w:hAnsi="Times New Roman" w:cs="Times New Roman"/>
          <w:sz w:val="26"/>
          <w:szCs w:val="26"/>
        </w:rPr>
      </w:pPr>
    </w:p>
    <w:p w14:paraId="4D2C45DE">
      <w:pPr>
        <w:ind w:left="720" w:leftChars="0" w:firstLine="720" w:firstLineChars="0"/>
        <w:jc w:val="both"/>
        <w:rPr>
          <w:rFonts w:hint="default" w:ascii="Times New Roman" w:hAnsi="Times New Roman" w:cs="Times New Roman"/>
          <w:sz w:val="26"/>
          <w:szCs w:val="26"/>
        </w:rPr>
      </w:pPr>
      <w:r>
        <w:rPr>
          <w:rFonts w:hint="default" w:ascii="Times New Roman" w:hAnsi="Times New Roman" w:cs="Times New Roman"/>
          <w:sz w:val="26"/>
          <w:szCs w:val="26"/>
        </w:rPr>
        <w:t>IF I COULD INVENT SOMETHING NEW</w:t>
      </w:r>
    </w:p>
    <w:p w14:paraId="725118AB">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My name is Jaji Oluwadolabomi a JSS3 student, this essay will discuss what I would do if I were to invest something new. </w:t>
      </w:r>
    </w:p>
    <w:p w14:paraId="27C5692E">
      <w:pPr>
        <w:jc w:val="both"/>
        <w:rPr>
          <w:rFonts w:hint="default" w:ascii="Times New Roman" w:hAnsi="Times New Roman" w:cs="Times New Roman"/>
          <w:sz w:val="26"/>
          <w:szCs w:val="26"/>
        </w:rPr>
      </w:pPr>
    </w:p>
    <w:p w14:paraId="54381D15">
      <w:pPr>
        <w:jc w:val="both"/>
        <w:rPr>
          <w:rFonts w:hint="default" w:ascii="Times New Roman" w:hAnsi="Times New Roman" w:cs="Times New Roman"/>
          <w:sz w:val="26"/>
          <w:szCs w:val="26"/>
        </w:rPr>
      </w:pPr>
      <w:r>
        <w:rPr>
          <w:rFonts w:hint="default" w:ascii="Times New Roman" w:hAnsi="Times New Roman" w:cs="Times New Roman"/>
          <w:sz w:val="26"/>
          <w:szCs w:val="26"/>
        </w:rPr>
        <w:t>If I was to create an innovation  it's would be a revolutionary and as you start system that overcomes the limitations of questionable energy sources. In the pursuit of a sustainable future, one of the greatest challenges we face is effective storage of renewable energy. As our reliance on renewable sauces such as solar, wind power growth, the intermittent nature of these sauces, pussy significant hurdles to widespread adoption. However, envisioning a revolutionary story energy system are they promising solution to overcome these limitations and along the full potential of renewable energy. Current energy storage systems, such as batteries and pumped hydro storage, have some limitations that hinder their ability to effectively store and distribute renewable energy. In order to overcome these limitations, a revolutionary energy system is needed. Reasons, I think evolutionary energy storage system will help your economy will be stated in the subsequent paragraphs.</w:t>
      </w:r>
    </w:p>
    <w:p w14:paraId="66E1C5D0">
      <w:pPr>
        <w:jc w:val="both"/>
        <w:rPr>
          <w:rFonts w:hint="default" w:ascii="Times New Roman" w:hAnsi="Times New Roman" w:cs="Times New Roman"/>
          <w:sz w:val="26"/>
          <w:szCs w:val="26"/>
        </w:rPr>
      </w:pPr>
    </w:p>
    <w:p w14:paraId="177A0AD5">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Imagine a storage system based on next generation materials or technologies that offer higher energy density, faster charging and discharging rates, longer life cycle, and improved safety features. Moreover, a truly revolutionary energy storage system will not only store excess renewable energy, but also and hands grid resilience and reliability particularly as renewable energy penetration increases and traditional base load power plants phase out. Integrating advanced data analytics and artificial intelligence could optimize energy storage operations predicting demands patterns and prolonging system longevity through predictive maintenance strategies. This smart grid approach not only maximizes efficiency while also fall to the taste interactions between energy producers, consumers, I'll start system, fostering a more responsive and adaptive ecosystem.</w:t>
      </w:r>
    </w:p>
    <w:p w14:paraId="76B02D2E">
      <w:pPr>
        <w:jc w:val="both"/>
        <w:rPr>
          <w:rFonts w:hint="default" w:ascii="Times New Roman" w:hAnsi="Times New Roman" w:cs="Times New Roman"/>
          <w:sz w:val="26"/>
          <w:szCs w:val="26"/>
        </w:rPr>
      </w:pPr>
    </w:p>
    <w:p w14:paraId="5774FF7D">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Furthermore, advanced energy storage can provide grid services such as frequency regulation, voltage supports, and peak shaving. This makes the grid more adaptable to fluctuations in energy, demand and supply. All the time, that's how I started systems can reduce the need for expensive peaking power plants, infrastructure upgrades. They also help in lowering electricity costs by up to mising, the use of cheaper, renewable energy. Revolutionary starts solutions can be scaled to meet defend needs from small residential systems to large utility scale applications. This flexibility can accelerate the development of renewable energy technologies.</w:t>
      </w:r>
    </w:p>
    <w:p w14:paraId="6F4493A8">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In conclusion, revolutionary energy storage system that overcomes the limitations of current energy storage systems will have a great impact on the world we l</w:t>
      </w:r>
      <w:r>
        <w:rPr>
          <w:rFonts w:hint="default" w:ascii="Times New Roman" w:hAnsi="Times New Roman" w:cs="Times New Roman"/>
          <w:sz w:val="26"/>
          <w:szCs w:val="26"/>
          <w:lang w:val="en-US"/>
        </w:rPr>
        <w:t>ive in</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and</w:t>
      </w:r>
      <w:bookmarkStart w:id="0" w:name="_GoBack"/>
      <w:bookmarkEnd w:id="0"/>
      <w:r>
        <w:rPr>
          <w:rFonts w:hint="default" w:ascii="Times New Roman" w:hAnsi="Times New Roman" w:cs="Times New Roman"/>
          <w:sz w:val="26"/>
          <w:szCs w:val="26"/>
        </w:rPr>
        <w:t xml:space="preserve"> make it a better place for everyone.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D2FB6"/>
    <w:rsid w:val="3E0D2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2024-07-07T14:49:00Z</dcterms:created>
  <dc:creator>WPS_1693244287</dc:creator>
  <cp:lastModifiedBy>WPS_1693244287</cp:lastModifiedBy>
  <dcterms:modified xsi:type="dcterms:W3CDTF">2024-07-07T14:53:11Z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27BEE819D16742878B149F27A11000D6_11</vt:lpwstr>
  </property>
</Properties>
</file>