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D9" w:rsidRPr="00E16A3B" w:rsidRDefault="008518D9" w:rsidP="008518D9">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NAME: </w:t>
      </w:r>
      <w:r w:rsidRPr="00E16A3B">
        <w:rPr>
          <w:rFonts w:ascii="Times New Roman" w:hAnsi="Times New Roman" w:cs="Times New Roman"/>
          <w:sz w:val="26"/>
          <w:szCs w:val="26"/>
        </w:rPr>
        <w:t xml:space="preserve">Holiness </w:t>
      </w:r>
      <w:proofErr w:type="spellStart"/>
      <w:r w:rsidRPr="00E16A3B">
        <w:rPr>
          <w:rFonts w:ascii="Times New Roman" w:hAnsi="Times New Roman" w:cs="Times New Roman"/>
          <w:sz w:val="26"/>
          <w:szCs w:val="26"/>
        </w:rPr>
        <w:t>Ubong</w:t>
      </w:r>
      <w:proofErr w:type="spellEnd"/>
      <w:r w:rsidRPr="00E16A3B">
        <w:rPr>
          <w:rFonts w:ascii="Times New Roman" w:hAnsi="Times New Roman" w:cs="Times New Roman"/>
          <w:sz w:val="26"/>
          <w:szCs w:val="26"/>
        </w:rPr>
        <w:t xml:space="preserve"> </w:t>
      </w:r>
      <w:proofErr w:type="spellStart"/>
      <w:r w:rsidRPr="00E16A3B">
        <w:rPr>
          <w:rFonts w:ascii="Times New Roman" w:hAnsi="Times New Roman" w:cs="Times New Roman"/>
          <w:sz w:val="26"/>
          <w:szCs w:val="26"/>
        </w:rPr>
        <w:t>Ekpene</w:t>
      </w:r>
      <w:proofErr w:type="spellEnd"/>
    </w:p>
    <w:p w:rsidR="008518D9" w:rsidRPr="00E16A3B" w:rsidRDefault="008518D9" w:rsidP="008518D9">
      <w:pPr>
        <w:spacing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Class: </w:t>
      </w:r>
      <w:r w:rsidRPr="00E16A3B">
        <w:rPr>
          <w:rFonts w:ascii="Times New Roman" w:hAnsi="Times New Roman" w:cs="Times New Roman"/>
          <w:sz w:val="26"/>
          <w:szCs w:val="26"/>
        </w:rPr>
        <w:t>JSS 2B</w:t>
      </w:r>
    </w:p>
    <w:p w:rsidR="008518D9" w:rsidRPr="00E16A3B" w:rsidRDefault="008518D9" w:rsidP="008518D9">
      <w:pPr>
        <w:spacing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School: </w:t>
      </w:r>
      <w:r w:rsidRPr="00E16A3B">
        <w:rPr>
          <w:rFonts w:ascii="Times New Roman" w:hAnsi="Times New Roman" w:cs="Times New Roman"/>
          <w:sz w:val="26"/>
          <w:szCs w:val="26"/>
        </w:rPr>
        <w:t>Joyprime Model Secondary School</w:t>
      </w:r>
    </w:p>
    <w:p w:rsidR="008518D9" w:rsidRPr="00E16A3B" w:rsidRDefault="008518D9" w:rsidP="008518D9">
      <w:pPr>
        <w:spacing w:line="240" w:lineRule="auto"/>
        <w:jc w:val="center"/>
        <w:rPr>
          <w:rFonts w:ascii="Times New Roman" w:hAnsi="Times New Roman" w:cs="Times New Roman"/>
          <w:b/>
          <w:sz w:val="26"/>
          <w:szCs w:val="26"/>
        </w:rPr>
      </w:pPr>
      <w:r w:rsidRPr="00E16A3B">
        <w:rPr>
          <w:rFonts w:ascii="Times New Roman" w:hAnsi="Times New Roman" w:cs="Times New Roman"/>
          <w:b/>
          <w:sz w:val="26"/>
          <w:szCs w:val="26"/>
        </w:rPr>
        <w:t>IF I COULD INVENT SOMETHING NEW</w:t>
      </w:r>
    </w:p>
    <w:p w:rsidR="008518D9" w:rsidRPr="00E16A3B" w:rsidRDefault="008518D9" w:rsidP="008518D9">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Innovation is the engine that drives humanity forward. Every invention from the wheel to the internet has reshaped our world and opened up new possibil</w:t>
      </w:r>
      <w:r>
        <w:rPr>
          <w:rFonts w:ascii="Times New Roman" w:hAnsi="Times New Roman" w:cs="Times New Roman"/>
          <w:sz w:val="26"/>
          <w:szCs w:val="26"/>
        </w:rPr>
        <w:t>it</w:t>
      </w:r>
      <w:r w:rsidRPr="00E16A3B">
        <w:rPr>
          <w:rFonts w:ascii="Times New Roman" w:hAnsi="Times New Roman" w:cs="Times New Roman"/>
          <w:sz w:val="26"/>
          <w:szCs w:val="26"/>
        </w:rPr>
        <w:t>ies. If I could invent something new, it would be a device called the ‘Eco-synthesizes’, a revolutionary piece of technology designed to combat environmental degradation wh</w:t>
      </w:r>
      <w:bookmarkStart w:id="0" w:name="_GoBack"/>
      <w:bookmarkEnd w:id="0"/>
      <w:r w:rsidRPr="00E16A3B">
        <w:rPr>
          <w:rFonts w:ascii="Times New Roman" w:hAnsi="Times New Roman" w:cs="Times New Roman"/>
          <w:sz w:val="26"/>
          <w:szCs w:val="26"/>
        </w:rPr>
        <w:t>ile providing sustainable resources for humanity. The Eco-synthesizer would merge advanced AI bio-technology, and nanotechnology to address some of the world’s most pressing environmental issues.</w:t>
      </w:r>
    </w:p>
    <w:p w:rsidR="008518D9" w:rsidRPr="00E16A3B" w:rsidRDefault="008518D9" w:rsidP="008518D9">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The primary function of the Eco-synthesizer would be to purify and restore ecosystems. It would use advanced AI to analyze environmental conditions, identify pollutants, and deploy </w:t>
      </w:r>
      <w:proofErr w:type="spellStart"/>
      <w:r w:rsidRPr="00E16A3B">
        <w:rPr>
          <w:rFonts w:ascii="Times New Roman" w:hAnsi="Times New Roman" w:cs="Times New Roman"/>
          <w:sz w:val="26"/>
          <w:szCs w:val="26"/>
        </w:rPr>
        <w:t>nanobots</w:t>
      </w:r>
      <w:proofErr w:type="spellEnd"/>
      <w:r w:rsidRPr="00E16A3B">
        <w:rPr>
          <w:rFonts w:ascii="Times New Roman" w:hAnsi="Times New Roman" w:cs="Times New Roman"/>
          <w:sz w:val="26"/>
          <w:szCs w:val="26"/>
        </w:rPr>
        <w:t xml:space="preserve"> programmed with sophisticated algorithms, would break down harmful chemicals and micro plastics into harmless or reusable substances. This would drastically reduce pollution levels, revitalize natural habits, and enhance biodiversity.</w:t>
      </w:r>
    </w:p>
    <w:p w:rsidR="008518D9" w:rsidRPr="00E16A3B" w:rsidRDefault="008518D9" w:rsidP="008518D9">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A key feature of the Eco-synthesizer would be its ability to convert waste into valuable resources. Using cutting-edge biotechnology, the device could decompose organic and inorganic waste, converting it into biofuels, fertilizers, and building materials. This process, known as waste valorization, would help create a circular economy reducing the need for landfills and minimizing the extraction of raw materials. The production of biofuels from waste would provide renewable energy source, decreasing dependence on fossil fuels and lowering greenhouse gas emissions.</w:t>
      </w:r>
    </w:p>
    <w:p w:rsidR="008518D9" w:rsidRPr="00E16A3B" w:rsidRDefault="008518D9" w:rsidP="008518D9">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The Eco-synthesizer would also address the vertical farming technology, the device could produce a variety of crops in a controlled environment, optimizing growth conditions for maximum yield and nutritional value. This would continuously monitor and adjust factors such as light, temperature, and humidity to maintain optimal growing conditions, ensuring efficient use of resources and minimizing waste.</w:t>
      </w:r>
    </w:p>
    <w:p w:rsidR="008518D9" w:rsidRPr="00E16A3B" w:rsidRDefault="008518D9" w:rsidP="008518D9">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Water scarcity another critical issue, would be tacked by the Eco-synthesizer’s advanced water purification and desalination systems. These systems would use nanotechnology to filter and purify water from various sources, including seawater, making it save for drinking and irrigation. This would provide a reliable supply of clean water to communities around the world reducing the impact of droughts and water shortages.</w:t>
      </w:r>
    </w:p>
    <w:p w:rsidR="008518D9" w:rsidRDefault="008518D9" w:rsidP="008518D9">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In conclusion, the invention of the Eco-synthesizer would represent a significant leap forward in our ability to protect and sustain the environment. By harnessing the power of AI, biotechnology and nanotechnology, this device would provide comprehension solutions to pollution, waste management, food security, and water scarcity. It would empower individuals and communities to take an active role in environmental restorative cleaning a healthier and more sustainable future for all. </w:t>
      </w:r>
      <w:r w:rsidRPr="00E16A3B">
        <w:rPr>
          <w:rFonts w:ascii="Times New Roman" w:hAnsi="Times New Roman" w:cs="Times New Roman"/>
          <w:sz w:val="26"/>
          <w:szCs w:val="26"/>
        </w:rPr>
        <w:lastRenderedPageBreak/>
        <w:t xml:space="preserve">Through the Eco-synthesize, we could transform our relationship with the environment, moving from a mindset of exploitation to one of stewardship and harmony. </w:t>
      </w:r>
    </w:p>
    <w:p w:rsidR="00BC263A" w:rsidRDefault="00BC263A"/>
    <w:sectPr w:rsidR="00BC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D9"/>
    <w:rsid w:val="008518D9"/>
    <w:rsid w:val="00BC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CC476-3CDC-449C-9894-3EE98D87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D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2024-07-07T14:32:00Z</dcterms:created>
  <dcterms:modified xsi:type="dcterms:W3CDTF">2024-07-07T14:33:00Z</dcterms:modified>
</cp:coreProperties>
</file>