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rPr>
          <w:rFonts w:ascii="Times New Roman" w:cs="Times New Roman" w:eastAsia="Times New Roman" w:hAnsi="Times New Roman"/>
          <w:sz w:val="26"/>
          <w:szCs w:val="26"/>
        </w:rPr>
      </w:pPr>
      <w:bookmarkStart w:colFirst="0" w:colLast="0" w:name="_j6j2kguzssv6" w:id="0"/>
      <w:bookmarkEnd w:id="0"/>
      <w:r w:rsidDel="00000000" w:rsidR="00000000" w:rsidRPr="00000000">
        <w:rPr>
          <w:rFonts w:ascii="Times New Roman" w:cs="Times New Roman" w:eastAsia="Times New Roman" w:hAnsi="Times New Roman"/>
          <w:sz w:val="26"/>
          <w:szCs w:val="26"/>
          <w:rtl w:val="0"/>
        </w:rPr>
        <w:t xml:space="preserve">IF I COULD INVENT SOMETHING</w:t>
      </w:r>
    </w:p>
    <w:p w:rsidR="00000000" w:rsidDel="00000000" w:rsidP="00000000" w:rsidRDefault="00000000" w:rsidRPr="00000000" w14:paraId="00000002">
      <w:pPr>
        <w:pStyle w:val="Heading4"/>
        <w:rPr>
          <w:rFonts w:ascii="Times New Roman" w:cs="Times New Roman" w:eastAsia="Times New Roman" w:hAnsi="Times New Roman"/>
          <w:sz w:val="26"/>
          <w:szCs w:val="26"/>
        </w:rPr>
      </w:pPr>
      <w:bookmarkStart w:colFirst="0" w:colLast="0" w:name="_vnyd78qf7fzf" w:id="1"/>
      <w:bookmarkEnd w:id="1"/>
      <w:r w:rsidDel="00000000" w:rsidR="00000000" w:rsidRPr="00000000">
        <w:rPr>
          <w:rFonts w:ascii="Times New Roman" w:cs="Times New Roman" w:eastAsia="Times New Roman" w:hAnsi="Times New Roman"/>
          <w:sz w:val="26"/>
          <w:szCs w:val="26"/>
          <w:rtl w:val="0"/>
        </w:rPr>
        <w:t xml:space="preserve">NAME: URUM NKECHINYERE KALU</w:t>
      </w:r>
    </w:p>
    <w:p w:rsidR="00000000" w:rsidDel="00000000" w:rsidP="00000000" w:rsidRDefault="00000000" w:rsidRPr="00000000" w14:paraId="00000003">
      <w:pPr>
        <w:pStyle w:val="Heading4"/>
        <w:rPr>
          <w:rFonts w:ascii="Times New Roman" w:cs="Times New Roman" w:eastAsia="Times New Roman" w:hAnsi="Times New Roman"/>
          <w:sz w:val="26"/>
          <w:szCs w:val="26"/>
        </w:rPr>
      </w:pPr>
      <w:bookmarkStart w:colFirst="0" w:colLast="0" w:name="_21b4i43owg97" w:id="2"/>
      <w:bookmarkEnd w:id="2"/>
      <w:r w:rsidDel="00000000" w:rsidR="00000000" w:rsidRPr="00000000">
        <w:rPr>
          <w:rFonts w:ascii="Times New Roman" w:cs="Times New Roman" w:eastAsia="Times New Roman" w:hAnsi="Times New Roman"/>
          <w:sz w:val="26"/>
          <w:szCs w:val="26"/>
          <w:rtl w:val="0"/>
        </w:rPr>
        <w:t xml:space="preserve">SCHOOL: SPEEDWAY GROUP OF SCHOOLS</w:t>
      </w:r>
    </w:p>
    <w:p w:rsidR="00000000" w:rsidDel="00000000" w:rsidP="00000000" w:rsidRDefault="00000000" w:rsidRPr="00000000" w14:paraId="00000004">
      <w:pPr>
        <w:pStyle w:val="Heading4"/>
        <w:rPr>
          <w:rFonts w:ascii="Times New Roman" w:cs="Times New Roman" w:eastAsia="Times New Roman" w:hAnsi="Times New Roman"/>
          <w:sz w:val="26"/>
          <w:szCs w:val="26"/>
        </w:rPr>
      </w:pPr>
      <w:bookmarkStart w:colFirst="0" w:colLast="0" w:name="_926fknxn78yo" w:id="3"/>
      <w:bookmarkEnd w:id="3"/>
      <w:r w:rsidDel="00000000" w:rsidR="00000000" w:rsidRPr="00000000">
        <w:rPr>
          <w:rFonts w:ascii="Times New Roman" w:cs="Times New Roman" w:eastAsia="Times New Roman" w:hAnsi="Times New Roman"/>
          <w:sz w:val="26"/>
          <w:szCs w:val="26"/>
          <w:rtl w:val="0"/>
        </w:rPr>
        <w:t xml:space="preserve">CLASS: JSS 2</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was opportuned to invent something new, I would love to invent a medicine that can cure all kinds of disease.</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disease can be defined as an abnormal condition of human, animal or plant that causes discomfort, dysfunction or death. It can also be defined as an abnormal condition of society, people's attitude and way of living. Medicine is a substance which specifically promotes healing when ingested</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or consumed in some ways, a treatment that cures a disease is also known as medicine.</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My personal motivation to invent this medicine comes from a deep desire to make a tangible difference in the world. Growing up, I have witnessed a lot of people with different kinds of disease. We have experienced EBOLA which was a very contagious disease whereby it spread through contact with body fluids or secretions </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infected persons, COVID-19 was another dangerous and contagious  disease whereby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one was allowed to go out. These two diseases were able to be controlled but unable to be cured though few survived it. HIV/AIDS and Cancer are two commonly known diseases that are deadly and dangerous. HIV/AIDs  has no cure for it that is why people don't survive it, cancer is another dangerous disease in which the cells of a tissue undergo uncontrolled proliferation, this disease has no cure yet, but can only be survived by the grace of God.</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loss of loved ones and the suffering of those battling with disease like HIV/AIDs and cancer has made me have passion to pursue a career in biomedical research.I hope to contribute to a future where health disparities are minimized, and every person has the opportunity to lead a fulfilling life.</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Furthermore, the invention of this medicine will be beneficial to everyone on earth. Families would no longer endure the heartache of watching loved ones die to  a disease that has no cure, lives would increase rapidly, allowing individuals to live longer, healthier lives, the system of healthcare by the cost of chronic illness treatment would reduce in expenses.</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conclusion,  the invention of a medicine that can cure all diseases will be a transformative implication for humanity. Such an invention will change healthcare transforming the human experience by pulling up suffering and extending lives as expected. If I have the power to invent I will surely dedicate my efforts to creating this groundbreaking medicine. As a dream for me to make this biomedical research to figure out  this medicine, i am determined and passionate to pursue this dream by a belief of innovation to change lives for the better of people. Together we can create a world where health is not a privilege but a fundamental human right.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