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B3DC5" w14:textId="421E58E9" w:rsidR="00F01F32" w:rsidRDefault="00F01F32" w:rsidP="00C25EB5">
      <w:pPr>
        <w:tabs>
          <w:tab w:val="left" w:pos="81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Name: </w:t>
      </w:r>
      <w:proofErr w:type="spellStart"/>
      <w:r>
        <w:rPr>
          <w:rFonts w:ascii="Times New Roman" w:hAnsi="Times New Roman" w:cs="Times New Roman"/>
          <w:sz w:val="26"/>
          <w:szCs w:val="26"/>
        </w:rPr>
        <w:t>Oduomah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Mercy </w:t>
      </w:r>
      <w:proofErr w:type="spellStart"/>
      <w:r>
        <w:rPr>
          <w:rFonts w:ascii="Times New Roman" w:hAnsi="Times New Roman" w:cs="Times New Roman"/>
          <w:sz w:val="26"/>
          <w:szCs w:val="26"/>
        </w:rPr>
        <w:t>Mmesoma</w:t>
      </w:r>
      <w:proofErr w:type="spellEnd"/>
    </w:p>
    <w:p w14:paraId="2145B897" w14:textId="18F1D283" w:rsidR="00F01F32" w:rsidRDefault="00F01F32" w:rsidP="00C25EB5">
      <w:pPr>
        <w:tabs>
          <w:tab w:val="left" w:pos="81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School: </w:t>
      </w:r>
      <w:proofErr w:type="spellStart"/>
      <w:r>
        <w:rPr>
          <w:rFonts w:ascii="Times New Roman" w:hAnsi="Times New Roman" w:cs="Times New Roman"/>
          <w:sz w:val="26"/>
          <w:szCs w:val="26"/>
        </w:rPr>
        <w:t>Ijero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Girls Junior High School</w:t>
      </w:r>
    </w:p>
    <w:p w14:paraId="1025AF41" w14:textId="1D0B5660" w:rsidR="00F01F32" w:rsidRDefault="00F01F32" w:rsidP="00C25EB5">
      <w:pPr>
        <w:tabs>
          <w:tab w:val="left" w:pos="81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Class: JSS 1</w:t>
      </w:r>
    </w:p>
    <w:p w14:paraId="109DD62B" w14:textId="66B861C2" w:rsidR="00A61CF8" w:rsidRDefault="00A61CF8" w:rsidP="00A61CF8">
      <w:pPr>
        <w:tabs>
          <w:tab w:val="left" w:pos="81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IFI COULD INVENT SOMETHING NEW</w:t>
      </w:r>
    </w:p>
    <w:p w14:paraId="1ED96B35" w14:textId="59D3B383" w:rsidR="00A61CF8" w:rsidRDefault="005664B1" w:rsidP="00A61C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If I could invent something new, I would create a smart, self-cleaning water bottle. This might</w:t>
      </w:r>
      <w:r w:rsidR="000915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sound simple, but it could have a significant impact on daily life and health.</w:t>
      </w:r>
    </w:p>
    <w:p w14:paraId="1E91F747" w14:textId="42F5BED0" w:rsidR="005664B1" w:rsidRDefault="005664B1" w:rsidP="00A61C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concept behind it will be that the self-cleaning water bottle would be designed to keep itself clean and free from bacteria</w:t>
      </w:r>
      <w:r w:rsidR="006E3E34">
        <w:rPr>
          <w:rFonts w:ascii="Times New Roman" w:hAnsi="Times New Roman" w:cs="Times New Roman"/>
          <w:sz w:val="26"/>
          <w:szCs w:val="26"/>
        </w:rPr>
        <w:t xml:space="preserve">, ensuring that the water inside remains safe to drink at all times. It would </w:t>
      </w:r>
      <w:r w:rsidR="000915F7">
        <w:rPr>
          <w:rFonts w:ascii="Times New Roman" w:hAnsi="Times New Roman" w:cs="Times New Roman"/>
          <w:sz w:val="26"/>
          <w:szCs w:val="26"/>
        </w:rPr>
        <w:t>utilize</w:t>
      </w:r>
      <w:r w:rsidR="006E3E34">
        <w:rPr>
          <w:rFonts w:ascii="Times New Roman" w:hAnsi="Times New Roman" w:cs="Times New Roman"/>
          <w:sz w:val="26"/>
          <w:szCs w:val="26"/>
        </w:rPr>
        <w:t xml:space="preserve"> UV-C light technology to sanitize the interior surfaces and the </w:t>
      </w:r>
      <w:r w:rsidR="000915F7">
        <w:rPr>
          <w:rFonts w:ascii="Times New Roman" w:hAnsi="Times New Roman" w:cs="Times New Roman"/>
          <w:sz w:val="26"/>
          <w:szCs w:val="26"/>
        </w:rPr>
        <w:t>water,</w:t>
      </w:r>
      <w:r w:rsidR="006E3E34">
        <w:rPr>
          <w:rFonts w:ascii="Times New Roman" w:hAnsi="Times New Roman" w:cs="Times New Roman"/>
          <w:sz w:val="26"/>
          <w:szCs w:val="26"/>
        </w:rPr>
        <w:t xml:space="preserve"> eliminating harmful microorganisms.</w:t>
      </w:r>
    </w:p>
    <w:p w14:paraId="04FC19A0" w14:textId="3800D172" w:rsidR="006E3E34" w:rsidRDefault="006E3E34" w:rsidP="00A61C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bottle would be equipped with a UV-C light at the cap. UV-C light is known for its ability to kill bacteria and viruses by destroying their DNA.</w:t>
      </w:r>
    </w:p>
    <w:p w14:paraId="66F74248" w14:textId="6458583E" w:rsidR="006E3E34" w:rsidRDefault="006E3E34" w:rsidP="00A61C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bottle would have a small, rechargeable battery to power the UV-C light. The battery could be charged </w:t>
      </w:r>
      <w:r w:rsidR="000915F7">
        <w:rPr>
          <w:rFonts w:ascii="Times New Roman" w:hAnsi="Times New Roman" w:cs="Times New Roman"/>
          <w:sz w:val="26"/>
          <w:szCs w:val="26"/>
        </w:rPr>
        <w:t>via USB</w:t>
      </w:r>
      <w:r>
        <w:rPr>
          <w:rFonts w:ascii="Times New Roman" w:hAnsi="Times New Roman" w:cs="Times New Roman"/>
          <w:sz w:val="26"/>
          <w:szCs w:val="26"/>
        </w:rPr>
        <w:t xml:space="preserve"> port, making it convenient for user.</w:t>
      </w:r>
    </w:p>
    <w:p w14:paraId="64500974" w14:textId="77777777" w:rsidR="006E3E34" w:rsidRDefault="006E3E34" w:rsidP="00A61C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Sensors inside the bottle would detect when it is filled with water and automatically activate the UV-C light to start the cleaning process. Additionally, the bottle could have sensors to detect water quality and alert users if the water is unsafe to drink.</w:t>
      </w:r>
    </w:p>
    <w:p w14:paraId="4BB88C8F" w14:textId="77777777" w:rsidR="000915F7" w:rsidRDefault="006E3E34" w:rsidP="00A61C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bottle would be made durable, BPA-free materials to ensure </w:t>
      </w:r>
      <w:r w:rsidR="000915F7">
        <w:rPr>
          <w:rFonts w:ascii="Times New Roman" w:hAnsi="Times New Roman" w:cs="Times New Roman"/>
          <w:sz w:val="26"/>
          <w:szCs w:val="26"/>
        </w:rPr>
        <w:t>it is safe for daily use and environmentally friendly.</w:t>
      </w:r>
    </w:p>
    <w:p w14:paraId="131EA1BA" w14:textId="3DEAD6BC" w:rsidR="006E3E34" w:rsidRDefault="000915F7" w:rsidP="00A61C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invention will benefit the society by ensuring the water is always clean, the smart water bottle would help reduce the risk of waterborne illnesses, promoting better health for users.</w:t>
      </w:r>
    </w:p>
    <w:p w14:paraId="16935209" w14:textId="0DA7F234" w:rsidR="000915F7" w:rsidRDefault="000915F7" w:rsidP="00A61C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Also, users would no longer need to worry about cleaning their water bottle regularly, saving time and effort. The smart bottle would take care of this task automatically.</w:t>
      </w:r>
    </w:p>
    <w:p w14:paraId="6561AFEA" w14:textId="6219F12A" w:rsidR="00F01F32" w:rsidRDefault="000915F7" w:rsidP="00A61C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Not neglecting the environmental impact with a self-cleaning feature, the need for disposable water bottles would decrease, reducing plastic waste and benefiting the environment. </w:t>
      </w:r>
    </w:p>
    <w:p w14:paraId="49306BDD" w14:textId="7FF56E4C" w:rsidR="000915F7" w:rsidRDefault="00F01F32" w:rsidP="00F01F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Lastly using a reusable, self-cleaning water bottle would save money compared to continuously purchasing bottled water.</w:t>
      </w:r>
    </w:p>
    <w:p w14:paraId="059550D3" w14:textId="1E9F7781" w:rsidR="00F01F32" w:rsidRPr="00F01F32" w:rsidRDefault="00F01F32" w:rsidP="00F01F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smart, self-cleaning water bottle might seem like a small invention, but it could make a big difference in daily life. By combining technology with a simple everyday </w:t>
      </w:r>
      <w:proofErr w:type="gramStart"/>
      <w:r>
        <w:rPr>
          <w:rFonts w:ascii="Times New Roman" w:hAnsi="Times New Roman" w:cs="Times New Roman"/>
          <w:sz w:val="26"/>
          <w:szCs w:val="26"/>
        </w:rPr>
        <w:t>item ,this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invention could promote healthier living, convenience, and environmental sustainability.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Sometimes, the simplest ideas have the power to create the most significant positive changes. </w:t>
      </w:r>
      <w:bookmarkStart w:id="0" w:name="_GoBack"/>
      <w:bookmarkEnd w:id="0"/>
    </w:p>
    <w:sectPr w:rsidR="00F01F32" w:rsidRPr="00F01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77E28" w14:textId="77777777" w:rsidR="00BF16BA" w:rsidRDefault="00BF16BA" w:rsidP="005664B1">
      <w:pPr>
        <w:spacing w:after="0" w:line="240" w:lineRule="auto"/>
      </w:pPr>
      <w:r>
        <w:separator/>
      </w:r>
    </w:p>
  </w:endnote>
  <w:endnote w:type="continuationSeparator" w:id="0">
    <w:p w14:paraId="3ADB4ED3" w14:textId="77777777" w:rsidR="00BF16BA" w:rsidRDefault="00BF16BA" w:rsidP="0056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47791" w14:textId="77777777" w:rsidR="00BF16BA" w:rsidRDefault="00BF16BA" w:rsidP="005664B1">
      <w:pPr>
        <w:spacing w:after="0" w:line="240" w:lineRule="auto"/>
      </w:pPr>
      <w:r>
        <w:separator/>
      </w:r>
    </w:p>
  </w:footnote>
  <w:footnote w:type="continuationSeparator" w:id="0">
    <w:p w14:paraId="423D3C7A" w14:textId="77777777" w:rsidR="00BF16BA" w:rsidRDefault="00BF16BA" w:rsidP="005664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F8"/>
    <w:rsid w:val="000915F7"/>
    <w:rsid w:val="005664B1"/>
    <w:rsid w:val="006E3E34"/>
    <w:rsid w:val="00A61CF8"/>
    <w:rsid w:val="00BF16BA"/>
    <w:rsid w:val="00C25EB5"/>
    <w:rsid w:val="00F0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D6F10D"/>
  <w15:chartTrackingRefBased/>
  <w15:docId w15:val="{8EB1C3CA-2DCD-453D-9A9A-2B4C16E8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4B1"/>
  </w:style>
  <w:style w:type="paragraph" w:styleId="Footer">
    <w:name w:val="footer"/>
    <w:basedOn w:val="Normal"/>
    <w:link w:val="FooterChar"/>
    <w:uiPriority w:val="99"/>
    <w:unhideWhenUsed/>
    <w:rsid w:val="0056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366</Words>
  <Characters>1937</Characters>
  <Application>Microsoft Office Word</Application>
  <DocSecurity>0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2024-07-06T08:46:00Z</dcterms:created>
  <dcterms:modified xsi:type="dcterms:W3CDTF">2024-07-06T09:55:00Z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51b2f048-259c-40b1-be31-328dc097520d</vt:lpwstr>
  </property>
</Properties>
</file>