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D7CEE">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HEIRS INSURANCE ESSAY CHAMPIONSHIP</w:t>
      </w:r>
    </w:p>
    <w:p w14:paraId="4E0CFB51">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Name:</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Ibrahim Comfort Oluwaferanmi</w:t>
      </w:r>
    </w:p>
    <w:p w14:paraId="0E622215">
      <w:pPr>
        <w:jc w:val="both"/>
        <w:rPr>
          <w:rFonts w:hint="default" w:ascii="Times New Roman" w:hAnsi="Times New Roman" w:cs="Times New Roman"/>
          <w:sz w:val="26"/>
          <w:szCs w:val="26"/>
          <w:lang w:val="en-US"/>
        </w:rPr>
      </w:pPr>
    </w:p>
    <w:p w14:paraId="54622371">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School:</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 xml:space="preserve">Maya Community Junior Grammar School </w:t>
      </w:r>
    </w:p>
    <w:p w14:paraId="464B50D6">
      <w:pPr>
        <w:jc w:val="both"/>
        <w:rPr>
          <w:rFonts w:hint="default" w:ascii="Times New Roman" w:hAnsi="Times New Roman" w:cs="Times New Roman"/>
          <w:sz w:val="26"/>
          <w:szCs w:val="26"/>
          <w:lang w:val="en-US"/>
        </w:rPr>
      </w:pPr>
    </w:p>
    <w:p w14:paraId="0ED61F2E">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Topic:</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If I Could Invent Something New</w:t>
      </w:r>
    </w:p>
    <w:p w14:paraId="317F1F4A">
      <w:pPr>
        <w:jc w:val="both"/>
        <w:rPr>
          <w:rFonts w:hint="default" w:ascii="Times New Roman" w:hAnsi="Times New Roman" w:cs="Times New Roman"/>
          <w:sz w:val="26"/>
          <w:szCs w:val="26"/>
          <w:lang w:val="en-US"/>
        </w:rPr>
      </w:pPr>
    </w:p>
    <w:p w14:paraId="7342A0C1">
      <w:pPr>
        <w:jc w:val="both"/>
        <w:rPr>
          <w:rFonts w:hint="default" w:ascii="Times New Roman" w:hAnsi="Times New Roman" w:cs="Times New Roman"/>
          <w:sz w:val="26"/>
          <w:szCs w:val="26"/>
          <w:lang w:val="en-US"/>
        </w:rPr>
      </w:pPr>
    </w:p>
    <w:p w14:paraId="35600400">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 am glad for the opportunity to write on the topic ‘If I Could Invent something New”. </w:t>
      </w:r>
    </w:p>
    <w:p w14:paraId="3C4261BE">
      <w:pPr>
        <w:jc w:val="both"/>
        <w:rPr>
          <w:rFonts w:hint="default" w:ascii="Times New Roman" w:hAnsi="Times New Roman" w:cs="Times New Roman"/>
          <w:sz w:val="26"/>
          <w:szCs w:val="26"/>
          <w:lang w:val="en-US"/>
        </w:rPr>
      </w:pPr>
    </w:p>
    <w:p w14:paraId="46A203F4">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First, I will like to tell you what I think an invention is. An invention is something new that someone creates such as the phone, the computer or electricity in order to solve a problem, so that life can be easier. Many people have invented many things in the world. Examples are space ships, electric bulbs, phones, fans, and cars  that move people from place to place. I will love to invent a language translator in the form of an ear pod.  </w:t>
      </w:r>
    </w:p>
    <w:p w14:paraId="59C0BFB8">
      <w:pPr>
        <w:jc w:val="both"/>
        <w:rPr>
          <w:rFonts w:hint="default" w:ascii="Times New Roman" w:hAnsi="Times New Roman" w:cs="Times New Roman"/>
          <w:sz w:val="26"/>
          <w:szCs w:val="26"/>
          <w:lang w:val="en-US"/>
        </w:rPr>
      </w:pPr>
    </w:p>
    <w:p w14:paraId="2D56129B">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 am a Nigerian, the country with the largest population in Africa filled with black-skinned people like me. Growing up with eleven children of my mother and a father who died early was a  difficult thing but I was lucky to be sent to a Godly woman who took me like her own children. When I got to her as a primary four pulpil, I could not spell my name and suffered from language barrier. Yet with love, care and teachings, she helped my weakness.</w:t>
      </w:r>
    </w:p>
    <w:p w14:paraId="590F6014">
      <w:pPr>
        <w:jc w:val="both"/>
        <w:rPr>
          <w:rFonts w:hint="default" w:ascii="Times New Roman" w:hAnsi="Times New Roman" w:cs="Times New Roman"/>
          <w:sz w:val="26"/>
          <w:szCs w:val="26"/>
          <w:lang w:val="en-US"/>
        </w:rPr>
      </w:pPr>
    </w:p>
    <w:p w14:paraId="442EEC8D">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After my primary education, my god-mother got a job in Ghana and had to relocate since she could not afford to leave us all by ourselves. We started our secondary education there which was a boarding school. One day, my friend an I went snail hunting after our third term examination because my mom loves eating snails, even though I do not like snails, yet I was  going to get some snails for my  mom. </w:t>
      </w:r>
    </w:p>
    <w:p w14:paraId="5304FAC3">
      <w:pPr>
        <w:jc w:val="both"/>
        <w:rPr>
          <w:rFonts w:hint="default" w:ascii="Times New Roman" w:hAnsi="Times New Roman" w:cs="Times New Roman"/>
          <w:sz w:val="26"/>
          <w:szCs w:val="26"/>
          <w:lang w:val="en-US"/>
        </w:rPr>
      </w:pPr>
    </w:p>
    <w:p w14:paraId="070F96FB">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We entered an open space where we had earlier seen some snails and found it was someones farm! Voila, we were caught! Caught and thoughly trashed for not being able to explain our mission. They beat us so badly before taking us to the Village Chief.  Luckily, a man who understand English was able to explain to them that we were college students and not thieves.We were  treated for our injuries but the Principal sent us home for breaking the school rules. My mother returned us to Nigeria to continue with our education with her sister.</w:t>
      </w:r>
    </w:p>
    <w:p w14:paraId="009228CF">
      <w:pPr>
        <w:jc w:val="both"/>
        <w:rPr>
          <w:rFonts w:hint="default" w:ascii="Times New Roman" w:hAnsi="Times New Roman" w:cs="Times New Roman"/>
          <w:sz w:val="26"/>
          <w:szCs w:val="26"/>
          <w:lang w:val="en-US"/>
        </w:rPr>
      </w:pPr>
    </w:p>
    <w:p w14:paraId="5AC04323">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So I thought, that if I could create a device that interpretes and translates other languages to me and mine to them, my situation would have been different. I thought that I could create a device d be tiny enough to be taken everywhere to make communication easier for foreigners. I believe my invention will help many people to interact freely with others fro</w:t>
      </w:r>
      <w:bookmarkStart w:id="0" w:name="_GoBack"/>
      <w:bookmarkEnd w:id="0"/>
      <w:r>
        <w:rPr>
          <w:rFonts w:hint="default" w:ascii="Times New Roman" w:hAnsi="Times New Roman" w:cs="Times New Roman"/>
          <w:sz w:val="26"/>
          <w:szCs w:val="26"/>
          <w:lang w:val="en-US"/>
        </w:rPr>
        <w:t>m other countries. Thank you for reading.</w:t>
      </w:r>
    </w:p>
    <w:p w14:paraId="1BF373BD">
      <w:pPr>
        <w:jc w:val="both"/>
        <w:rPr>
          <w:rFonts w:hint="default" w:ascii="Times New Roman" w:hAnsi="Times New Roman" w:cs="Times New Roman"/>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30150"/>
    <w:rsid w:val="18F30150"/>
    <w:rsid w:val="21E253A6"/>
    <w:rsid w:val="22353B2B"/>
    <w:rsid w:val="27F775CE"/>
    <w:rsid w:val="2C922682"/>
    <w:rsid w:val="4AF4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495</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2024-06-30T15:06:00Z</dcterms:created>
  <dc:creator>Biola Akinkugbe</dc:creator>
  <cp:lastModifiedBy>Biola Akinkugbe</cp:lastModifiedBy>
  <dcterms:modified xsi:type="dcterms:W3CDTF">2024-07-06T15:59:47Z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E95136CEB347409E860A2BB4556D2C14_11</vt:lpwstr>
  </property>
</Properties>
</file>