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IF I COULD INVENT SOMETHING NEW</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My name is Uchenna-Onoh Amanda, I am in jss2, I am 12 years old, I attend God First Children International Schools, during this 21st century, there are already so many inventions or machineries known to mankind, so if I were to invent someynew, it would probably be a smart watch that can detect diseases, imagine a world where a simple glance at your wrist could reveal valuable insights into your health</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Welcome to the future of wearable technology where a revolutionary smart watch is capable of detecting diseases before symptoms even appear. This innovative device, equipped with advanced sensors and AI-powered algorithms, can track vital signs, monitor biometers and identify patterns that may indicate the onset of a disease from diabetes to heart disease, this smart watch has the potential to transform the way we approach healthcare, enabling early interventions, prevention and improved outcomes. In this essay, we will explore the features, benefits and implications of this ground breaking invention and how it may change the face of healthcare forever. The disease detecting smatwatch will consist of various sensors and technologies including:</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numPr>
          <w:ilvl w:val="0"/>
          <w:numId w:val="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Electrocardiogram (ECG) Sensor: To monitor heart rhythm and detect irregularities.</w:t>
      </w:r>
    </w:p>
    <w:p w:rsidR="00000000" w:rsidDel="00000000" w:rsidP="00000000" w:rsidRDefault="00000000" w:rsidRPr="00000000" w14:paraId="00000006">
      <w:pPr>
        <w:numPr>
          <w:ilvl w:val="0"/>
          <w:numId w:val="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PPG Sensor: To measure heart rate, blood oxygen levels and detect changes in blood flow, which could indicate conditions like hypertension or diabetes.</w:t>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EDA Sensor (Electrodermal Activity): To detect changes in stress levels, anxiety or neurological disorders.</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Accelerometer and gynscope to track movement, balance and posture.</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Alerts and notifications: If the smart watch detects a potential health issue, it sends an alert or notification to the user recommending further action like consulting a doctor.</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Continuous learning: The AI system continuously learns from the data and adapts to improve it's accuracy and detection capabilities.</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Data selection: The sensors continuously collect data, which is then stored in the smart watch or transmitted to a connected device like a phone or a computer.</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Disease detection: The AI system is trained to recognize specific patterns associated with various diseases such as irregular heart rhythms, blood sugar level fluctuations, abnormal blood pressure readings, fever and infection detection.</w:t>
      </w:r>
    </w:p>
    <w:p w:rsidR="00000000" w:rsidDel="00000000" w:rsidP="00000000" w:rsidRDefault="00000000" w:rsidRPr="00000000" w14:paraId="0000000D">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These sensors and technologies could enable the smart watch to detect a range of diseases and health conditions including cardiovascular disease, diabetes, neurological disorders and more. This smart watch can be able to detect diseases like metabolic disorders, respiratory diseases, infectious diseases, cancer and other conditions.</w:t>
      </w:r>
    </w:p>
    <w:p w:rsidR="00000000" w:rsidDel="00000000" w:rsidP="00000000" w:rsidRDefault="00000000" w:rsidRPr="00000000" w14:paraId="0000000E">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 disease detecting smart watch can improve healthcare outcomes in several ways:</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Early detection and prevention</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Remote monitoring</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Personalised medicine</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Enhanced patient engagement</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Streamlined healthcare services</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Improved medication adherence</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Reduced hospitals readmissions</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Enhanced research and development</w:t>
      </w:r>
    </w:p>
    <w:p w:rsidR="00000000" w:rsidDel="00000000" w:rsidP="00000000" w:rsidRDefault="00000000" w:rsidRPr="00000000" w14:paraId="00000017">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Lastly, it is important to note that the smart watch is not a medical diagnostic tool but rather a device that can detect potential health anomalies and encourage users to seek medical attention if necessary.</w:t>
      </w:r>
    </w:p>
    <w:p w:rsidR="00000000" w:rsidDel="00000000" w:rsidP="00000000" w:rsidRDefault="00000000" w:rsidRPr="00000000" w14:paraId="00000018">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9">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