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99A51" w14:textId="57437230" w:rsidR="009861B6" w:rsidRPr="009861B6" w:rsidRDefault="009861B6" w:rsidP="00983BE0">
      <w:pPr>
        <w:jc w:val="center"/>
        <w:rPr>
          <w:rFonts w:ascii="Times New Roman" w:hAnsi="Times New Roman" w:cs="Times New Roman"/>
          <w:sz w:val="28"/>
          <w:szCs w:val="28"/>
          <w:lang w:val="pt-PT"/>
        </w:rPr>
      </w:pPr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If I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could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invent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something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new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>.</w:t>
      </w:r>
    </w:p>
    <w:p w14:paraId="4AC1EBE5" w14:textId="77777777" w:rsidR="009861B6" w:rsidRPr="009861B6" w:rsidRDefault="009861B6" w:rsidP="009861B6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My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name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is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Naomi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Annabel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Kalau, I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am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a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Year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9 (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Junior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secondary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school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three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)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student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at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Danbo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International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School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in Abuja.</w:t>
      </w:r>
    </w:p>
    <w:p w14:paraId="0C837B33" w14:textId="77777777" w:rsidR="009861B6" w:rsidRPr="009861B6" w:rsidRDefault="009861B6" w:rsidP="009861B6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I will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be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writing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on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the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Fifth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Topic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titled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>: SMART HOME AUTOMATION.</w:t>
      </w:r>
    </w:p>
    <w:p w14:paraId="2B1A0030" w14:textId="77777777" w:rsidR="009861B6" w:rsidRPr="009861B6" w:rsidRDefault="009861B6" w:rsidP="009861B6">
      <w:pPr>
        <w:rPr>
          <w:rFonts w:ascii="Times New Roman" w:hAnsi="Times New Roman" w:cs="Times New Roman"/>
          <w:sz w:val="28"/>
          <w:szCs w:val="28"/>
          <w:lang w:val="pt-PT"/>
        </w:rPr>
      </w:pP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The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main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aim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of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having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smart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home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automation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is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to make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lifestyle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easy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for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living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>.</w:t>
      </w:r>
    </w:p>
    <w:p w14:paraId="1F85EECE" w14:textId="77777777" w:rsidR="009861B6" w:rsidRPr="009861B6" w:rsidRDefault="009861B6" w:rsidP="009861B6">
      <w:pPr>
        <w:rPr>
          <w:rFonts w:ascii="Times New Roman" w:hAnsi="Times New Roman" w:cs="Times New Roman"/>
          <w:sz w:val="28"/>
          <w:szCs w:val="28"/>
          <w:lang w:val="pt-PT"/>
        </w:rPr>
      </w:pP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Smart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Home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automation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is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of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different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levels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of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priority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, some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people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will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prioritize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security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automation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over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audio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,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lightning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etc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,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depending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on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what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their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area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of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challenges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are.</w:t>
      </w:r>
    </w:p>
    <w:p w14:paraId="7027259B" w14:textId="77777777" w:rsidR="009861B6" w:rsidRPr="009861B6" w:rsidRDefault="009861B6" w:rsidP="009861B6">
      <w:pPr>
        <w:rPr>
          <w:rFonts w:ascii="Times New Roman" w:hAnsi="Times New Roman" w:cs="Times New Roman"/>
          <w:sz w:val="28"/>
          <w:szCs w:val="28"/>
          <w:lang w:val="pt-PT"/>
        </w:rPr>
      </w:pP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The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world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problem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I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would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find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myself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focusing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and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exploring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on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most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where I live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is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unequal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security. I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find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it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quite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unfair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and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negligence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of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our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leaders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how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only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people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who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are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rich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,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influential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or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can have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access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to these good security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devices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can,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what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then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happens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to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people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who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don't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but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try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so hard to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protect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their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family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but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it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seems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impossible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, These are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the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questions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.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everyone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alive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deserves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to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be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safe.</w:t>
      </w:r>
    </w:p>
    <w:p w14:paraId="28DAA42B" w14:textId="77777777" w:rsidR="009861B6" w:rsidRPr="009861B6" w:rsidRDefault="009861B6" w:rsidP="009861B6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I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would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love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to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be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a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part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of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the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invention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of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a very low-budget, yet! high-quality security watch system that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should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be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able to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keep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someone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on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alert. </w:t>
      </w:r>
    </w:p>
    <w:p w14:paraId="66D8DF02" w14:textId="716FE6CA" w:rsidR="009861B6" w:rsidRPr="009861B6" w:rsidRDefault="009861B6" w:rsidP="009861B6">
      <w:pPr>
        <w:rPr>
          <w:rFonts w:ascii="Times New Roman" w:hAnsi="Times New Roman" w:cs="Times New Roman"/>
          <w:sz w:val="28"/>
          <w:szCs w:val="28"/>
          <w:lang w:val="pt-PT"/>
        </w:rPr>
      </w:pP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Forseeing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a Mirco alarm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syst</w:t>
      </w:r>
      <w:r w:rsidR="00983BE0">
        <w:rPr>
          <w:rFonts w:ascii="Times New Roman" w:hAnsi="Times New Roman" w:cs="Times New Roman"/>
          <w:sz w:val="28"/>
          <w:szCs w:val="28"/>
          <w:lang w:val="pt-PT"/>
        </w:rPr>
        <w:t>I</w:t>
      </w:r>
      <w:r w:rsidRPr="009861B6">
        <w:rPr>
          <w:rFonts w:ascii="Times New Roman" w:hAnsi="Times New Roman" w:cs="Times New Roman"/>
          <w:sz w:val="28"/>
          <w:szCs w:val="28"/>
          <w:lang w:val="pt-PT"/>
        </w:rPr>
        <w:t>em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that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would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come in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the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3F3C80">
        <w:rPr>
          <w:rFonts w:ascii="Times New Roman" w:hAnsi="Times New Roman" w:cs="Times New Roman"/>
          <w:sz w:val="28"/>
          <w:szCs w:val="28"/>
          <w:lang w:val="pt-PT"/>
        </w:rPr>
        <w:t xml:space="preserve"> size</w:t>
      </w:r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of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an earring, with sirens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strategically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placed, which can then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be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stuck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to a wall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or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any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part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where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it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is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needed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,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it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can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also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be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paired wirelessly to a camera. </w:t>
      </w:r>
    </w:p>
    <w:p w14:paraId="28F04451" w14:textId="77777777" w:rsidR="009861B6" w:rsidRPr="009861B6" w:rsidRDefault="009861B6" w:rsidP="009861B6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With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the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features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and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creativity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used in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inventing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, when put to good use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and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for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the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right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purposes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,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the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value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worth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of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the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product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will not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be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contested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. </w:t>
      </w:r>
    </w:p>
    <w:p w14:paraId="2479A32E" w14:textId="77777777" w:rsidR="009861B6" w:rsidRPr="009861B6" w:rsidRDefault="009861B6" w:rsidP="009861B6">
      <w:pPr>
        <w:rPr>
          <w:rFonts w:ascii="Times New Roman" w:hAnsi="Times New Roman" w:cs="Times New Roman"/>
          <w:sz w:val="28"/>
          <w:szCs w:val="28"/>
          <w:lang w:val="pt-PT"/>
        </w:rPr>
      </w:pP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The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security camera will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be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placed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on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the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top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of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each door frame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and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window frame, so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it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can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give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a good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and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better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view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of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the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immediate house surroundings,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and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who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tries to come around.</w:t>
      </w:r>
    </w:p>
    <w:p w14:paraId="6975E7B0" w14:textId="77777777" w:rsidR="009861B6" w:rsidRPr="009861B6" w:rsidRDefault="009861B6" w:rsidP="009861B6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Every camera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would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have a microphone impeded into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it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ensuring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the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siren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is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ringing for a reason, if not you can use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the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finger touch deactivator which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is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used to turn off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the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alarm when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it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rings. </w:t>
      </w:r>
    </w:p>
    <w:p w14:paraId="6B462BD1" w14:textId="77777777" w:rsidR="009861B6" w:rsidRPr="009861B6" w:rsidRDefault="009861B6" w:rsidP="009861B6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Also,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it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will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be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connected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to a company-provided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protocol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unit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tablet where everything can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be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monitored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.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It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can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also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be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connected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and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controlled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from a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smartphone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device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and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watch your house from anywhere in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the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world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. </w:t>
      </w:r>
    </w:p>
    <w:p w14:paraId="7E0BEBCE" w14:textId="77777777" w:rsidR="009861B6" w:rsidRPr="009861B6" w:rsidRDefault="009861B6" w:rsidP="009861B6">
      <w:pPr>
        <w:rPr>
          <w:rFonts w:ascii="Times New Roman" w:hAnsi="Times New Roman" w:cs="Times New Roman"/>
          <w:sz w:val="28"/>
          <w:szCs w:val="28"/>
          <w:lang w:val="pt-PT"/>
        </w:rPr>
      </w:pP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Hopefully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one day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the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whole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world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will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be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able to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access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good security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measures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as my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smart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security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imagination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comes to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life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and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just as I </w:t>
      </w:r>
      <w:r w:rsidRPr="009861B6">
        <w:rPr>
          <w:rFonts w:ascii="Times New Roman" w:hAnsi="Times New Roman" w:cs="Times New Roman"/>
          <w:sz w:val="28"/>
          <w:szCs w:val="28"/>
          <w:lang w:val="pt-PT"/>
        </w:rPr>
        <w:lastRenderedPageBreak/>
        <w:t xml:space="preserve">mentioned, affordable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and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accessible to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the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public, to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the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people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who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can’t even afford to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get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padlocks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on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their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gates, locks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on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their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windows,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or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even key locks for doors. All these are right to every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human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. </w:t>
      </w:r>
    </w:p>
    <w:p w14:paraId="2A6239D8" w14:textId="77777777" w:rsidR="009861B6" w:rsidRPr="009861B6" w:rsidRDefault="009861B6" w:rsidP="009861B6">
      <w:pPr>
        <w:rPr>
          <w:rFonts w:ascii="Times New Roman" w:hAnsi="Times New Roman" w:cs="Times New Roman"/>
          <w:sz w:val="28"/>
          <w:szCs w:val="28"/>
          <w:lang w:val="pt-PT"/>
        </w:rPr>
      </w:pP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Smart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home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automation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seems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to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be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the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best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thing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in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our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world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today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,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and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Yes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.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it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can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also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have high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risks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like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being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hacked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or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damaged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but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the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comfort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involved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and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prestige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it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gives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us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even when you are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far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from home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is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worth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the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financial stress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and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I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hope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one day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it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will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be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made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available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and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affordable for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everyone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shades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and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9861B6">
        <w:rPr>
          <w:rFonts w:ascii="Times New Roman" w:hAnsi="Times New Roman" w:cs="Times New Roman"/>
          <w:sz w:val="28"/>
          <w:szCs w:val="28"/>
          <w:lang w:val="pt-PT"/>
        </w:rPr>
        <w:t>class</w:t>
      </w:r>
      <w:proofErr w:type="spellEnd"/>
      <w:r w:rsidRPr="009861B6">
        <w:rPr>
          <w:rFonts w:ascii="Times New Roman" w:hAnsi="Times New Roman" w:cs="Times New Roman"/>
          <w:sz w:val="28"/>
          <w:szCs w:val="28"/>
          <w:lang w:val="pt-PT"/>
        </w:rPr>
        <w:t>.</w:t>
      </w:r>
    </w:p>
    <w:p w14:paraId="405C36B5" w14:textId="1551DEA0" w:rsidR="009861B6" w:rsidRDefault="009861B6" w:rsidP="009861B6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9861B6">
        <w:rPr>
          <w:rFonts w:ascii="Times New Roman" w:hAnsi="Times New Roman" w:cs="Times New Roman"/>
          <w:sz w:val="28"/>
          <w:szCs w:val="28"/>
          <w:lang w:val="pt-PT"/>
        </w:rPr>
        <w:t>THANK YOU.</w:t>
      </w:r>
    </w:p>
    <w:p w14:paraId="4396B467" w14:textId="30FF8FFC" w:rsidR="006144A4" w:rsidRPr="002F13D2" w:rsidRDefault="006144A4" w:rsidP="006C6867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.</w:t>
      </w:r>
    </w:p>
    <w:sectPr w:rsidR="006144A4" w:rsidRPr="002F13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F26"/>
    <w:rsid w:val="00021120"/>
    <w:rsid w:val="000448C7"/>
    <w:rsid w:val="00084393"/>
    <w:rsid w:val="000961D2"/>
    <w:rsid w:val="000A2938"/>
    <w:rsid w:val="000B1C01"/>
    <w:rsid w:val="000C60BD"/>
    <w:rsid w:val="00192615"/>
    <w:rsid w:val="001A5460"/>
    <w:rsid w:val="002E0F09"/>
    <w:rsid w:val="002F13D2"/>
    <w:rsid w:val="003B5CCA"/>
    <w:rsid w:val="003D28D5"/>
    <w:rsid w:val="003F3C80"/>
    <w:rsid w:val="004C4936"/>
    <w:rsid w:val="004E2599"/>
    <w:rsid w:val="00596575"/>
    <w:rsid w:val="005D7C83"/>
    <w:rsid w:val="006144A4"/>
    <w:rsid w:val="00646644"/>
    <w:rsid w:val="00673F00"/>
    <w:rsid w:val="006B3337"/>
    <w:rsid w:val="006C6867"/>
    <w:rsid w:val="006D658B"/>
    <w:rsid w:val="00753257"/>
    <w:rsid w:val="00761F3F"/>
    <w:rsid w:val="00795FE6"/>
    <w:rsid w:val="007A5118"/>
    <w:rsid w:val="007C041D"/>
    <w:rsid w:val="007D0AFD"/>
    <w:rsid w:val="0080684B"/>
    <w:rsid w:val="0082000C"/>
    <w:rsid w:val="008466FB"/>
    <w:rsid w:val="00853F26"/>
    <w:rsid w:val="00866301"/>
    <w:rsid w:val="008B7F46"/>
    <w:rsid w:val="008E789A"/>
    <w:rsid w:val="00951BAF"/>
    <w:rsid w:val="00956310"/>
    <w:rsid w:val="00983BE0"/>
    <w:rsid w:val="009861B6"/>
    <w:rsid w:val="00AC016C"/>
    <w:rsid w:val="00AC7F4A"/>
    <w:rsid w:val="00AD6961"/>
    <w:rsid w:val="00B13D12"/>
    <w:rsid w:val="00C20492"/>
    <w:rsid w:val="00D23D89"/>
    <w:rsid w:val="00D5004B"/>
    <w:rsid w:val="00DE2C76"/>
    <w:rsid w:val="00E30C95"/>
    <w:rsid w:val="00E37807"/>
    <w:rsid w:val="00F44EB3"/>
    <w:rsid w:val="00FD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855E5A"/>
  <w15:chartTrackingRefBased/>
  <w15:docId w15:val="{FF420467-6445-E440-A318-2D8A6ED8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F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3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3F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3F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3F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3F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3F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3F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3F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F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3F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3F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3F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3F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3F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3F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3F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3F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3F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3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3F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3F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3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3F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3F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3F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3F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3F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3F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KALAU</dc:creator>
  <cp:keywords/>
  <dc:description/>
  <cp:lastModifiedBy>NAOMI KALAU</cp:lastModifiedBy>
  <cp:revision>6</cp:revision>
  <dcterms:created xsi:type="dcterms:W3CDTF">2024-06-26T09:04:00Z</dcterms:created>
  <dcterms:modified xsi:type="dcterms:W3CDTF">2024-06-26T10:40:00Z</dcterms:modified>
</cp:coreProperties>
</file>