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3590" w14:textId="732421C1" w:rsidR="00015AE2" w:rsidRDefault="00015AE2" w:rsidP="00015AE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NAME: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15AE2">
        <w:rPr>
          <w:rFonts w:ascii="Times New Roman" w:hAnsi="Times New Roman" w:cs="Times New Roman"/>
          <w:sz w:val="26"/>
          <w:szCs w:val="26"/>
        </w:rPr>
        <w:t>CAWIKE CHISOM DELIGHTSOME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4D13CEE" w14:textId="4C2FDEE6" w:rsidR="00015AE2" w:rsidRDefault="00015AE2" w:rsidP="00015AE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SCHOOL: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15AE2">
        <w:rPr>
          <w:rFonts w:ascii="Times New Roman" w:hAnsi="Times New Roman" w:cs="Times New Roman"/>
          <w:sz w:val="26"/>
          <w:szCs w:val="26"/>
        </w:rPr>
        <w:t>HAVEN OF HOPE ACADEMY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2327DEE" w14:textId="63870C12" w:rsidR="00015AE2" w:rsidRDefault="00015AE2" w:rsidP="00015AE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CLASS: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15AE2">
        <w:rPr>
          <w:rFonts w:ascii="Times New Roman" w:hAnsi="Times New Roman" w:cs="Times New Roman"/>
          <w:sz w:val="26"/>
          <w:szCs w:val="26"/>
        </w:rPr>
        <w:t>JSS3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CDBCB35" w14:textId="6ED29B0D" w:rsidR="00AF6D8E" w:rsidRPr="00015AE2" w:rsidRDefault="005C04E2" w:rsidP="005C0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5AE2">
        <w:rPr>
          <w:rFonts w:ascii="Times New Roman" w:hAnsi="Times New Roman" w:cs="Times New Roman"/>
          <w:b/>
          <w:bCs/>
          <w:sz w:val="26"/>
          <w:szCs w:val="26"/>
        </w:rPr>
        <w:t>HEARING THE IMPOSSIBLE</w:t>
      </w:r>
    </w:p>
    <w:p w14:paraId="2F9CB999" w14:textId="0A0BE073" w:rsidR="00015AE2" w:rsidRPr="00015AE2" w:rsidRDefault="00F8053E" w:rsidP="00015AE2">
      <w:pPr>
        <w:jc w:val="both"/>
        <w:rPr>
          <w:rFonts w:ascii="Times New Roman" w:hAnsi="Times New Roman" w:cs="Times New Roman"/>
          <w:sz w:val="26"/>
          <w:szCs w:val="26"/>
        </w:rPr>
      </w:pPr>
      <w:r w:rsidRPr="00015AE2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="00117C80" w:rsidRPr="00015AE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8168B" w:rsidRPr="00015AE2">
        <w:rPr>
          <w:rFonts w:ascii="Times New Roman" w:hAnsi="Times New Roman" w:cs="Times New Roman"/>
          <w:sz w:val="26"/>
          <w:szCs w:val="26"/>
        </w:rPr>
        <w:t>We’ve all been there before. Well, at-least I know I have. That moment where you’re stuck with rest of your family watching documentaries of these</w:t>
      </w:r>
      <w:r w:rsidR="00E8168B" w:rsidRPr="00015AE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8168B" w:rsidRPr="00015AE2">
        <w:rPr>
          <w:rFonts w:ascii="Times New Roman" w:hAnsi="Times New Roman" w:cs="Times New Roman"/>
          <w:sz w:val="26"/>
          <w:szCs w:val="26"/>
        </w:rPr>
        <w:t>geniuses who changed the world.</w:t>
      </w:r>
      <w:r w:rsidR="00E8168B" w:rsidRPr="00015AE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15AE2" w:rsidRPr="00015AE2">
        <w:rPr>
          <w:rFonts w:ascii="Times New Roman" w:hAnsi="Times New Roman" w:cs="Times New Roman"/>
          <w:sz w:val="26"/>
          <w:szCs w:val="26"/>
          <w:lang w:val="en-US"/>
        </w:rPr>
        <w:t xml:space="preserve">I had always been </w:t>
      </w:r>
      <w:r w:rsidR="00015AE2" w:rsidRPr="00015AE2">
        <w:rPr>
          <w:rFonts w:ascii="Times New Roman" w:hAnsi="Times New Roman" w:cs="Times New Roman"/>
          <w:sz w:val="26"/>
          <w:szCs w:val="26"/>
        </w:rPr>
        <w:t xml:space="preserve">fascinated by stories of exceptional individuals who overcame remarkable challenges. Helen Keller, Thomas Edison, and Ludwig van Beethoven stood out for their achievements despite deafness or hearing loss. Their experiences </w:t>
      </w:r>
      <w:r w:rsidR="00015AE2" w:rsidRPr="00015AE2">
        <w:rPr>
          <w:rFonts w:ascii="Times New Roman" w:hAnsi="Times New Roman" w:cs="Times New Roman"/>
          <w:sz w:val="26"/>
          <w:szCs w:val="26"/>
        </w:rPr>
        <w:t>struck a chord</w:t>
      </w:r>
      <w:r w:rsidR="00015AE2" w:rsidRPr="00015AE2">
        <w:rPr>
          <w:rFonts w:ascii="Times New Roman" w:hAnsi="Times New Roman" w:cs="Times New Roman"/>
          <w:sz w:val="26"/>
          <w:szCs w:val="26"/>
        </w:rPr>
        <w:t xml:space="preserve"> with me, and I realized that millions struggle with communication due to hearing or speech impairments.</w:t>
      </w:r>
      <w:r w:rsidR="00015AE2" w:rsidRPr="00015A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AD6797" w14:textId="7CA919BE" w:rsidR="00015AE2" w:rsidRPr="00015AE2" w:rsidRDefault="00015AE2" w:rsidP="00015A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15AE2">
        <w:rPr>
          <w:rFonts w:ascii="Times New Roman" w:hAnsi="Times New Roman" w:cs="Times New Roman"/>
          <w:sz w:val="26"/>
          <w:szCs w:val="26"/>
        </w:rPr>
        <w:t xml:space="preserve">As I watched the documentaries about these remarkable individuals, I began to notice a common thread – their resilience and determination in the face of adversity. Their stories sparked a realization: our bodies’ limitations don’t define our potential. This inspired an idea – using stem cell therapy to overcome hearing and speech impairments, just like these heroes overcame their challenges. </w:t>
      </w:r>
    </w:p>
    <w:p w14:paraId="25635DF1" w14:textId="7939C5F8" w:rsidR="004846F9" w:rsidRDefault="00EF1EDD" w:rsidP="00015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AE2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E03B89" w:rsidRPr="00015AE2">
        <w:rPr>
          <w:rFonts w:ascii="Times New Roman" w:hAnsi="Times New Roman" w:cs="Times New Roman"/>
          <w:sz w:val="26"/>
          <w:szCs w:val="26"/>
        </w:rPr>
        <w:t>Stem cell therapies are medical treatments that use stem cells to repair or replace damaged cell</w:t>
      </w:r>
      <w:r w:rsidRPr="00015AE2">
        <w:rPr>
          <w:rFonts w:ascii="Times New Roman" w:hAnsi="Times New Roman" w:cs="Times New Roman"/>
          <w:sz w:val="26"/>
          <w:szCs w:val="26"/>
        </w:rPr>
        <w:t>s in the body. In the context of</w:t>
      </w:r>
      <w:r w:rsidR="00E03B89" w:rsidRPr="00015AE2">
        <w:rPr>
          <w:rFonts w:ascii="Times New Roman" w:hAnsi="Times New Roman" w:cs="Times New Roman"/>
          <w:sz w:val="26"/>
          <w:szCs w:val="26"/>
        </w:rPr>
        <w:t xml:space="preserve"> hearing loss, stem cell therapies aim to regenerate or repair damaged cells in the inner ear, such as hair cells or auditory neurons, to restore hearing function.</w:t>
      </w:r>
    </w:p>
    <w:p w14:paraId="71006B96" w14:textId="77777777" w:rsidR="00015AE2" w:rsidRPr="00015AE2" w:rsidRDefault="00015AE2" w:rsidP="00015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2936DC" w14:textId="3CC5D8E3" w:rsidR="00E03B89" w:rsidRDefault="00EF1EDD" w:rsidP="00015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AE2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015AE2" w:rsidRPr="00015AE2">
        <w:rPr>
          <w:rFonts w:ascii="Times New Roman" w:hAnsi="Times New Roman" w:cs="Times New Roman"/>
          <w:sz w:val="26"/>
          <w:szCs w:val="26"/>
        </w:rPr>
        <w:t>Stem cell therapies had been thought of before</w:t>
      </w:r>
      <w:r w:rsidR="00E03B89" w:rsidRPr="00015AE2">
        <w:rPr>
          <w:rFonts w:ascii="Times New Roman" w:hAnsi="Times New Roman" w:cs="Times New Roman"/>
          <w:sz w:val="26"/>
          <w:szCs w:val="26"/>
        </w:rPr>
        <w:t xml:space="preserve">, </w:t>
      </w:r>
      <w:r w:rsidR="00015AE2" w:rsidRPr="00015AE2">
        <w:rPr>
          <w:rFonts w:ascii="Times New Roman" w:hAnsi="Times New Roman" w:cs="Times New Roman"/>
          <w:sz w:val="26"/>
          <w:szCs w:val="26"/>
        </w:rPr>
        <w:t>but</w:t>
      </w:r>
      <w:r w:rsidR="00E03B89" w:rsidRPr="00015AE2">
        <w:rPr>
          <w:rFonts w:ascii="Times New Roman" w:hAnsi="Times New Roman" w:cs="Times New Roman"/>
          <w:sz w:val="26"/>
          <w:szCs w:val="26"/>
        </w:rPr>
        <w:t xml:space="preserve"> nobody ha</w:t>
      </w:r>
      <w:r w:rsidR="00015AE2" w:rsidRPr="00015AE2">
        <w:rPr>
          <w:rFonts w:ascii="Times New Roman" w:hAnsi="Times New Roman" w:cs="Times New Roman"/>
          <w:sz w:val="26"/>
          <w:szCs w:val="26"/>
        </w:rPr>
        <w:t>s</w:t>
      </w:r>
      <w:r w:rsidR="00E03B89" w:rsidRPr="00015AE2">
        <w:rPr>
          <w:rFonts w:ascii="Times New Roman" w:hAnsi="Times New Roman" w:cs="Times New Roman"/>
          <w:sz w:val="26"/>
          <w:szCs w:val="26"/>
        </w:rPr>
        <w:t xml:space="preserve"> ever been truly able to fully restore natural hearing in humans with severe to profound sensorineural hearing loss or single-sided deafness, particularly in cases where auditory nerves or hair cells are damaged or non-functional. </w:t>
      </w:r>
    </w:p>
    <w:p w14:paraId="7E95ACFD" w14:textId="77777777" w:rsidR="00015AE2" w:rsidRPr="00015AE2" w:rsidRDefault="00015AE2" w:rsidP="00015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A963BC" w14:textId="491167DE" w:rsidR="00D604A1" w:rsidRDefault="00EF1EDD" w:rsidP="00015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AE2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E03B89" w:rsidRPr="00015AE2">
        <w:rPr>
          <w:rFonts w:ascii="Times New Roman" w:hAnsi="Times New Roman" w:cs="Times New Roman"/>
          <w:sz w:val="26"/>
          <w:szCs w:val="26"/>
        </w:rPr>
        <w:t>Stem cell therapie</w:t>
      </w:r>
      <w:r w:rsidR="00D604A1" w:rsidRPr="00015AE2">
        <w:rPr>
          <w:rFonts w:ascii="Times New Roman" w:hAnsi="Times New Roman" w:cs="Times New Roman"/>
          <w:sz w:val="26"/>
          <w:szCs w:val="26"/>
        </w:rPr>
        <w:t>s have a lot of potential. I</w:t>
      </w:r>
      <w:r w:rsidR="00F8053E" w:rsidRPr="00015AE2">
        <w:rPr>
          <w:rFonts w:ascii="Times New Roman" w:hAnsi="Times New Roman" w:cs="Times New Roman"/>
          <w:sz w:val="26"/>
          <w:szCs w:val="26"/>
          <w:lang w:val="en-US"/>
        </w:rPr>
        <w:t>f this is</w:t>
      </w:r>
      <w:r w:rsidR="00F8053E" w:rsidRPr="00015AE2">
        <w:rPr>
          <w:rFonts w:ascii="Times New Roman" w:hAnsi="Times New Roman" w:cs="Times New Roman"/>
          <w:sz w:val="26"/>
          <w:szCs w:val="26"/>
        </w:rPr>
        <w:t xml:space="preserve"> th</w:t>
      </w:r>
      <w:r w:rsidR="00015AE2" w:rsidRPr="00015AE2">
        <w:rPr>
          <w:rFonts w:ascii="Times New Roman" w:hAnsi="Times New Roman" w:cs="Times New Roman"/>
          <w:sz w:val="26"/>
          <w:szCs w:val="26"/>
        </w:rPr>
        <w:t>ought</w:t>
      </w:r>
      <w:r w:rsidR="00F8053E" w:rsidRPr="00015AE2">
        <w:rPr>
          <w:rFonts w:ascii="Times New Roman" w:hAnsi="Times New Roman" w:cs="Times New Roman"/>
          <w:sz w:val="26"/>
          <w:szCs w:val="26"/>
        </w:rPr>
        <w:t xml:space="preserve"> through</w:t>
      </w:r>
      <w:r w:rsidR="00D604A1" w:rsidRPr="00015AE2">
        <w:rPr>
          <w:rFonts w:ascii="Times New Roman" w:hAnsi="Times New Roman" w:cs="Times New Roman"/>
          <w:sz w:val="26"/>
          <w:szCs w:val="26"/>
        </w:rPr>
        <w:t xml:space="preserve">, we could be able to conquer deafness and dumbness in the society. Stem cell therapies aim to treat genetic diseases by altering the genes of a patient’s cells. Stem cells can be transformed into auditory sensory hair cells and auditory neurons. </w:t>
      </w:r>
    </w:p>
    <w:p w14:paraId="4264BCF0" w14:textId="77777777" w:rsidR="00015AE2" w:rsidRPr="00015AE2" w:rsidRDefault="00015AE2" w:rsidP="00015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CAA2B0" w14:textId="5938B05C" w:rsidR="00E03B89" w:rsidRDefault="00F8053E" w:rsidP="00015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AE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604A1" w:rsidRPr="00015AE2">
        <w:rPr>
          <w:rFonts w:ascii="Times New Roman" w:hAnsi="Times New Roman" w:cs="Times New Roman"/>
          <w:sz w:val="26"/>
          <w:szCs w:val="26"/>
        </w:rPr>
        <w:t>They also have the potential to treat sensorineural hearing loss, which is currently untreatable with conventional hearing</w:t>
      </w:r>
      <w:r w:rsidRPr="00015AE2">
        <w:rPr>
          <w:rFonts w:ascii="Times New Roman" w:hAnsi="Times New Roman" w:cs="Times New Roman"/>
          <w:sz w:val="26"/>
          <w:szCs w:val="26"/>
        </w:rPr>
        <w:t xml:space="preserve"> aids or cochlear implants. </w:t>
      </w:r>
      <w:r w:rsidR="00015AE2">
        <w:rPr>
          <w:rFonts w:ascii="Times New Roman" w:hAnsi="Times New Roman" w:cs="Times New Roman"/>
          <w:sz w:val="26"/>
          <w:szCs w:val="26"/>
        </w:rPr>
        <w:t xml:space="preserve">This </w:t>
      </w:r>
      <w:r w:rsidR="00015AE2" w:rsidRPr="00015AE2">
        <w:rPr>
          <w:rFonts w:ascii="Times New Roman" w:hAnsi="Times New Roman" w:cs="Times New Roman"/>
          <w:sz w:val="26"/>
          <w:szCs w:val="26"/>
        </w:rPr>
        <w:t>therap</w:t>
      </w:r>
      <w:r w:rsidR="00015AE2">
        <w:rPr>
          <w:rFonts w:ascii="Times New Roman" w:hAnsi="Times New Roman" w:cs="Times New Roman"/>
          <w:sz w:val="26"/>
          <w:szCs w:val="26"/>
        </w:rPr>
        <w:t>y</w:t>
      </w:r>
      <w:r w:rsidR="00D604A1" w:rsidRPr="00015AE2">
        <w:rPr>
          <w:rFonts w:ascii="Times New Roman" w:hAnsi="Times New Roman" w:cs="Times New Roman"/>
          <w:sz w:val="26"/>
          <w:szCs w:val="26"/>
        </w:rPr>
        <w:t xml:space="preserve"> would not only aid hearing but could also improve speech recognition in patients with hearing loss. </w:t>
      </w:r>
      <w:r w:rsidRPr="00015AE2">
        <w:rPr>
          <w:rFonts w:ascii="Times New Roman" w:hAnsi="Times New Roman" w:cs="Times New Roman"/>
          <w:sz w:val="26"/>
          <w:szCs w:val="26"/>
        </w:rPr>
        <w:t>It</w:t>
      </w:r>
      <w:r w:rsidR="00015AE2">
        <w:rPr>
          <w:rFonts w:ascii="Times New Roman" w:hAnsi="Times New Roman" w:cs="Times New Roman"/>
          <w:sz w:val="26"/>
          <w:szCs w:val="26"/>
        </w:rPr>
        <w:t xml:space="preserve"> </w:t>
      </w:r>
      <w:r w:rsidR="001F2954" w:rsidRPr="00015AE2">
        <w:rPr>
          <w:rFonts w:ascii="Times New Roman" w:hAnsi="Times New Roman" w:cs="Times New Roman"/>
          <w:sz w:val="26"/>
          <w:szCs w:val="26"/>
        </w:rPr>
        <w:t>could reduce the need for medical devi</w:t>
      </w:r>
      <w:r w:rsidRPr="00015AE2">
        <w:rPr>
          <w:rFonts w:ascii="Times New Roman" w:hAnsi="Times New Roman" w:cs="Times New Roman"/>
          <w:sz w:val="26"/>
          <w:szCs w:val="26"/>
        </w:rPr>
        <w:t>ces like cochlear implants, and</w:t>
      </w:r>
      <w:r w:rsidR="001F2954" w:rsidRPr="00015AE2">
        <w:rPr>
          <w:rFonts w:ascii="Times New Roman" w:hAnsi="Times New Roman" w:cs="Times New Roman"/>
          <w:sz w:val="26"/>
          <w:szCs w:val="26"/>
        </w:rPr>
        <w:t xml:space="preserve"> could potentially be used as a monotherapy for hearing loss in the future. </w:t>
      </w:r>
      <w:r w:rsidR="00D604A1" w:rsidRPr="00015AE2">
        <w:rPr>
          <w:rFonts w:ascii="Times New Roman" w:hAnsi="Times New Roman" w:cs="Times New Roman"/>
          <w:sz w:val="26"/>
          <w:szCs w:val="26"/>
        </w:rPr>
        <w:t xml:space="preserve"> </w:t>
      </w:r>
      <w:r w:rsidR="00E03B89" w:rsidRPr="00015AE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EEA04C1" w14:textId="77777777" w:rsidR="00015AE2" w:rsidRPr="00015AE2" w:rsidRDefault="00015AE2" w:rsidP="00015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D9ABBA" w14:textId="5829E3DD" w:rsidR="001F2954" w:rsidRDefault="00EF1EDD" w:rsidP="00015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AE2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F8053E" w:rsidRPr="00015AE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2954" w:rsidRPr="00015AE2">
        <w:rPr>
          <w:rFonts w:ascii="Times New Roman" w:hAnsi="Times New Roman" w:cs="Times New Roman"/>
          <w:sz w:val="26"/>
          <w:szCs w:val="26"/>
        </w:rPr>
        <w:t>So far, the only downsides of this therapy would be majorly cell rejections</w:t>
      </w:r>
      <w:r w:rsidR="005C04E2" w:rsidRPr="00015AE2">
        <w:rPr>
          <w:rFonts w:ascii="Times New Roman" w:hAnsi="Times New Roman" w:cs="Times New Roman"/>
          <w:sz w:val="26"/>
          <w:szCs w:val="26"/>
        </w:rPr>
        <w:t xml:space="preserve"> </w:t>
      </w:r>
      <w:r w:rsidR="00505E4F" w:rsidRPr="00015AE2">
        <w:rPr>
          <w:rFonts w:ascii="Times New Roman" w:hAnsi="Times New Roman" w:cs="Times New Roman"/>
          <w:sz w:val="26"/>
          <w:szCs w:val="26"/>
        </w:rPr>
        <w:t>- leading</w:t>
      </w:r>
      <w:r w:rsidR="001F2954" w:rsidRPr="00015AE2">
        <w:rPr>
          <w:rFonts w:ascii="Times New Roman" w:hAnsi="Times New Roman" w:cs="Times New Roman"/>
          <w:sz w:val="26"/>
          <w:szCs w:val="26"/>
        </w:rPr>
        <w:t xml:space="preserve"> to an immune response or inflammation, uncontrolled growth</w:t>
      </w:r>
      <w:r w:rsidR="005C04E2" w:rsidRPr="00015AE2">
        <w:rPr>
          <w:rFonts w:ascii="Times New Roman" w:hAnsi="Times New Roman" w:cs="Times New Roman"/>
          <w:sz w:val="26"/>
          <w:szCs w:val="26"/>
        </w:rPr>
        <w:t xml:space="preserve"> - </w:t>
      </w:r>
      <w:r w:rsidR="001F2954" w:rsidRPr="00015AE2">
        <w:rPr>
          <w:rFonts w:ascii="Times New Roman" w:hAnsi="Times New Roman" w:cs="Times New Roman"/>
          <w:sz w:val="26"/>
          <w:szCs w:val="26"/>
        </w:rPr>
        <w:t xml:space="preserve">leading to abnormal tissue formation or overgrowth, and </w:t>
      </w:r>
      <w:r w:rsidR="005C04E2" w:rsidRPr="00015AE2">
        <w:rPr>
          <w:rFonts w:ascii="Times New Roman" w:hAnsi="Times New Roman" w:cs="Times New Roman"/>
          <w:sz w:val="26"/>
          <w:szCs w:val="26"/>
        </w:rPr>
        <w:t>high costs – they could be expensive.</w:t>
      </w:r>
      <w:r w:rsidR="001F2954" w:rsidRPr="00015AE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8BF3898" w14:textId="77777777" w:rsidR="00015AE2" w:rsidRPr="00015AE2" w:rsidRDefault="00015AE2" w:rsidP="00015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49E292" w14:textId="0F5295CB" w:rsidR="005C04E2" w:rsidRPr="00015AE2" w:rsidRDefault="005C04E2" w:rsidP="00015A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15AE2">
        <w:rPr>
          <w:rFonts w:ascii="Times New Roman" w:hAnsi="Times New Roman" w:cs="Times New Roman"/>
          <w:sz w:val="26"/>
          <w:szCs w:val="26"/>
        </w:rPr>
        <w:t xml:space="preserve">Regardless, I am ready to take my idea head on. I’ve been told that there is no innovation and creativity without failure. The feasibility of stem cell therapies is near </w:t>
      </w:r>
      <w:r w:rsidRPr="00015AE2">
        <w:rPr>
          <w:rFonts w:ascii="Times New Roman" w:hAnsi="Times New Roman" w:cs="Times New Roman"/>
          <w:sz w:val="26"/>
          <w:szCs w:val="26"/>
        </w:rPr>
        <w:lastRenderedPageBreak/>
        <w:t xml:space="preserve">impossible. But I guess that’s the thing about being </w:t>
      </w:r>
      <w:r w:rsidR="00015AE2" w:rsidRPr="00015AE2">
        <w:rPr>
          <w:rFonts w:ascii="Times New Roman" w:hAnsi="Times New Roman" w:cs="Times New Roman"/>
          <w:sz w:val="26"/>
          <w:szCs w:val="26"/>
        </w:rPr>
        <w:t>a child</w:t>
      </w:r>
      <w:r w:rsidRPr="00015AE2">
        <w:rPr>
          <w:rFonts w:ascii="Times New Roman" w:hAnsi="Times New Roman" w:cs="Times New Roman"/>
          <w:sz w:val="26"/>
          <w:szCs w:val="26"/>
        </w:rPr>
        <w:t xml:space="preserve"> – I have no idea what the word impossible means. </w:t>
      </w:r>
    </w:p>
    <w:sectPr w:rsidR="005C04E2" w:rsidRPr="00015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8E"/>
    <w:rsid w:val="00015AE2"/>
    <w:rsid w:val="00117C80"/>
    <w:rsid w:val="001F2954"/>
    <w:rsid w:val="003A26A6"/>
    <w:rsid w:val="004846F9"/>
    <w:rsid w:val="00505E4F"/>
    <w:rsid w:val="005C04E2"/>
    <w:rsid w:val="0091115C"/>
    <w:rsid w:val="009B0E37"/>
    <w:rsid w:val="00A07BE4"/>
    <w:rsid w:val="00A32435"/>
    <w:rsid w:val="00AB6A1B"/>
    <w:rsid w:val="00AF6D8E"/>
    <w:rsid w:val="00D60449"/>
    <w:rsid w:val="00D604A1"/>
    <w:rsid w:val="00E03B89"/>
    <w:rsid w:val="00E065A2"/>
    <w:rsid w:val="00E8168B"/>
    <w:rsid w:val="00EF1EDD"/>
    <w:rsid w:val="00F04162"/>
    <w:rsid w:val="00F8053E"/>
    <w:rsid w:val="00F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A4F2"/>
  <w15:chartTrackingRefBased/>
  <w15:docId w15:val="{93896841-E396-4867-BBDA-1D7CAB97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1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1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Princely Cawike</dc:creator>
  <cp:keywords/>
  <dc:description/>
  <cp:lastModifiedBy>Princely Cawike</cp:lastModifiedBy>
  <cp:revision>2</cp:revision>
  <dcterms:created xsi:type="dcterms:W3CDTF">2024-07-07T06:52:00Z</dcterms:created>
  <dcterms:modified xsi:type="dcterms:W3CDTF">2024-07-07T06:52:00Z</dcterms:modified>
</cp:coreProperties>
</file>