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6"/>
          <w:szCs w:val="26"/>
        </w:rPr>
      </w:pPr>
      <w:r>
        <w:rPr>
          <w:rFonts w:hint="default" w:ascii="Times New Roman" w:hAnsi="Times New Roman" w:cs="Times New Roman"/>
          <w:b/>
          <w:bCs/>
          <w:sz w:val="26"/>
          <w:szCs w:val="26"/>
        </w:rPr>
        <w:t>If I Could Invent Something New</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I am certain that if all the children in the world were to be asked this multi-million dollar question, they would all come up with one crazy invention or the other but I believe that I  am different. From my view as a proud Nigerian, I would invent a new Nigeria. </w:t>
      </w:r>
    </w:p>
    <w:p>
      <w:pPr>
        <w:rPr>
          <w:rFonts w:hint="default" w:ascii="Times New Roman" w:hAnsi="Times New Roman" w:cs="Times New Roman"/>
          <w:sz w:val="26"/>
          <w:szCs w:val="26"/>
        </w:rPr>
      </w:pPr>
      <w:r>
        <w:rPr>
          <w:rFonts w:hint="default" w:ascii="Times New Roman" w:hAnsi="Times New Roman" w:cs="Times New Roman"/>
          <w:sz w:val="26"/>
          <w:szCs w:val="26"/>
        </w:rPr>
        <w:t>If I could invent something new, I would invent a ne</w:t>
      </w:r>
      <w:bookmarkStart w:id="0" w:name="_GoBack"/>
      <w:bookmarkEnd w:id="0"/>
      <w:r>
        <w:rPr>
          <w:rFonts w:hint="default" w:ascii="Times New Roman" w:hAnsi="Times New Roman" w:cs="Times New Roman"/>
          <w:sz w:val="26"/>
          <w:szCs w:val="26"/>
        </w:rPr>
        <w:t>w Nigeria because I want to end sars, electoral malpractice, lack of social amenities, bribery, corruption, godfatherism, lack of stiff punishment for offenders and tribalism.</w:t>
      </w:r>
    </w:p>
    <w:p>
      <w:pPr>
        <w:rPr>
          <w:rFonts w:hint="default" w:ascii="Times New Roman" w:hAnsi="Times New Roman" w:cs="Times New Roman"/>
          <w:sz w:val="26"/>
          <w:szCs w:val="26"/>
        </w:rPr>
      </w:pPr>
      <w:r>
        <w:rPr>
          <w:rFonts w:hint="default" w:ascii="Times New Roman" w:hAnsi="Times New Roman" w:cs="Times New Roman"/>
          <w:sz w:val="26"/>
          <w:szCs w:val="26"/>
        </w:rPr>
        <w:t>A better Nigeria can only be made if we can stop all these. We can raise back our sovereign motherland. We could bring back a joyful smile to our blessed country, Nigeria. 'The Giant Of Africa' is not an easy name to bear with thirty-six states and capital. I believe there is still light at the end of the tunnel for our dear country, Nigeria. I am not sure anyone has thought about this, 'IF I AM TO PROSPER, WHAT IS LEFT FOR OUR DEAR NATION?</w:t>
      </w:r>
    </w:p>
    <w:p>
      <w:pPr>
        <w:rPr>
          <w:rFonts w:hint="default" w:ascii="Times New Roman" w:hAnsi="Times New Roman" w:cs="Times New Roman"/>
          <w:sz w:val="26"/>
          <w:szCs w:val="26"/>
        </w:rPr>
      </w:pPr>
      <w:r>
        <w:rPr>
          <w:rFonts w:hint="default" w:ascii="Times New Roman" w:hAnsi="Times New Roman" w:cs="Times New Roman"/>
          <w:sz w:val="26"/>
          <w:szCs w:val="26"/>
        </w:rPr>
        <w:t>In addition, I know that to make a better Nigeria is not by the word of mouth but  by the work and sweat of its citizens. For me to achieve my mission, I have decided to become a Senior Advocate of Nigeria. I will break the record to become the first female president in  Nigeria  and the record of the best president Nigeria has ever had.</w:t>
      </w:r>
    </w:p>
    <w:p>
      <w:pPr>
        <w:rPr>
          <w:rFonts w:hint="default" w:ascii="Times New Roman" w:hAnsi="Times New Roman" w:cs="Times New Roman"/>
          <w:sz w:val="26"/>
          <w:szCs w:val="26"/>
        </w:rPr>
      </w:pPr>
      <w:r>
        <w:rPr>
          <w:rFonts w:hint="default" w:ascii="Times New Roman" w:hAnsi="Times New Roman" w:cs="Times New Roman"/>
          <w:sz w:val="26"/>
          <w:szCs w:val="26"/>
        </w:rPr>
        <w:t>Moreover, if my mission is accomplished, I will use the taxes paid  by the citizens and my budgetary allocation to develop the country. I will make my eight years of presidency count. I will make less importations and more exportations to maintain the financial stability of our nation, Nigeria. As we all know, Nigeria is blessed with lots of agricultural resources such as latex, cocoa, rice, yam and potato. Most importantly, our main source of wealth which is our country's greatest source of wealth. I will provide job opportunities for the youths, I  will tar the roads and provide all round security for our dear nation. I will end drug dealing and importations of contrabanned goods like tobacco, cocaine, cigarettes, cannabis, marijuana e.t.c</w:t>
      </w:r>
    </w:p>
    <w:p>
      <w:pPr>
        <w:rPr>
          <w:rFonts w:hint="default" w:ascii="Times New Roman" w:hAnsi="Times New Roman" w:cs="Times New Roman"/>
          <w:sz w:val="26"/>
          <w:szCs w:val="26"/>
        </w:rPr>
      </w:pPr>
      <w:r>
        <w:rPr>
          <w:rFonts w:hint="default" w:ascii="Times New Roman" w:hAnsi="Times New Roman" w:cs="Times New Roman"/>
          <w:sz w:val="26"/>
          <w:szCs w:val="26"/>
        </w:rPr>
        <w:t>In conclusion, I know I have made a right choice. A better Nigeria is a better life for all of us. I believe there is still light at the  end of the tunnel for our Sovereign Mother Land, The Giant Of Africa and Our Blessed Nation. If I could invent something new I would invent a New Nigeria.</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Chimezie Peculiar</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JSS 2</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Good Shepherd Schools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oNotShadeFormData w:val="1"/>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3E"/>
    <w:rsid w:val="0040183E"/>
    <w:rsid w:val="007E33C4"/>
    <w:rsid w:val="00E7379E"/>
    <w:rsid w:val="65F03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374</Words>
  <Characters>2138</Characters>
  <Lines>17</Lines>
  <Paragraphs>5</Paragraphs>
  <TotalTime>2</TotalTime>
  <ScaleCrop>false</ScaleCrop>
  <LinksUpToDate>false</LinksUpToDate>
  <CharactersWithSpaces>2507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2024-07-07T04:55:00Z</dcterms:created>
  <dc:creator>Infinix X689C</dc:creator>
  <cp:lastModifiedBy>Daniel</cp:lastModifiedBy>
  <dcterms:modified xsi:type="dcterms:W3CDTF">2024-07-07T05:01:56Z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23d8673a9d464bd5ab9250ea80cebc9e</vt:lpwstr>
  </property>
  <property fmtid="{D5CDD505-2E9C-101B-9397-08002B2CF9AE}" pid="3" name="KSOProductBuildVer">
    <vt:lpwstr>1033-12.2.0.13266</vt:lpwstr>
  </property>
</Properties>
</file>