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5A" w:rsidRDefault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STUDENT: PATRICKS-CHINEMEREM KEMAKOLAM</w:t>
      </w:r>
    </w:p>
    <w:p w:rsidR="009C7F21" w:rsidRDefault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SCHOOL: OUR LADY OF FATIMA COLLEGE, CREEK ROAD PORT-HARCOURT</w:t>
      </w:r>
    </w:p>
    <w:p w:rsidR="009C7F21" w:rsidRDefault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JSS1A</w:t>
      </w:r>
    </w:p>
    <w:p w:rsidR="009C7F21" w:rsidRPr="009C7F21" w:rsidRDefault="009C7F21" w:rsidP="009C7F2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7F21">
        <w:rPr>
          <w:rFonts w:ascii="Times New Roman" w:hAnsi="Times New Roman" w:cs="Times New Roman"/>
          <w:b/>
          <w:sz w:val="26"/>
          <w:szCs w:val="26"/>
          <w:u w:val="single"/>
        </w:rPr>
        <w:t>IF I COULD INVENT SOMETHING NEW</w:t>
      </w:r>
    </w:p>
    <w:p w:rsidR="009C7F21" w:rsidRDefault="009C7F21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Firstly, what does it mean to invent? To invent means to make something new using your own ideas. It means to make something </w:t>
      </w:r>
      <w:proofErr w:type="gramStart"/>
      <w:r>
        <w:rPr>
          <w:rFonts w:ascii="Times New Roman" w:hAnsi="Times New Roman" w:cs="Times New Roman"/>
          <w:sz w:val="26"/>
          <w:szCs w:val="26"/>
        </w:rPr>
        <w:t>unique,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outstanding that have never been made before. It is introducing a new device or machine into humanity.</w:t>
      </w:r>
    </w:p>
    <w:p w:rsidR="009C7F21" w:rsidRDefault="009C7F21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would surely want to invent something like our famous inventors which are:</w:t>
      </w:r>
    </w:p>
    <w:p w:rsidR="009C7F21" w:rsidRDefault="009C7F21" w:rsidP="009C7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Alexander Graham Bell who invented a telephone</w:t>
      </w:r>
    </w:p>
    <w:p w:rsidR="009C7F21" w:rsidRDefault="009C7F21" w:rsidP="009C7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Benjamine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Franklin who invented electricity</w:t>
      </w:r>
    </w:p>
    <w:p w:rsidR="009C7F21" w:rsidRDefault="009C7F21" w:rsidP="009C7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Richard Trevithick who invented a train.</w:t>
      </w:r>
    </w:p>
    <w:p w:rsidR="009C7F21" w:rsidRDefault="009C7F21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invent something new, you need patience, perseverance and determination. You need patience to think of something/idea</w:t>
      </w:r>
      <w:r w:rsidR="003862DF">
        <w:rPr>
          <w:rFonts w:ascii="Times New Roman" w:hAnsi="Times New Roman" w:cs="Times New Roman"/>
          <w:sz w:val="26"/>
          <w:szCs w:val="26"/>
        </w:rPr>
        <w:t xml:space="preserve"> to invent.</w:t>
      </w:r>
    </w:p>
    <w:p w:rsidR="003862DF" w:rsidRDefault="003862DF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need perseverance not to give up when you make mistakes. You need determination to enable you go higher; you need to have the spirit of motivation.</w:t>
      </w:r>
    </w:p>
    <w:p w:rsidR="003862DF" w:rsidRDefault="003862DF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I were to invent something new, I would invent an already built house, put in a box, in which a button is pushed and the house pops out. I will call it the </w:t>
      </w:r>
      <w:r w:rsidRPr="00AD2305">
        <w:rPr>
          <w:rFonts w:ascii="Times New Roman" w:hAnsi="Times New Roman" w:cs="Times New Roman"/>
          <w:b/>
          <w:sz w:val="26"/>
          <w:szCs w:val="26"/>
        </w:rPr>
        <w:t>“boxed house”.</w:t>
      </w:r>
    </w:p>
    <w:p w:rsidR="003862DF" w:rsidRDefault="003862DF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me to invent this, I will need to gather some materials and think of how to put them together. I will need a lot of effort and hard work because when I make mistakes, I won’t give up, but look for where the problem is coming from and try to fix it, and attempt it again.</w:t>
      </w:r>
    </w:p>
    <w:p w:rsidR="003862DF" w:rsidRDefault="003862DF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will take a very long </w:t>
      </w:r>
      <w:r w:rsidR="00E430A6">
        <w:rPr>
          <w:rFonts w:ascii="Times New Roman" w:hAnsi="Times New Roman" w:cs="Times New Roman"/>
          <w:sz w:val="26"/>
          <w:szCs w:val="26"/>
        </w:rPr>
        <w:t>time, therefore, I will need patience. To invent, you need the inspiration and zeal.</w:t>
      </w:r>
    </w:p>
    <w:p w:rsidR="00E430A6" w:rsidRDefault="00E430A6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think this technology “boxed house” is good because it will reduce the cost of building materials in the market. It will reduce the stress of building a house. It will also reduce the period of time you will need to wait before your house is completed.</w:t>
      </w:r>
    </w:p>
    <w:p w:rsidR="00E430A6" w:rsidRDefault="00E430A6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will make sure study science subjects that will enable me reach my height.</w:t>
      </w:r>
    </w:p>
    <w:p w:rsidR="00E430A6" w:rsidRDefault="00E430A6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 have famous scientists and inventors as my role models</w:t>
      </w:r>
      <w:r w:rsidR="009928F5">
        <w:rPr>
          <w:rFonts w:ascii="Times New Roman" w:hAnsi="Times New Roman" w:cs="Times New Roman"/>
          <w:sz w:val="26"/>
          <w:szCs w:val="26"/>
        </w:rPr>
        <w:t xml:space="preserve"> and source of inspiration. The aspect of inventions is my </w:t>
      </w:r>
      <w:proofErr w:type="spellStart"/>
      <w:r w:rsidR="009928F5"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 w:rsidR="009928F5">
        <w:rPr>
          <w:rFonts w:ascii="Times New Roman" w:hAnsi="Times New Roman" w:cs="Times New Roman"/>
          <w:sz w:val="26"/>
          <w:szCs w:val="26"/>
        </w:rPr>
        <w:t xml:space="preserve"> in sciences.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28F5" w:rsidRDefault="009928F5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would also want to invent a multi-functional technology with different compartments that can be increased or decreased to form another technology. </w:t>
      </w:r>
    </w:p>
    <w:p w:rsidR="009928F5" w:rsidRDefault="009928F5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can be a phone now, but when a compartment is pulled, it becomes a laptop (touch screen). When another compartment is pulled, it becomes a television.</w:t>
      </w:r>
    </w:p>
    <w:p w:rsidR="009928F5" w:rsidRDefault="009928F5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will help a lot </w:t>
      </w:r>
      <w:proofErr w:type="gramStart"/>
      <w:r w:rsidR="00D243D8">
        <w:rPr>
          <w:rFonts w:ascii="Times New Roman" w:hAnsi="Times New Roman" w:cs="Times New Roman"/>
          <w:sz w:val="26"/>
          <w:szCs w:val="26"/>
        </w:rPr>
        <w:t>because,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you do not need to buy a phone, a laptop computer, a television as these will cost you a lot. You just need to buy one of th</w:t>
      </w:r>
      <w:r w:rsidR="00D243D8">
        <w:rPr>
          <w:rFonts w:ascii="Times New Roman" w:hAnsi="Times New Roman" w:cs="Times New Roman"/>
          <w:sz w:val="26"/>
          <w:szCs w:val="26"/>
        </w:rPr>
        <w:t>ese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43D8">
        <w:rPr>
          <w:rFonts w:ascii="Times New Roman" w:hAnsi="Times New Roman" w:cs="Times New Roman"/>
          <w:sz w:val="26"/>
          <w:szCs w:val="26"/>
        </w:rPr>
        <w:t>technologies</w:t>
      </w:r>
      <w:r>
        <w:rPr>
          <w:rFonts w:ascii="Times New Roman" w:hAnsi="Times New Roman" w:cs="Times New Roman"/>
          <w:sz w:val="26"/>
          <w:szCs w:val="26"/>
        </w:rPr>
        <w:t xml:space="preserve"> and it produces other technologies</w:t>
      </w:r>
      <w:r w:rsidR="00D243D8">
        <w:rPr>
          <w:rFonts w:ascii="Times New Roman" w:hAnsi="Times New Roman" w:cs="Times New Roman"/>
          <w:sz w:val="26"/>
          <w:szCs w:val="26"/>
        </w:rPr>
        <w:t>. This will be of a very great impact in the lives of the people of Nigeria. It will make Nigeria very famous; therefore making other countries to patronize Nigeria made products.</w:t>
      </w:r>
    </w:p>
    <w:p w:rsidR="00D243D8" w:rsidRDefault="00D243D8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will export this gadget to other countries and Nigeria will become richer.</w:t>
      </w:r>
    </w:p>
    <w:p w:rsidR="00D243D8" w:rsidRPr="009C7F21" w:rsidRDefault="00D243D8" w:rsidP="009C7F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conclusion, to invent is a very nice thing. It will enhance your creativity and make you great.</w:t>
      </w:r>
    </w:p>
    <w:sectPr w:rsidR="00D243D8" w:rsidRPr="009C7F21" w:rsidSect="007E2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67E0E"/>
    <w:multiLevelType w:val="hybridMultilevel"/>
    <w:tmpl w:val="376A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F21"/>
    <w:rsid w:val="003862DF"/>
    <w:rsid w:val="004E58A0"/>
    <w:rsid w:val="007E21D0"/>
    <w:rsid w:val="009928F5"/>
    <w:rsid w:val="009C7F21"/>
    <w:rsid w:val="00AD2305"/>
    <w:rsid w:val="00D243D8"/>
    <w:rsid w:val="00E430A6"/>
    <w:rsid w:val="00E8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ICT</dc:creator>
  <cp:lastModifiedBy>FATIMA ICT</cp:lastModifiedBy>
  <cp:revision>2</cp:revision>
  <dcterms:created xsi:type="dcterms:W3CDTF">2024-07-05T14:28:00Z</dcterms:created>
  <dcterms:modified xsi:type="dcterms:W3CDTF">2024-07-05T15:20:00Z</dcterms:modified>
</cp:coreProperties>
</file>