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t>AN ESSAY ON: IF I COULD INVENT SOMETHING NEW</w:t>
      </w:r>
    </w:p>
    <w:p>
      <w:pPr>
        <w:pStyle w:val="style0"/>
        <w:rPr/>
      </w:pPr>
      <w:r>
        <w:t>If I could invent something new, I will go for “THE PRINCIPLE MACHINE”. This is not just an artificial intelligence machine (AI). It is a super-natural invention that can connect to the heart of anybody that possesses it. “THE PRINCIPLE MACHINE” will help in guidance and in stirring the mechanism and thinking faculty of its possessor to right and just decisions.</w:t>
      </w:r>
    </w:p>
    <w:p>
      <w:pPr>
        <w:pStyle w:val="style0"/>
        <w:rPr/>
      </w:pPr>
      <w:r>
        <w:t>“THE PRINCIPLE MACHINE” will be designed in such a way that its enter features will look like a wrist watch, this machine is a mind reader that accesses information before your brain sensor does, It will adjust and condemn unnecessary decisions and informations.</w:t>
      </w:r>
    </w:p>
    <w:p>
      <w:pPr>
        <w:pStyle w:val="style0"/>
        <w:rPr/>
      </w:pPr>
      <w:r>
        <w:t>The reason for this machine is that many people faces lots of challenges on the right thing to do or say, sometimes they don’t think at all thus leading to illicit conducts and then severe condemnation which leads to rejection and thus regret.</w:t>
      </w:r>
    </w:p>
    <w:p>
      <w:pPr>
        <w:pStyle w:val="style0"/>
        <w:rPr/>
      </w:pPr>
      <w:r>
        <w:t>Furthermore, “THE PRINCIPLE MACHINE” is not just a mind reader, it also calls your name and can as well say other things the machine or gadget will detect if you are a student, a business man/ woman, or a civil servant. The gadget will be able to set time table on every activity you are to per-take, and it then goes on ensuring that you don’t miss a dot.</w:t>
      </w:r>
    </w:p>
    <w:p>
      <w:pPr>
        <w:pStyle w:val="style0"/>
        <w:rPr/>
      </w:pPr>
      <w:r>
        <w:t>For instance, you are a student, the gadget will set a table for all your subjects and then reads out and explains in detail, at nigh</w:t>
      </w:r>
      <w:r>
        <w:rPr>
          <w:lang w:val="en-US"/>
        </w:rPr>
        <w:t>t</w:t>
      </w:r>
      <w:r>
        <w:t>, it will read to you a bed time story, the gadget will scan through your mind in search of worry or hurt, anyone detected will be terminated.</w:t>
      </w:r>
    </w:p>
    <w:p>
      <w:pPr>
        <w:pStyle w:val="style0"/>
        <w:rPr/>
      </w:pPr>
      <w:r>
        <w:t>In addition, THE PRINCIPLE MACHINE will correct you if you make any mistake. It can set your mind to see how your future will be and help correct any error before it happens.</w:t>
      </w:r>
    </w:p>
    <w:p>
      <w:pPr>
        <w:pStyle w:val="style0"/>
        <w:rPr/>
      </w:pPr>
      <w:r>
        <w:t>“THE PRINCIPLE MACHINE” will help not just its possessor but anybody at all. It can detect an incidence that is possible to occur in the next five minutes, it will draw the attention of its possessor by beeping loudly thereby sending a signal to its possessor’s NAPAGE he or she foresees the incidence and then avoids it. The PRINCIPLE MACHINE can also write and send memos, email, messages et cetra.</w:t>
      </w:r>
    </w:p>
    <w:p>
      <w:pPr>
        <w:pStyle w:val="style0"/>
        <w:rPr/>
      </w:pPr>
      <w:r>
        <w:t xml:space="preserve">The main reason why I came up with this machine is because having a gadget like the PRINCIPLE MACHINE will </w:t>
      </w:r>
      <w:r>
        <w:rPr>
          <w:lang w:val="en-US"/>
        </w:rPr>
        <w:t>help relieve stress</w:t>
      </w:r>
      <w:r>
        <w:t>. The existence of the PRINCIPLE MACHINE will not only change the way we think but the way we humans live.</w:t>
      </w:r>
    </w:p>
    <w:p>
      <w:pPr>
        <w:pStyle w:val="style0"/>
        <w:rPr/>
      </w:pPr>
      <w:r>
        <w:t>Obinna Gift</w:t>
      </w:r>
    </w:p>
    <w:p>
      <w:pPr>
        <w:pStyle w:val="style0"/>
        <w:rPr/>
      </w:pPr>
      <w:r>
        <w:rPr>
          <w:lang w:val="en-US"/>
        </w:rPr>
        <w:t xml:space="preserve">Glomat Blossom school </w:t>
      </w:r>
    </w:p>
    <w:p>
      <w:pPr>
        <w:pStyle w:val="style0"/>
        <w:rPr/>
      </w:pPr>
      <w:r>
        <w:t>JSS3</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430</Words>
  <Characters>1969</Characters>
  <Application>WPS Office</Application>
  <Paragraphs>20</Paragraphs>
  <CharactersWithSpaces>2388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2024-07-07T00:13:07Z</dcterms:created>
  <dc:creator>SM-A217F</dc:creator>
  <lastModifiedBy>SM-A217F</lastModifiedBy>
  <dcterms:modified xsi:type="dcterms:W3CDTF">2024-07-07T00:20:16Z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e2b050893fe0476ba1e027c0edd04486</vt:lpwstr>
  </property>
</Properties>
</file>