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AN ESSAY ON: IF I COULD INVENT SOMETHING NEW</w:t>
      </w:r>
    </w:p>
    <w:p>
      <w:pPr>
        <w:pStyle w:val="style0"/>
        <w:rPr/>
      </w:pPr>
      <w:r>
        <w:t>Do you know that inventors are one of the highly recommended people because their inventions have made work easier.</w:t>
      </w:r>
    </w:p>
    <w:p>
      <w:pPr>
        <w:pStyle w:val="style0"/>
        <w:rPr/>
      </w:pPr>
      <w:r>
        <w:t>If I could invent something</w:t>
      </w:r>
      <w:r>
        <w:rPr>
          <w:lang w:val="en-US"/>
        </w:rPr>
        <w:t xml:space="preserve"> new,</w:t>
      </w:r>
      <w:r>
        <w:t xml:space="preserve"> it would be a machine that would take you anywhere in the world in record time, it would be the best means of transportation known to man, once you input the place you wish to travel, you would be teleported there in record time, within a second or may be a 2 seconds. I will call it the “Teleporter 0.1”</w:t>
      </w:r>
    </w:p>
    <w:p>
      <w:pPr>
        <w:pStyle w:val="style0"/>
        <w:rPr/>
      </w:pPr>
      <w:r>
        <w:t>This machine would be the most benefitting for mankind as it does not require anything than to be charged.</w:t>
      </w:r>
    </w:p>
    <w:p>
      <w:pPr>
        <w:pStyle w:val="style0"/>
        <w:rPr/>
      </w:pPr>
      <w:r>
        <w:t>If this machine is created, it would aid mankind in multiple ways, although some people may say that it has a bad side.</w:t>
      </w:r>
    </w:p>
    <w:p>
      <w:pPr>
        <w:pStyle w:val="style0"/>
        <w:rPr/>
      </w:pPr>
      <w:r>
        <w:t>The teleporter will reduce global warming as smoke fumes from vehicles would be eradicated making the world safer and better. The problem of diesel and petrol would be fixed as it would not be of any use because the teleporter is electronic.</w:t>
      </w:r>
    </w:p>
    <w:p>
      <w:pPr>
        <w:pStyle w:val="style0"/>
        <w:rPr/>
      </w:pPr>
      <w:r>
        <w:t>This device I will create comes along with you when you teleport, it has literally unlimited range, travel time is zero.</w:t>
      </w:r>
    </w:p>
    <w:p>
      <w:pPr>
        <w:pStyle w:val="style0"/>
        <w:rPr/>
      </w:pPr>
      <w:r>
        <w:t>There is always a bad side as there is a good side, this teleporter will revolutionize smuggling and trafficking, goodluck trying to protect any border when teleporters are commercially available to anyone. A thief could teleport into one’s house at night and teleport back with what he or she has stolen.</w:t>
      </w:r>
    </w:p>
    <w:p>
      <w:pPr>
        <w:pStyle w:val="style0"/>
        <w:rPr/>
      </w:pPr>
      <w:r>
        <w:t>We would be happier if more things are invented but the impact it will have on mankind will be drastic. Scientists have made various gadgets useful and un-useful, I hope mine can create a positive impact on our planet earth and make the world a better place, a safer place and a healthier place.</w:t>
      </w:r>
    </w:p>
    <w:p>
      <w:pPr>
        <w:pStyle w:val="style0"/>
        <w:rPr/>
      </w:pPr>
      <w:r>
        <w:t>This teleporter’s features are well defined and have the likeness to a phone, it only travels to places that you know the address of and you have to input it into the device, it might be quite quizzical to people how you suddenly appear without any scientific explanation, it would be surreal to people because it will be quite a wonder where your matter and space mass go when you teleport or if there is something left behind. Like Einstein said, there is nothing faster than the speed of light, imagine the wonder of travelling as fast as light. We might even travel back in time</w:t>
      </w:r>
      <w:r>
        <w:rPr>
          <w:lang w:val="en-US"/>
        </w:rPr>
        <w:t>.</w:t>
      </w:r>
    </w:p>
    <w:p>
      <w:pPr>
        <w:pStyle w:val="style0"/>
        <w:rPr/>
      </w:pPr>
      <w:r>
        <w:rPr>
          <w:lang w:val="en-US"/>
        </w:rPr>
        <w:t>Okon Iberedem</w:t>
      </w:r>
    </w:p>
    <w:p>
      <w:pPr>
        <w:pStyle w:val="style0"/>
        <w:rPr/>
      </w:pPr>
      <w:r>
        <w:rPr>
          <w:lang w:val="en-US"/>
        </w:rPr>
        <w:t xml:space="preserve">Glomat Blossom school </w:t>
      </w:r>
    </w:p>
    <w:p>
      <w:pPr>
        <w:pStyle w:val="style0"/>
        <w:rPr/>
      </w:pPr>
      <w:r>
        <w:rPr>
          <w:lang w:val="en-US"/>
        </w:rPr>
        <w:t>JSS2</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416</Words>
  <Characters>1900</Characters>
  <Application>WPS Office</Application>
  <Paragraphs>15</Paragraphs>
  <CharactersWithSpaces>2304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2024-07-06T23:51:32Z</dcterms:created>
  <dc:creator>SM-A217F</dc:creator>
  <lastModifiedBy>SM-A217F</lastModifiedBy>
  <dcterms:modified xsi:type="dcterms:W3CDTF">2024-07-07T00:01:43Z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6cf0bcbc71a545da9bba7340bd505c55</vt:lpwstr>
  </property>
</Properties>
</file>