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87330" w14:textId="0EA5DB78" w:rsidR="009A6ED6" w:rsidRPr="00D52D4E" w:rsidRDefault="002F53DB" w:rsidP="002F53DB">
      <w:pPr>
        <w:jc w:val="center"/>
        <w:rPr>
          <w:rFonts w:ascii="Times New Roman" w:hAnsi="Times New Roman" w:cs="Times New Roman"/>
          <w:sz w:val="26"/>
          <w:szCs w:val="26"/>
        </w:rPr>
      </w:pPr>
      <w:r w:rsidRPr="00D52D4E">
        <w:rPr>
          <w:rFonts w:ascii="Times New Roman" w:hAnsi="Times New Roman" w:cs="Times New Roman"/>
          <w:sz w:val="26"/>
          <w:szCs w:val="26"/>
        </w:rPr>
        <w:t>The Ethical and Practical Implications of a Machine That Replaces the Human Heart</w:t>
      </w:r>
    </w:p>
    <w:p w14:paraId="2132C842" w14:textId="761E0D81" w:rsidR="002F53DB" w:rsidRPr="00D52D4E" w:rsidRDefault="002F53DB" w:rsidP="002F53DB">
      <w:pPr>
        <w:ind w:firstLine="100"/>
        <w:rPr>
          <w:rFonts w:ascii="Times New Roman" w:hAnsi="Times New Roman" w:cs="Times New Roman"/>
          <w:sz w:val="26"/>
          <w:szCs w:val="26"/>
        </w:rPr>
      </w:pPr>
      <w:r w:rsidRPr="00D52D4E">
        <w:rPr>
          <w:rFonts w:ascii="Times New Roman" w:hAnsi="Times New Roman" w:cs="Times New Roman"/>
          <w:sz w:val="26"/>
          <w:szCs w:val="26"/>
        </w:rPr>
        <w:t>Imagine a world where the boundaries between flesh and metal blur, where the human heart becomes obsolete in favor of a small, intricate machine capable of replicating all its functions and more. This concept of inventing a machine to replace the human body raises profound ethical, societal, and practical considerations.</w:t>
      </w:r>
    </w:p>
    <w:p w14:paraId="395E6A3A" w14:textId="77F1256B" w:rsidR="002F53DB" w:rsidRPr="00D52D4E" w:rsidRDefault="002F53DB" w:rsidP="002F53DB">
      <w:pPr>
        <w:ind w:firstLine="100"/>
        <w:rPr>
          <w:rFonts w:ascii="Times New Roman" w:hAnsi="Times New Roman" w:cs="Times New Roman"/>
          <w:sz w:val="26"/>
          <w:szCs w:val="26"/>
        </w:rPr>
      </w:pPr>
      <w:r w:rsidRPr="00D52D4E">
        <w:rPr>
          <w:rFonts w:ascii="Times New Roman" w:hAnsi="Times New Roman" w:cs="Times New Roman"/>
          <w:sz w:val="26"/>
          <w:szCs w:val="26"/>
        </w:rPr>
        <w:t xml:space="preserve">   At first glance, the idea of a machine replacing the human body seems like a leap into science fiction, yet rapid advancements in robotics, artificial intelligent, and biotechnology hint at a future where such innovations might not be entirely implausible. The implications, however, are staggeri</w:t>
      </w:r>
      <w:r w:rsidR="004F3E22" w:rsidRPr="00D52D4E">
        <w:rPr>
          <w:rFonts w:ascii="Times New Roman" w:hAnsi="Times New Roman" w:cs="Times New Roman"/>
          <w:sz w:val="26"/>
          <w:szCs w:val="26"/>
        </w:rPr>
        <w:t>n</w:t>
      </w:r>
      <w:r w:rsidRPr="00D52D4E">
        <w:rPr>
          <w:rFonts w:ascii="Times New Roman" w:hAnsi="Times New Roman" w:cs="Times New Roman"/>
          <w:sz w:val="26"/>
          <w:szCs w:val="26"/>
        </w:rPr>
        <w:t>g.</w:t>
      </w:r>
    </w:p>
    <w:p w14:paraId="6A59585E" w14:textId="16236390" w:rsidR="004F3E22" w:rsidRPr="00D52D4E" w:rsidRDefault="002F53DB" w:rsidP="004F3E22">
      <w:pPr>
        <w:ind w:firstLine="100"/>
        <w:rPr>
          <w:rFonts w:ascii="Times New Roman" w:hAnsi="Times New Roman" w:cs="Times New Roman"/>
          <w:sz w:val="26"/>
          <w:szCs w:val="26"/>
        </w:rPr>
      </w:pPr>
      <w:r w:rsidRPr="00D52D4E">
        <w:rPr>
          <w:rFonts w:ascii="Times New Roman" w:hAnsi="Times New Roman" w:cs="Times New Roman"/>
          <w:sz w:val="26"/>
          <w:szCs w:val="26"/>
        </w:rPr>
        <w:t xml:space="preserve">    One immediate ethical concern revolves </w:t>
      </w:r>
      <w:r w:rsidR="004F3E22" w:rsidRPr="00D52D4E">
        <w:rPr>
          <w:rFonts w:ascii="Times New Roman" w:hAnsi="Times New Roman" w:cs="Times New Roman"/>
          <w:sz w:val="26"/>
          <w:szCs w:val="26"/>
        </w:rPr>
        <w:t>around the notion of identity. What defines a person if their physical form is no longer organic? Would memories, consciousness, and emotions still be preserved in a mechanical vessel? The existential crisis of identity and humanity would challenge our fundamental understanding of self and consciousness.</w:t>
      </w:r>
    </w:p>
    <w:p w14:paraId="052DE319" w14:textId="77777777" w:rsidR="002B6AC6" w:rsidRPr="00D52D4E" w:rsidRDefault="004F3E22" w:rsidP="002B6AC6">
      <w:pPr>
        <w:ind w:firstLine="100"/>
        <w:rPr>
          <w:rFonts w:ascii="Times New Roman" w:hAnsi="Times New Roman" w:cs="Times New Roman"/>
          <w:sz w:val="26"/>
          <w:szCs w:val="26"/>
        </w:rPr>
      </w:pPr>
      <w:r w:rsidRPr="00D52D4E">
        <w:rPr>
          <w:rFonts w:ascii="Times New Roman" w:hAnsi="Times New Roman" w:cs="Times New Roman"/>
          <w:sz w:val="26"/>
          <w:szCs w:val="26"/>
        </w:rPr>
        <w:t xml:space="preserve">       Furthermore, the social implications are profound. A machine that replaces the human body </w:t>
      </w:r>
      <w:r w:rsidR="002B6AC6" w:rsidRPr="00D52D4E">
        <w:rPr>
          <w:rFonts w:ascii="Times New Roman" w:hAnsi="Times New Roman" w:cs="Times New Roman"/>
          <w:sz w:val="26"/>
          <w:szCs w:val="26"/>
        </w:rPr>
        <w:t>could exacerbate existence inequalities. Would such technology be a privilege of the wealthy elite? The potential for societal division between those who can afford machine bodies and those who cannot could deepen existing disparities.</w:t>
      </w:r>
    </w:p>
    <w:p w14:paraId="2F58481D" w14:textId="40F90252" w:rsidR="002B6AC6" w:rsidRPr="00D52D4E" w:rsidRDefault="002B6AC6" w:rsidP="002B6AC6">
      <w:pPr>
        <w:ind w:firstLine="100"/>
        <w:rPr>
          <w:rFonts w:ascii="Times New Roman" w:hAnsi="Times New Roman" w:cs="Times New Roman"/>
          <w:sz w:val="26"/>
          <w:szCs w:val="26"/>
        </w:rPr>
      </w:pPr>
      <w:r w:rsidRPr="00D52D4E">
        <w:rPr>
          <w:rFonts w:ascii="Times New Roman" w:hAnsi="Times New Roman" w:cs="Times New Roman"/>
          <w:sz w:val="26"/>
          <w:szCs w:val="26"/>
        </w:rPr>
        <w:t xml:space="preserve">      From a practical standpoint, the invention of a machine to replace </w:t>
      </w:r>
      <w:r w:rsidR="00905492" w:rsidRPr="00D52D4E">
        <w:rPr>
          <w:rFonts w:ascii="Times New Roman" w:hAnsi="Times New Roman" w:cs="Times New Roman"/>
          <w:sz w:val="26"/>
          <w:szCs w:val="26"/>
        </w:rPr>
        <w:t>the human heart raises numerous technical challenges. The human heart is incredibly complex, with billions of interconnected systems and processes that enables life. Replicating these functions in a machine would require unprecedented advancements in robotics, artificial intelligence, and medical technology.</w:t>
      </w:r>
    </w:p>
    <w:p w14:paraId="03B21AFA" w14:textId="431050A2" w:rsidR="00905492" w:rsidRPr="00D52D4E" w:rsidRDefault="00905492" w:rsidP="002B6AC6">
      <w:pPr>
        <w:ind w:firstLine="100"/>
        <w:rPr>
          <w:rFonts w:ascii="Times New Roman" w:hAnsi="Times New Roman" w:cs="Times New Roman"/>
          <w:sz w:val="26"/>
          <w:szCs w:val="26"/>
        </w:rPr>
      </w:pPr>
      <w:r w:rsidRPr="00D52D4E">
        <w:rPr>
          <w:rFonts w:ascii="Times New Roman" w:hAnsi="Times New Roman" w:cs="Times New Roman"/>
          <w:sz w:val="26"/>
          <w:szCs w:val="26"/>
        </w:rPr>
        <w:t xml:space="preserve">        Moreover, the medical and ethical implications are vast</w:t>
      </w:r>
      <w:r w:rsidR="008B019F" w:rsidRPr="00D52D4E">
        <w:rPr>
          <w:rFonts w:ascii="Times New Roman" w:hAnsi="Times New Roman" w:cs="Times New Roman"/>
          <w:sz w:val="26"/>
          <w:szCs w:val="26"/>
        </w:rPr>
        <w:t>. Would individuals voluntarily choose to transfer their consciousness into a machine body to extend their lifespan or enhance their capabilities? How would society regulate such a transformative technology to ensure safety and prevent misuse?</w:t>
      </w:r>
    </w:p>
    <w:p w14:paraId="5D204986" w14:textId="1DC5BEF0" w:rsidR="008B019F" w:rsidRPr="00D52D4E" w:rsidRDefault="008B019F" w:rsidP="002B6AC6">
      <w:pPr>
        <w:ind w:firstLine="100"/>
        <w:rPr>
          <w:rFonts w:ascii="Times New Roman" w:hAnsi="Times New Roman" w:cs="Times New Roman"/>
          <w:sz w:val="26"/>
          <w:szCs w:val="26"/>
        </w:rPr>
      </w:pPr>
      <w:r w:rsidRPr="00D52D4E">
        <w:rPr>
          <w:rFonts w:ascii="Times New Roman" w:hAnsi="Times New Roman" w:cs="Times New Roman"/>
          <w:sz w:val="26"/>
          <w:szCs w:val="26"/>
        </w:rPr>
        <w:t xml:space="preserve">        Additionally, there are philosophical questions regarding the nature of existence and mortality. Would a machine heart grant immortality, or would it simply prolong existence without addressing the inevitable decay of the universe? The phi</w:t>
      </w:r>
      <w:r w:rsidR="00212287" w:rsidRPr="00D52D4E">
        <w:rPr>
          <w:rFonts w:ascii="Times New Roman" w:hAnsi="Times New Roman" w:cs="Times New Roman"/>
          <w:sz w:val="26"/>
          <w:szCs w:val="26"/>
        </w:rPr>
        <w:t>losophical implications of transcending mortality could redefine our perceptions of life, death, and the human experience.</w:t>
      </w:r>
    </w:p>
    <w:p w14:paraId="6EEE3BB0" w14:textId="326716EA" w:rsidR="004F3E22" w:rsidRPr="00D52D4E" w:rsidRDefault="00212287" w:rsidP="00790BDF">
      <w:pPr>
        <w:ind w:firstLine="100"/>
        <w:rPr>
          <w:rFonts w:ascii="Times New Roman" w:hAnsi="Times New Roman" w:cs="Times New Roman"/>
          <w:sz w:val="26"/>
          <w:szCs w:val="26"/>
        </w:rPr>
      </w:pPr>
      <w:r w:rsidRPr="00D52D4E">
        <w:rPr>
          <w:rFonts w:ascii="Times New Roman" w:hAnsi="Times New Roman" w:cs="Times New Roman"/>
          <w:sz w:val="26"/>
          <w:szCs w:val="26"/>
        </w:rPr>
        <w:t xml:space="preserve">     On a more optimistic </w:t>
      </w:r>
      <w:r w:rsidR="00D52D4E" w:rsidRPr="00D52D4E">
        <w:rPr>
          <w:rFonts w:ascii="Times New Roman" w:hAnsi="Times New Roman" w:cs="Times New Roman"/>
          <w:sz w:val="26"/>
          <w:szCs w:val="26"/>
        </w:rPr>
        <w:t>note,</w:t>
      </w:r>
      <w:r w:rsidRPr="00D52D4E">
        <w:rPr>
          <w:rFonts w:ascii="Times New Roman" w:hAnsi="Times New Roman" w:cs="Times New Roman"/>
          <w:sz w:val="26"/>
          <w:szCs w:val="26"/>
        </w:rPr>
        <w:t xml:space="preserve"> the invention of a machine that replaces the  human </w:t>
      </w:r>
      <w:r w:rsidR="00790BDF" w:rsidRPr="00D52D4E">
        <w:rPr>
          <w:rFonts w:ascii="Times New Roman" w:hAnsi="Times New Roman" w:cs="Times New Roman"/>
          <w:sz w:val="26"/>
          <w:szCs w:val="26"/>
        </w:rPr>
        <w:t xml:space="preserve">heart </w:t>
      </w:r>
      <w:r w:rsidRPr="00D52D4E">
        <w:rPr>
          <w:rFonts w:ascii="Times New Roman" w:hAnsi="Times New Roman" w:cs="Times New Roman"/>
          <w:sz w:val="26"/>
          <w:szCs w:val="26"/>
        </w:rPr>
        <w:t xml:space="preserve"> could revoluti</w:t>
      </w:r>
      <w:r w:rsidR="00812C30" w:rsidRPr="00D52D4E">
        <w:rPr>
          <w:rFonts w:ascii="Times New Roman" w:hAnsi="Times New Roman" w:cs="Times New Roman"/>
          <w:sz w:val="26"/>
          <w:szCs w:val="26"/>
        </w:rPr>
        <w:t>onize healthcare enabling individuals  to overcome physical disabilities  injuries  and illness that  are currently incurable .The potential to enhance human capabilities beyond natural limits could lead to un</w:t>
      </w:r>
      <w:r w:rsidR="00790BDF" w:rsidRPr="00D52D4E">
        <w:rPr>
          <w:rFonts w:ascii="Times New Roman" w:hAnsi="Times New Roman" w:cs="Times New Roman"/>
          <w:sz w:val="26"/>
          <w:szCs w:val="26"/>
        </w:rPr>
        <w:t>precedented  advancements in exploration productivity and creativity</w:t>
      </w:r>
    </w:p>
    <w:p w14:paraId="2CDF006B" w14:textId="068FB391" w:rsidR="00790BDF" w:rsidRPr="00D52D4E" w:rsidRDefault="00790BDF" w:rsidP="00790BDF">
      <w:pPr>
        <w:ind w:firstLine="100"/>
        <w:rPr>
          <w:rFonts w:ascii="Times New Roman" w:hAnsi="Times New Roman" w:cs="Times New Roman"/>
          <w:sz w:val="26"/>
          <w:szCs w:val="26"/>
        </w:rPr>
      </w:pPr>
      <w:r w:rsidRPr="00D52D4E">
        <w:rPr>
          <w:rFonts w:ascii="Times New Roman" w:hAnsi="Times New Roman" w:cs="Times New Roman"/>
          <w:sz w:val="26"/>
          <w:szCs w:val="26"/>
        </w:rPr>
        <w:lastRenderedPageBreak/>
        <w:t xml:space="preserve">      However, alongside these promises lie ethical dilemmas regarding enhancement   and equality  .Would a machine bodies create a</w:t>
      </w:r>
      <w:r w:rsidR="003943C8" w:rsidRPr="00D52D4E">
        <w:rPr>
          <w:rFonts w:ascii="Times New Roman" w:hAnsi="Times New Roman" w:cs="Times New Roman"/>
          <w:sz w:val="26"/>
          <w:szCs w:val="26"/>
        </w:rPr>
        <w:t xml:space="preserve"> </w:t>
      </w:r>
      <w:r w:rsidRPr="00D52D4E">
        <w:rPr>
          <w:rFonts w:ascii="Times New Roman" w:hAnsi="Times New Roman" w:cs="Times New Roman"/>
          <w:sz w:val="26"/>
          <w:szCs w:val="26"/>
        </w:rPr>
        <w:t xml:space="preserve">new </w:t>
      </w:r>
      <w:r w:rsidR="003943C8" w:rsidRPr="00D52D4E">
        <w:rPr>
          <w:rFonts w:ascii="Times New Roman" w:hAnsi="Times New Roman" w:cs="Times New Roman"/>
          <w:sz w:val="26"/>
          <w:szCs w:val="26"/>
        </w:rPr>
        <w:t>class of augmented humans, superior in strength  intellect, and longevity?  How would society address the ethical implications of enhancing  human capabilities through artificial  means?</w:t>
      </w:r>
    </w:p>
    <w:p w14:paraId="0073823D" w14:textId="77777777" w:rsidR="00D52D4E" w:rsidRDefault="003943C8" w:rsidP="00BF2B7D">
      <w:pPr>
        <w:ind w:firstLine="100"/>
        <w:rPr>
          <w:rFonts w:ascii="Times New Roman" w:hAnsi="Times New Roman" w:cs="Times New Roman"/>
          <w:sz w:val="26"/>
          <w:szCs w:val="26"/>
        </w:rPr>
      </w:pPr>
      <w:r w:rsidRPr="00D52D4E">
        <w:rPr>
          <w:rFonts w:ascii="Times New Roman" w:hAnsi="Times New Roman" w:cs="Times New Roman"/>
          <w:sz w:val="26"/>
          <w:szCs w:val="26"/>
        </w:rPr>
        <w:t xml:space="preserve">        </w:t>
      </w:r>
      <w:r w:rsidR="00BF2B7D" w:rsidRPr="00D52D4E">
        <w:rPr>
          <w:rFonts w:ascii="Times New Roman" w:hAnsi="Times New Roman" w:cs="Times New Roman"/>
          <w:sz w:val="26"/>
          <w:szCs w:val="26"/>
        </w:rPr>
        <w:t xml:space="preserve">In conclusion, the invention of a small machine that could replace the human heart represents a double -edged sword of immense potential and profound ethical complexity. While such technology could revolutionize healthcare, extend human capabilities, and redefine our understanding of identity and existence, it also raises significant ethical, societal, and practical challenges that must be carefully considered and addressed. Ultimately, the journey towards creating such a machine requires </w:t>
      </w:r>
      <w:r w:rsidR="00D52D4E" w:rsidRPr="00D52D4E">
        <w:rPr>
          <w:rFonts w:ascii="Times New Roman" w:hAnsi="Times New Roman" w:cs="Times New Roman"/>
          <w:sz w:val="26"/>
          <w:szCs w:val="26"/>
        </w:rPr>
        <w:t>not only scientific and technological advancements but also a thought exploration of its ethical implications for humanity as a whole.</w:t>
      </w:r>
    </w:p>
    <w:p w14:paraId="6049C1E3" w14:textId="333D65B2" w:rsidR="009812ED" w:rsidRDefault="009812ED" w:rsidP="00BF2B7D">
      <w:pPr>
        <w:ind w:firstLine="100"/>
        <w:rPr>
          <w:rFonts w:ascii="Times New Roman" w:hAnsi="Times New Roman" w:cs="Times New Roman"/>
          <w:sz w:val="26"/>
          <w:szCs w:val="26"/>
        </w:rPr>
      </w:pPr>
      <w:r>
        <w:rPr>
          <w:rFonts w:ascii="Times New Roman" w:hAnsi="Times New Roman" w:cs="Times New Roman"/>
          <w:sz w:val="26"/>
          <w:szCs w:val="26"/>
        </w:rPr>
        <w:t>Name: Muhammed Taibat Kate Onyaoche</w:t>
      </w:r>
    </w:p>
    <w:p w14:paraId="3C314F0F" w14:textId="608A80D6" w:rsidR="009812ED" w:rsidRDefault="009812ED" w:rsidP="00BF2B7D">
      <w:pPr>
        <w:ind w:firstLine="100"/>
        <w:rPr>
          <w:rFonts w:ascii="Times New Roman" w:hAnsi="Times New Roman" w:cs="Times New Roman"/>
          <w:sz w:val="26"/>
          <w:szCs w:val="26"/>
        </w:rPr>
      </w:pPr>
      <w:r>
        <w:rPr>
          <w:rFonts w:ascii="Times New Roman" w:hAnsi="Times New Roman" w:cs="Times New Roman"/>
          <w:sz w:val="26"/>
          <w:szCs w:val="26"/>
        </w:rPr>
        <w:t>School: St Louis Secondary School, Kano</w:t>
      </w:r>
    </w:p>
    <w:p w14:paraId="3580632D" w14:textId="61AEC56F" w:rsidR="009812ED" w:rsidRPr="00D52D4E" w:rsidRDefault="009812ED" w:rsidP="00BF2B7D">
      <w:pPr>
        <w:ind w:firstLine="100"/>
        <w:rPr>
          <w:rFonts w:ascii="Times New Roman" w:hAnsi="Times New Roman" w:cs="Times New Roman"/>
          <w:sz w:val="26"/>
          <w:szCs w:val="26"/>
        </w:rPr>
      </w:pPr>
      <w:r>
        <w:rPr>
          <w:rFonts w:ascii="Times New Roman" w:hAnsi="Times New Roman" w:cs="Times New Roman"/>
          <w:sz w:val="26"/>
          <w:szCs w:val="26"/>
        </w:rPr>
        <w:t>Class:JSS1</w:t>
      </w:r>
    </w:p>
    <w:p w14:paraId="44CDD7DA" w14:textId="2F162AC5" w:rsidR="00BF2B7D" w:rsidRPr="00D52D4E" w:rsidRDefault="00BF2B7D" w:rsidP="00BF2B7D">
      <w:pPr>
        <w:ind w:firstLine="100"/>
        <w:rPr>
          <w:rFonts w:ascii="Times New Roman" w:hAnsi="Times New Roman" w:cs="Times New Roman"/>
          <w:sz w:val="26"/>
          <w:szCs w:val="26"/>
        </w:rPr>
      </w:pPr>
      <w:r w:rsidRPr="00D52D4E">
        <w:rPr>
          <w:rFonts w:ascii="Times New Roman" w:hAnsi="Times New Roman" w:cs="Times New Roman"/>
          <w:sz w:val="26"/>
          <w:szCs w:val="26"/>
        </w:rPr>
        <w:t xml:space="preserve"> </w:t>
      </w:r>
    </w:p>
    <w:p w14:paraId="34D1EE94" w14:textId="77777777" w:rsidR="00BF2B7D" w:rsidRPr="00D52D4E" w:rsidRDefault="00BF2B7D" w:rsidP="00790BDF">
      <w:pPr>
        <w:ind w:firstLine="100"/>
        <w:rPr>
          <w:rFonts w:ascii="Times New Roman" w:hAnsi="Times New Roman" w:cs="Times New Roman"/>
          <w:sz w:val="26"/>
          <w:szCs w:val="26"/>
        </w:rPr>
      </w:pPr>
    </w:p>
    <w:p w14:paraId="31FB6EC6" w14:textId="77777777" w:rsidR="00BF2B7D" w:rsidRPr="00D52D4E" w:rsidRDefault="00BF2B7D" w:rsidP="00790BDF">
      <w:pPr>
        <w:ind w:firstLine="100"/>
        <w:rPr>
          <w:rFonts w:ascii="Times New Roman" w:hAnsi="Times New Roman" w:cs="Times New Roman"/>
          <w:sz w:val="26"/>
          <w:szCs w:val="26"/>
        </w:rPr>
      </w:pPr>
    </w:p>
    <w:p w14:paraId="15F0E2C3" w14:textId="77777777" w:rsidR="003943C8" w:rsidRPr="00D52D4E" w:rsidRDefault="003943C8" w:rsidP="00790BDF">
      <w:pPr>
        <w:ind w:firstLine="100"/>
        <w:rPr>
          <w:rFonts w:ascii="Times New Roman" w:hAnsi="Times New Roman" w:cs="Times New Roman"/>
          <w:sz w:val="26"/>
          <w:szCs w:val="26"/>
        </w:rPr>
      </w:pPr>
    </w:p>
    <w:sectPr w:rsidR="003943C8" w:rsidRPr="00D52D4E" w:rsidSect="00D72E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51C95" w14:textId="77777777" w:rsidR="007B1A77" w:rsidRDefault="007B1A77" w:rsidP="009812ED">
      <w:pPr>
        <w:spacing w:after="0" w:line="240" w:lineRule="auto"/>
      </w:pPr>
      <w:r>
        <w:separator/>
      </w:r>
    </w:p>
  </w:endnote>
  <w:endnote w:type="continuationSeparator" w:id="0">
    <w:p w14:paraId="7B055C42" w14:textId="77777777" w:rsidR="007B1A77" w:rsidRDefault="007B1A77" w:rsidP="00981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D3E7B" w14:textId="77777777" w:rsidR="007B1A77" w:rsidRDefault="007B1A77" w:rsidP="009812ED">
      <w:pPr>
        <w:spacing w:after="0" w:line="240" w:lineRule="auto"/>
      </w:pPr>
      <w:r>
        <w:separator/>
      </w:r>
    </w:p>
  </w:footnote>
  <w:footnote w:type="continuationSeparator" w:id="0">
    <w:p w14:paraId="6219C8A7" w14:textId="77777777" w:rsidR="007B1A77" w:rsidRDefault="007B1A77" w:rsidP="009812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DB"/>
    <w:rsid w:val="00212287"/>
    <w:rsid w:val="002329A3"/>
    <w:rsid w:val="002B6AC6"/>
    <w:rsid w:val="002F53DB"/>
    <w:rsid w:val="003943C8"/>
    <w:rsid w:val="003F7A99"/>
    <w:rsid w:val="004F3E22"/>
    <w:rsid w:val="00523701"/>
    <w:rsid w:val="006F165F"/>
    <w:rsid w:val="00790BDF"/>
    <w:rsid w:val="007B1A77"/>
    <w:rsid w:val="00812C30"/>
    <w:rsid w:val="008B019F"/>
    <w:rsid w:val="00905492"/>
    <w:rsid w:val="009812ED"/>
    <w:rsid w:val="009A6ED6"/>
    <w:rsid w:val="00A4743D"/>
    <w:rsid w:val="00BF2B7D"/>
    <w:rsid w:val="00D52D4E"/>
    <w:rsid w:val="00D72EAA"/>
    <w:rsid w:val="00DE2241"/>
    <w:rsid w:val="00F00797"/>
    <w:rsid w:val="00F33E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DB6D7"/>
  <w15:chartTrackingRefBased/>
  <w15:docId w15:val="{3F6AD61D-77A6-417B-AB7C-F5080CAE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2ED"/>
    <w:rPr>
      <w:lang w:eastAsia="ko-KR"/>
    </w:rPr>
  </w:style>
  <w:style w:type="paragraph" w:styleId="Footer">
    <w:name w:val="footer"/>
    <w:basedOn w:val="Normal"/>
    <w:link w:val="FooterChar"/>
    <w:uiPriority w:val="99"/>
    <w:unhideWhenUsed/>
    <w:rsid w:val="00981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2ED"/>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2024-07-04T15:58:00Z</dcterms:created>
  <dcterms:modified xsi:type="dcterms:W3CDTF">2024-07-05T22:40:00Z</dcterms:modified>
</cp:coreProperties>
</file>