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ESSAY: IF I COULD INVENT SOMETHING NEW</w:t>
      </w:r>
    </w:p>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Technology has been a blessing rather than a curse in this generation. It has increased the standard of living. Nowadays discoveries like electricity which was discovered by prominent scientist like Michael Faraday, Thomas Edison and the host of others, has helped in so many ways to ease the standard of living. The invention of aeroplane by Orville and Wilbur Wright in conveying people and things faster from one location to another. Alexander Graham Bell invented the telephone which today has ease the communication process. </w:t>
      </w:r>
    </w:p>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In time past, humans travelled through horses, camels and by foot, which sometimes slow their journey. </w:t>
      </w:r>
      <w:r>
        <w:rPr>
          <w:rFonts w:hint="default" w:ascii="Times New Roman" w:hAnsi="Times New Roman" w:cs="Times New Roman"/>
          <w:sz w:val="26"/>
          <w:szCs w:val="26"/>
          <w:lang w:val="en-US"/>
        </w:rPr>
        <w:t>In modern time, People could travel to distance location without or little interruption; t</w:t>
      </w:r>
      <w:r>
        <w:rPr>
          <w:rFonts w:hint="default" w:ascii="Times New Roman" w:hAnsi="Times New Roman" w:cs="Times New Roman"/>
          <w:sz w:val="26"/>
          <w:szCs w:val="26"/>
          <w:lang w:val="en-US"/>
        </w:rPr>
        <w:t xml:space="preserve">hrough the invention of machines such as: jets, ships, trains, vehicles etc, everything have immensely changed for good. Even goods are delivered and services are offered within the twinkle of an eye.  </w:t>
      </w:r>
    </w:p>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Due to the increase in population, traffic jam have become a menace in the society. The rate of accidents and crimes is on the high too. People no longer find it funny to travel afar through trains, water; even those who could afford to travel through air are few. </w:t>
      </w:r>
    </w:p>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There is an adage that says “if wishes were horses, even the beggars would ride”. If I had the chance to invent something new which will</w:t>
      </w:r>
      <w:bookmarkStart w:id="0" w:name="_GoBack"/>
      <w:bookmarkEnd w:id="0"/>
      <w:r>
        <w:rPr>
          <w:rFonts w:hint="default" w:ascii="Times New Roman" w:hAnsi="Times New Roman" w:cs="Times New Roman"/>
          <w:sz w:val="26"/>
          <w:szCs w:val="26"/>
          <w:lang w:val="en-US"/>
        </w:rPr>
        <w:t xml:space="preserve"> be beneficial and important to mankind it would be a ‘Flying Bus’. The Bus will be structured in such a way that it can work on air and land. It can be powered by electricity, fuel and gas. When the number of vehicles running on the road are few, the bus should be programme to run on road. This invention will help to mitigate traffic jam, accidents, and assist in the transportation of goods from rural areas to urban areas. It can also be used at amusement parks, zoos, and thick forest during leisure hours.  </w:t>
      </w:r>
    </w:p>
    <w:p>
      <w:pPr>
        <w:pStyle w:val="3"/>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In conclusion, the reality of a flying bus can only be imagined in the world of science or TV shows. I would like to change the view by advocating for the invention of a “Flying Bus”. Instead of  people spending a lot of time in traffic jam, the time wasted can be invested with their love ones. This invention will be profitable to people in order to mitigate any road mayhem.</w:t>
      </w:r>
    </w:p>
    <w:p>
      <w:pPr>
        <w:rPr>
          <w:rFonts w:hint="default"/>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NAME:</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DENNIS DESIRE IFUNANYA</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AGE:</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13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E-MAIL ADDRESS: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ifunanyadennis8@gmail.com</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SCHOOL: </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AIRFORCE SECONDARY SCHOOL, MAKURDI</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CLASS:</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J.S.S 2</w:t>
      </w:r>
    </w:p>
    <w:p>
      <w:pPr>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BE4364"/>
    <w:rsid w:val="0C221A5E"/>
    <w:rsid w:val="1E851C84"/>
    <w:rsid w:val="27356371"/>
    <w:rsid w:val="4D692C97"/>
    <w:rsid w:val="4F30407B"/>
    <w:rsid w:val="51967DC2"/>
    <w:rsid w:val="65BF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2024-07-06T15:51:00Z</dcterms:created>
  <dc:creator>PROPHET JOE</dc:creator>
  <cp:lastModifiedBy>PROPHET JOE</cp:lastModifiedBy>
  <dcterms:modified xsi:type="dcterms:W3CDTF">2024-07-06T22:09:40Z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678A0EEFEDDA40CE9C170AD11326D7F1_11</vt:lpwstr>
  </property>
</Properties>
</file>