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7B63" w14:textId="635FD5C7" w:rsidR="00D74767" w:rsidRDefault="002D50F8" w:rsidP="001C1690">
      <w:r>
        <w:t>Name</w:t>
      </w:r>
      <w:r w:rsidR="00D74767">
        <w:t>:</w:t>
      </w:r>
      <w:r w:rsidR="00D70A71">
        <w:t xml:space="preserve"> Fadina Eniola </w:t>
      </w:r>
    </w:p>
    <w:p w14:paraId="579E282A" w14:textId="6C2BAAD1" w:rsidR="00D74767" w:rsidRDefault="00D74767" w:rsidP="001C1690">
      <w:r>
        <w:t>School:</w:t>
      </w:r>
      <w:r w:rsidR="00970B8B">
        <w:t xml:space="preserve"> Pyramid Nursery and primary school.</w:t>
      </w:r>
    </w:p>
    <w:p w14:paraId="396CBB5B" w14:textId="3318AE75" w:rsidR="00D70A71" w:rsidRDefault="00D70A71" w:rsidP="001C1690">
      <w:r>
        <w:t>Classs:</w:t>
      </w:r>
      <w:r w:rsidR="00970B8B">
        <w:t xml:space="preserve"> </w:t>
      </w:r>
      <w:r w:rsidR="00BF2E86">
        <w:t>JSS 2</w:t>
      </w:r>
    </w:p>
    <w:p w14:paraId="72D15648" w14:textId="55625BE8" w:rsidR="001C1690" w:rsidRDefault="001C1690" w:rsidP="001C1690">
      <w:r>
        <w:t>If I could invent something new, I would invent a device that can convert thoughts into physical reality. This new device, which I'll call the "Innovation station 9ja," would have the ability to read brain waves and translate them into tangible objects or actions. Thereby, bringing dreams to life!</w:t>
      </w:r>
    </w:p>
    <w:p w14:paraId="5767853D" w14:textId="77777777" w:rsidR="001C1690" w:rsidRDefault="001C1690" w:rsidP="001C1690">
      <w:r>
        <w:t xml:space="preserve">The device would work by using advanced brain-computer interface technology to read brain waves and interpret them into physical commands. </w:t>
      </w:r>
    </w:p>
    <w:p w14:paraId="2F811094" w14:textId="77777777" w:rsidR="001148BC" w:rsidRDefault="001C1690" w:rsidP="001C1690">
      <w:r>
        <w:t>It would be worn like a headset, with sensors that detect brain waves activity and transmit it to a computer program that can interpret and execute the thoughts</w:t>
      </w:r>
      <w:r w:rsidR="00F15E14">
        <w:t>,</w:t>
      </w:r>
      <w:r>
        <w:t xml:space="preserve"> creating a never seen before product.</w:t>
      </w:r>
      <w:r w:rsidR="00A96B8E">
        <w:t xml:space="preserve">  </w:t>
      </w:r>
    </w:p>
    <w:p w14:paraId="332CD9BE" w14:textId="10307EE7" w:rsidR="001C1690" w:rsidRDefault="001C1690" w:rsidP="001C1690">
      <w:r>
        <w:t>With Innovation Station 9ja, you can:</w:t>
      </w:r>
    </w:p>
    <w:p w14:paraId="49896055" w14:textId="77777777" w:rsidR="001C1690" w:rsidRDefault="001C1690" w:rsidP="001C1690">
      <w:r>
        <w:t>- Create inventions that's truly one-of-a-kind</w:t>
      </w:r>
    </w:p>
    <w:p w14:paraId="364177FE" w14:textId="77777777" w:rsidR="001C1690" w:rsidRDefault="001C1690" w:rsidP="001C1690">
      <w:r>
        <w:t>- transport people to new worlds</w:t>
      </w:r>
    </w:p>
    <w:p w14:paraId="08A52052" w14:textId="77777777" w:rsidR="001C1690" w:rsidRDefault="001C1690" w:rsidP="001C1690">
      <w:r>
        <w:t>- Change people's lives for the better.</w:t>
      </w:r>
    </w:p>
    <w:p w14:paraId="41D5A37C" w14:textId="77777777" w:rsidR="001C1690" w:rsidRDefault="001C1690" w:rsidP="001C1690">
      <w:r>
        <w:t>- Build worlds that are full of wonder and magic.</w:t>
      </w:r>
    </w:p>
    <w:p w14:paraId="26389031" w14:textId="77777777" w:rsidR="001C1690" w:rsidRDefault="001C1690" w:rsidP="001C1690">
      <w:r>
        <w:t>Imagine if your wildest dreams and imagination could come to life! That's what the Innovation Station 9ja can do. It's a special machine that can read your thoughts and turn them into real things!</w:t>
      </w:r>
    </w:p>
    <w:p w14:paraId="22A5E2D8" w14:textId="2714BC60" w:rsidR="001C1690" w:rsidRDefault="001C1690" w:rsidP="001C1690">
      <w:r>
        <w:t xml:space="preserve">With Innovation Station 9ja, you can create anything you want. </w:t>
      </w:r>
      <w:r w:rsidR="00157458">
        <w:t>If you w</w:t>
      </w:r>
      <w:r>
        <w:t>ant a pet dragon that's always by your side? Easy! Want to fly through space like a superhero? You got it!</w:t>
      </w:r>
    </w:p>
    <w:p w14:paraId="7F462C83" w14:textId="72F4221A" w:rsidR="00322215" w:rsidRDefault="001C1690" w:rsidP="001C1690">
      <w:r>
        <w:t xml:space="preserve">Innovation station 9ja is not just a tool, it's a key to unlocking your potential. It's a way to tap into your creativity and bring your ideas to life. </w:t>
      </w:r>
      <w:r w:rsidR="00105E9D">
        <w:t xml:space="preserve"> </w:t>
      </w:r>
    </w:p>
    <w:p w14:paraId="050F57B8" w14:textId="77777777" w:rsidR="0079721E" w:rsidRDefault="001C1690" w:rsidP="001C1690">
      <w:r>
        <w:t>Innovation Station 9ja can help you learn and grow</w:t>
      </w:r>
      <w:r w:rsidR="00D53EB3">
        <w:t>.</w:t>
      </w:r>
      <w:r w:rsidR="00D163E1">
        <w:t xml:space="preserve"> </w:t>
      </w:r>
      <w:r>
        <w:t>The possibilities are endless! Your imagination is the only limit! You can use it to practice sports, play musical instruments, or even learn new languages!</w:t>
      </w:r>
      <w:r w:rsidR="00F655E4">
        <w:t xml:space="preserve"> </w:t>
      </w:r>
    </w:p>
    <w:p w14:paraId="1D08F0A5" w14:textId="0F45D52A" w:rsidR="001C1690" w:rsidRDefault="001C1690" w:rsidP="001C1690">
      <w:r>
        <w:t>This amazing machine can help</w:t>
      </w:r>
      <w:r w:rsidR="00547ABE">
        <w:t xml:space="preserve"> </w:t>
      </w:r>
      <w:r>
        <w:t>designers bring their creations to life, without the need for physical materials or labor. It will help our artist create incredible paintings and sculptures, and our musicians compose amazing songs, and writers write fantastic stories. It can even help scientists and inventors come up with new ideas and discoveries! Entrepreneurs could use it to design and test their ideas, reducing the time and cost associated with traditional methods. Students and researchers could use it to visualize new concepts, making learning and discovery more engaging and effective.</w:t>
      </w:r>
    </w:p>
    <w:p w14:paraId="7EC3D940" w14:textId="51836CBD" w:rsidR="001C1690" w:rsidRDefault="001C1690" w:rsidP="001C1690">
      <w:r>
        <w:t>Innovation Station 9ja could also be used in fields such as medicine, where doctors could think of a cure for a disease and have it instantly materialize. It can also be of help to people with disabilities. For example, someone who is paralyzed could use the Innovation Station 9ja to control a robotic arm or leg, allowing them to interact with the world in ways they previously couldn't.</w:t>
      </w:r>
    </w:p>
    <w:p w14:paraId="51EE38F0" w14:textId="77777777" w:rsidR="001C1690" w:rsidRDefault="001C1690" w:rsidP="001C1690">
      <w:r>
        <w:t xml:space="preserve">In conclusion, the Innovation Station 9ja is a new invention that has the potential to change the world. Its ability to read and interpret brain waves, and bring thoughts and ideas to life, makes it a powerful tool for creativity, innovation, and personal growth. The potential benefits of the Innovation Station 9ja make it an invention worth pursuing.  </w:t>
      </w:r>
    </w:p>
    <w:p w14:paraId="3A287590" w14:textId="77777777" w:rsidR="001C1690" w:rsidRDefault="001C1690">
      <w:r>
        <w:t>Anything is possible.</w:t>
      </w:r>
    </w:p>
    <w:sectPr w:rsidR="001C16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roman"/>
    <w:notTrueType/>
    <w:pitch w:val="default"/>
  </w:font>
  <w:font w:name="Times New Roman">
    <w:panose1 w:val="02020603050405020304"/>
    <w:charset w:val="00"/>
    <w:family w:val="roman"/>
    <w:pitch w:val="variable"/>
    <w:sig w:usb0="00000003" w:usb1="00000000" w:usb2="00000000" w:usb3="00000000" w:csb0="00000001" w:csb1="00000000"/>
  </w:font>
  <w:font w:name="Aptos Display">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90"/>
    <w:rsid w:val="00105E9D"/>
    <w:rsid w:val="001148BC"/>
    <w:rsid w:val="00157458"/>
    <w:rsid w:val="0016644C"/>
    <w:rsid w:val="001C1690"/>
    <w:rsid w:val="001E07F6"/>
    <w:rsid w:val="0020712F"/>
    <w:rsid w:val="002D50F8"/>
    <w:rsid w:val="00312961"/>
    <w:rsid w:val="00322215"/>
    <w:rsid w:val="00547ABE"/>
    <w:rsid w:val="006C2002"/>
    <w:rsid w:val="00750CBE"/>
    <w:rsid w:val="0079721E"/>
    <w:rsid w:val="00970B8B"/>
    <w:rsid w:val="00980207"/>
    <w:rsid w:val="00A76B36"/>
    <w:rsid w:val="00A96B8E"/>
    <w:rsid w:val="00AB61EE"/>
    <w:rsid w:val="00BF2E86"/>
    <w:rsid w:val="00D163E1"/>
    <w:rsid w:val="00D53EB3"/>
    <w:rsid w:val="00D70A71"/>
    <w:rsid w:val="00D74767"/>
    <w:rsid w:val="00ED5C8E"/>
    <w:rsid w:val="00F15E14"/>
    <w:rsid w:val="00F65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7FB074"/>
  <w15:chartTrackingRefBased/>
  <w15:docId w15:val="{FAFAC90C-1FC9-5F49-BD95-7C22A0E3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690"/>
    <w:rPr>
      <w:rFonts w:eastAsiaTheme="majorEastAsia" w:cstheme="majorBidi"/>
      <w:color w:val="272727" w:themeColor="text1" w:themeTint="D8"/>
    </w:rPr>
  </w:style>
  <w:style w:type="paragraph" w:styleId="Title">
    <w:name w:val="Title"/>
    <w:basedOn w:val="Normal"/>
    <w:next w:val="Normal"/>
    <w:link w:val="TitleChar"/>
    <w:uiPriority w:val="10"/>
    <w:qFormat/>
    <w:rsid w:val="001C1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690"/>
    <w:pPr>
      <w:spacing w:before="160"/>
      <w:jc w:val="center"/>
    </w:pPr>
    <w:rPr>
      <w:i/>
      <w:iCs/>
      <w:color w:val="404040" w:themeColor="text1" w:themeTint="BF"/>
    </w:rPr>
  </w:style>
  <w:style w:type="character" w:customStyle="1" w:styleId="QuoteChar">
    <w:name w:val="Quote Char"/>
    <w:basedOn w:val="DefaultParagraphFont"/>
    <w:link w:val="Quote"/>
    <w:uiPriority w:val="29"/>
    <w:rsid w:val="001C1690"/>
    <w:rPr>
      <w:i/>
      <w:iCs/>
      <w:color w:val="404040" w:themeColor="text1" w:themeTint="BF"/>
    </w:rPr>
  </w:style>
  <w:style w:type="paragraph" w:styleId="ListParagraph">
    <w:name w:val="List Paragraph"/>
    <w:basedOn w:val="Normal"/>
    <w:uiPriority w:val="34"/>
    <w:qFormat/>
    <w:rsid w:val="001C1690"/>
    <w:pPr>
      <w:ind w:left="720"/>
      <w:contextualSpacing/>
    </w:pPr>
  </w:style>
  <w:style w:type="character" w:styleId="IntenseEmphasis">
    <w:name w:val="Intense Emphasis"/>
    <w:basedOn w:val="DefaultParagraphFont"/>
    <w:uiPriority w:val="21"/>
    <w:qFormat/>
    <w:rsid w:val="001C1690"/>
    <w:rPr>
      <w:i/>
      <w:iCs/>
      <w:color w:val="0F4761" w:themeColor="accent1" w:themeShade="BF"/>
    </w:rPr>
  </w:style>
  <w:style w:type="paragraph" w:styleId="IntenseQuote">
    <w:name w:val="Intense Quote"/>
    <w:basedOn w:val="Normal"/>
    <w:next w:val="Normal"/>
    <w:link w:val="IntenseQuoteChar"/>
    <w:uiPriority w:val="30"/>
    <w:qFormat/>
    <w:rsid w:val="001C1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690"/>
    <w:rPr>
      <w:i/>
      <w:iCs/>
      <w:color w:val="0F4761" w:themeColor="accent1" w:themeShade="BF"/>
    </w:rPr>
  </w:style>
  <w:style w:type="character" w:styleId="IntenseReference">
    <w:name w:val="Intense Reference"/>
    <w:basedOn w:val="DefaultParagraphFont"/>
    <w:uiPriority w:val="32"/>
    <w:qFormat/>
    <w:rsid w:val="001C16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rachealoshomagbe@gmail.com</dc:creator>
  <cp:keywords/>
  <dc:description/>
  <cp:lastModifiedBy>rachealoshomagbe@gmail.com</cp:lastModifiedBy>
  <cp:revision>2</cp:revision>
  <dcterms:created xsi:type="dcterms:W3CDTF">2024-07-06T21:28:00Z</dcterms:created>
  <dcterms:modified xsi:type="dcterms:W3CDTF">2024-07-06T21:28:00Z</dcterms:modified>
</cp:coreProperties>
</file>