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DC78" w14:textId="7FC2420E" w:rsidR="00902383" w:rsidRPr="005D1F3F" w:rsidRDefault="005D1F3F" w:rsidP="00511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F3F">
        <w:rPr>
          <w:rFonts w:ascii="Times New Roman" w:hAnsi="Times New Roman" w:cs="Times New Roman"/>
          <w:b/>
          <w:bCs/>
          <w:sz w:val="26"/>
          <w:szCs w:val="26"/>
        </w:rPr>
        <w:t xml:space="preserve">NAME: ALABI GLORIA </w:t>
      </w:r>
    </w:p>
    <w:p w14:paraId="0897666B" w14:textId="76D0A791" w:rsidR="00AD3808" w:rsidRPr="005D1F3F" w:rsidRDefault="005D1F3F" w:rsidP="00511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F3F">
        <w:rPr>
          <w:rFonts w:ascii="Times New Roman" w:hAnsi="Times New Roman" w:cs="Times New Roman"/>
          <w:b/>
          <w:bCs/>
          <w:sz w:val="26"/>
          <w:szCs w:val="26"/>
        </w:rPr>
        <w:t>SCHOOL: LONGFORD INTERNATIONAL SCHOOL</w:t>
      </w:r>
    </w:p>
    <w:p w14:paraId="1A652E46" w14:textId="1C54149F" w:rsidR="00E34FF4" w:rsidRPr="005D1F3F" w:rsidRDefault="005D1F3F" w:rsidP="00511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1F3F">
        <w:rPr>
          <w:rFonts w:ascii="Times New Roman" w:hAnsi="Times New Roman" w:cs="Times New Roman"/>
          <w:b/>
          <w:bCs/>
          <w:sz w:val="26"/>
          <w:szCs w:val="26"/>
        </w:rPr>
        <w:t>CLASS: JSS 3</w:t>
      </w:r>
    </w:p>
    <w:p w14:paraId="4DCD9684" w14:textId="77777777" w:rsidR="00AD3808" w:rsidRPr="005D1F3F" w:rsidRDefault="00AD3808" w:rsidP="005D1F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53668E" w14:textId="77777777" w:rsidR="00AD3808" w:rsidRPr="005D1F3F" w:rsidRDefault="00AD3808" w:rsidP="005D1F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581B1E" w14:textId="209CB100" w:rsidR="00AD3808" w:rsidRPr="005D1F3F" w:rsidRDefault="00AD3808" w:rsidP="005D1F3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1F3F">
        <w:rPr>
          <w:rFonts w:ascii="Times New Roman" w:hAnsi="Times New Roman" w:cs="Times New Roman"/>
          <w:b/>
          <w:bCs/>
          <w:sz w:val="26"/>
          <w:szCs w:val="26"/>
        </w:rPr>
        <w:t>IF I COULD INVEN</w:t>
      </w:r>
      <w:r w:rsidR="0056182A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5D1F3F">
        <w:rPr>
          <w:rFonts w:ascii="Times New Roman" w:hAnsi="Times New Roman" w:cs="Times New Roman"/>
          <w:b/>
          <w:bCs/>
          <w:sz w:val="26"/>
          <w:szCs w:val="26"/>
        </w:rPr>
        <w:t xml:space="preserve"> SOMETHING NEW</w:t>
      </w:r>
    </w:p>
    <w:p w14:paraId="597A4333" w14:textId="7F84CC50" w:rsidR="00AD3808" w:rsidRPr="005D1F3F" w:rsidRDefault="00AD3808" w:rsidP="004E72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1F3F">
        <w:rPr>
          <w:rFonts w:ascii="Times New Roman" w:hAnsi="Times New Roman" w:cs="Times New Roman"/>
          <w:sz w:val="26"/>
          <w:szCs w:val="26"/>
        </w:rPr>
        <w:t xml:space="preserve">In the realm of education, the quest for effective learning tools and methods </w:t>
      </w:r>
      <w:r w:rsidR="00A62ECD" w:rsidRPr="005D1F3F">
        <w:rPr>
          <w:rFonts w:ascii="Times New Roman" w:hAnsi="Times New Roman" w:cs="Times New Roman"/>
          <w:sz w:val="26"/>
          <w:szCs w:val="26"/>
        </w:rPr>
        <w:t>to enhance knowledge acquisition is a perpetual pursuit. If I could invent something new, I would create the “Knowledge Navigator” to serve as an innovative tool that transforms the learning experience</w:t>
      </w:r>
      <w:r w:rsidR="00247E52" w:rsidRPr="005D1F3F">
        <w:rPr>
          <w:rFonts w:ascii="Times New Roman" w:hAnsi="Times New Roman" w:cs="Times New Roman"/>
          <w:sz w:val="26"/>
          <w:szCs w:val="26"/>
        </w:rPr>
        <w:t xml:space="preserve"> and empowers individuals to expand their understanding of the world around them.</w:t>
      </w:r>
    </w:p>
    <w:p w14:paraId="086C240A" w14:textId="70AE1CF3" w:rsidR="001A5228" w:rsidRPr="005D1F3F" w:rsidRDefault="00112D15" w:rsidP="004E72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1F3F">
        <w:rPr>
          <w:rFonts w:ascii="Times New Roman" w:hAnsi="Times New Roman" w:cs="Times New Roman"/>
          <w:sz w:val="26"/>
          <w:szCs w:val="26"/>
        </w:rPr>
        <w:t>Learning can be complex and flexible, especially in the world now</w:t>
      </w:r>
      <w:r w:rsidR="00554246" w:rsidRPr="005D1F3F">
        <w:rPr>
          <w:rFonts w:ascii="Times New Roman" w:hAnsi="Times New Roman" w:cs="Times New Roman"/>
          <w:sz w:val="26"/>
          <w:szCs w:val="26"/>
        </w:rPr>
        <w:t xml:space="preserve"> that things are changing and evolving rapidly. </w:t>
      </w:r>
      <w:r w:rsidR="008763B4" w:rsidRPr="005D1F3F">
        <w:rPr>
          <w:rFonts w:ascii="Times New Roman" w:hAnsi="Times New Roman" w:cs="Times New Roman"/>
          <w:sz w:val="26"/>
          <w:szCs w:val="26"/>
        </w:rPr>
        <w:t xml:space="preserve">The students </w:t>
      </w:r>
      <w:r w:rsidR="00AC490C" w:rsidRPr="005D1F3F">
        <w:rPr>
          <w:rFonts w:ascii="Times New Roman" w:hAnsi="Times New Roman" w:cs="Times New Roman"/>
          <w:sz w:val="26"/>
          <w:szCs w:val="26"/>
        </w:rPr>
        <w:t>must</w:t>
      </w:r>
      <w:r w:rsidR="008763B4" w:rsidRPr="005D1F3F">
        <w:rPr>
          <w:rFonts w:ascii="Times New Roman" w:hAnsi="Times New Roman" w:cs="Times New Roman"/>
          <w:sz w:val="26"/>
          <w:szCs w:val="26"/>
        </w:rPr>
        <w:t xml:space="preserve"> avoid distractions to work within their time space</w:t>
      </w:r>
      <w:r w:rsidR="00F141EE" w:rsidRPr="005D1F3F">
        <w:rPr>
          <w:rFonts w:ascii="Times New Roman" w:hAnsi="Times New Roman" w:cs="Times New Roman"/>
          <w:sz w:val="26"/>
          <w:szCs w:val="26"/>
        </w:rPr>
        <w:t xml:space="preserve"> and save time to do other things</w:t>
      </w:r>
      <w:r w:rsidR="000B05C0" w:rsidRPr="005D1F3F">
        <w:rPr>
          <w:rFonts w:ascii="Times New Roman" w:hAnsi="Times New Roman" w:cs="Times New Roman"/>
          <w:sz w:val="26"/>
          <w:szCs w:val="26"/>
        </w:rPr>
        <w:t xml:space="preserve">. </w:t>
      </w:r>
      <w:r w:rsidR="00BF45B3" w:rsidRPr="005D1F3F">
        <w:rPr>
          <w:rFonts w:ascii="Times New Roman" w:hAnsi="Times New Roman" w:cs="Times New Roman"/>
          <w:sz w:val="26"/>
          <w:szCs w:val="26"/>
        </w:rPr>
        <w:t>That is why inventing</w:t>
      </w:r>
      <w:r w:rsidR="008C40E2" w:rsidRPr="005D1F3F">
        <w:rPr>
          <w:rFonts w:ascii="Times New Roman" w:hAnsi="Times New Roman" w:cs="Times New Roman"/>
          <w:sz w:val="26"/>
          <w:szCs w:val="26"/>
        </w:rPr>
        <w:t xml:space="preserve"> the</w:t>
      </w:r>
      <w:r w:rsidR="00BF45B3" w:rsidRPr="005D1F3F">
        <w:rPr>
          <w:rFonts w:ascii="Times New Roman" w:hAnsi="Times New Roman" w:cs="Times New Roman"/>
          <w:sz w:val="26"/>
          <w:szCs w:val="26"/>
        </w:rPr>
        <w:t xml:space="preserve"> </w:t>
      </w:r>
      <w:r w:rsidR="00F37B72" w:rsidRPr="005D1F3F">
        <w:rPr>
          <w:rFonts w:ascii="Times New Roman" w:hAnsi="Times New Roman" w:cs="Times New Roman"/>
          <w:sz w:val="26"/>
          <w:szCs w:val="26"/>
        </w:rPr>
        <w:t>Knowledge Navigator</w:t>
      </w:r>
      <w:r w:rsidR="008C40E2" w:rsidRPr="005D1F3F">
        <w:rPr>
          <w:rFonts w:ascii="Times New Roman" w:hAnsi="Times New Roman" w:cs="Times New Roman"/>
          <w:sz w:val="26"/>
          <w:szCs w:val="26"/>
        </w:rPr>
        <w:t xml:space="preserve"> would be helpful to students who have a tight schedule at school</w:t>
      </w:r>
      <w:r w:rsidR="005D73D2" w:rsidRPr="005D1F3F">
        <w:rPr>
          <w:rFonts w:ascii="Times New Roman" w:hAnsi="Times New Roman" w:cs="Times New Roman"/>
          <w:sz w:val="26"/>
          <w:szCs w:val="26"/>
        </w:rPr>
        <w:t xml:space="preserve">. The </w:t>
      </w:r>
      <w:r w:rsidR="00942AC1">
        <w:rPr>
          <w:rFonts w:ascii="Times New Roman" w:hAnsi="Times New Roman" w:cs="Times New Roman"/>
          <w:sz w:val="26"/>
          <w:szCs w:val="26"/>
        </w:rPr>
        <w:t>device</w:t>
      </w:r>
      <w:r w:rsidR="005D73D2" w:rsidRPr="005D1F3F">
        <w:rPr>
          <w:rFonts w:ascii="Times New Roman" w:hAnsi="Times New Roman" w:cs="Times New Roman"/>
          <w:sz w:val="26"/>
          <w:szCs w:val="26"/>
        </w:rPr>
        <w:t xml:space="preserve"> aims to address the challenge of personalised and engaging learning experiences</w:t>
      </w:r>
      <w:r w:rsidR="00365E0C" w:rsidRPr="005D1F3F">
        <w:rPr>
          <w:rFonts w:ascii="Times New Roman" w:hAnsi="Times New Roman" w:cs="Times New Roman"/>
          <w:sz w:val="26"/>
          <w:szCs w:val="26"/>
        </w:rPr>
        <w:t xml:space="preserve"> by leveraging technology to adapt to the unique needs and preferences of learners. </w:t>
      </w:r>
    </w:p>
    <w:p w14:paraId="2BFC4F28" w14:textId="29F92C69" w:rsidR="004A70B4" w:rsidRPr="005D1F3F" w:rsidRDefault="004A70B4" w:rsidP="004E72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1F3F">
        <w:rPr>
          <w:rFonts w:ascii="Times New Roman" w:hAnsi="Times New Roman" w:cs="Times New Roman"/>
          <w:sz w:val="26"/>
          <w:szCs w:val="26"/>
        </w:rPr>
        <w:t xml:space="preserve">The knowledge Navigator is a smart device that combines artificial intelligence and interactive learning modules </w:t>
      </w:r>
      <w:r w:rsidR="00C066D8" w:rsidRPr="005D1F3F">
        <w:rPr>
          <w:rFonts w:ascii="Times New Roman" w:hAnsi="Times New Roman" w:cs="Times New Roman"/>
          <w:sz w:val="26"/>
          <w:szCs w:val="26"/>
        </w:rPr>
        <w:t>to provide users with personalised and immersive learning experiences</w:t>
      </w:r>
      <w:r w:rsidR="008077F0" w:rsidRPr="005D1F3F">
        <w:rPr>
          <w:rFonts w:ascii="Times New Roman" w:hAnsi="Times New Roman" w:cs="Times New Roman"/>
          <w:sz w:val="26"/>
          <w:szCs w:val="26"/>
        </w:rPr>
        <w:t>. By providing learners with recommendations for learning</w:t>
      </w:r>
      <w:r w:rsidR="00F66FEB" w:rsidRPr="005D1F3F">
        <w:rPr>
          <w:rFonts w:ascii="Times New Roman" w:hAnsi="Times New Roman" w:cs="Times New Roman"/>
          <w:sz w:val="26"/>
          <w:szCs w:val="26"/>
        </w:rPr>
        <w:t>, it helps learners to track their learning progress</w:t>
      </w:r>
      <w:r w:rsidR="00420287" w:rsidRPr="005D1F3F">
        <w:rPr>
          <w:rFonts w:ascii="Times New Roman" w:hAnsi="Times New Roman" w:cs="Times New Roman"/>
          <w:sz w:val="26"/>
          <w:szCs w:val="26"/>
        </w:rPr>
        <w:t>.</w:t>
      </w:r>
      <w:r w:rsidR="003B5AF1" w:rsidRPr="005D1F3F">
        <w:rPr>
          <w:rFonts w:ascii="Times New Roman" w:hAnsi="Times New Roman" w:cs="Times New Roman"/>
          <w:sz w:val="26"/>
          <w:szCs w:val="26"/>
        </w:rPr>
        <w:t xml:space="preserve"> It also teaches users the best ways to avoid distractions and finish work even with a tight schedule</w:t>
      </w:r>
      <w:r w:rsidR="0091490A" w:rsidRPr="005D1F3F">
        <w:rPr>
          <w:rFonts w:ascii="Times New Roman" w:hAnsi="Times New Roman" w:cs="Times New Roman"/>
          <w:sz w:val="26"/>
          <w:szCs w:val="26"/>
        </w:rPr>
        <w:t xml:space="preserve">. It acts as a virtual guide to help individuals navigate and absorb knowledge </w:t>
      </w:r>
      <w:r w:rsidR="00F17652" w:rsidRPr="005D1F3F">
        <w:rPr>
          <w:rFonts w:ascii="Times New Roman" w:hAnsi="Times New Roman" w:cs="Times New Roman"/>
          <w:sz w:val="26"/>
          <w:szCs w:val="26"/>
        </w:rPr>
        <w:t>efficiently with no difficulty</w:t>
      </w:r>
      <w:r w:rsidR="002D474A" w:rsidRPr="005D1F3F">
        <w:rPr>
          <w:rFonts w:ascii="Times New Roman" w:hAnsi="Times New Roman" w:cs="Times New Roman"/>
          <w:sz w:val="26"/>
          <w:szCs w:val="26"/>
        </w:rPr>
        <w:t>. It also helps learners that have difficulty in reading, writing, or even understating the meaning of words</w:t>
      </w:r>
      <w:r w:rsidR="00FE4FB5" w:rsidRPr="005D1F3F">
        <w:rPr>
          <w:rFonts w:ascii="Times New Roman" w:hAnsi="Times New Roman" w:cs="Times New Roman"/>
          <w:sz w:val="26"/>
          <w:szCs w:val="26"/>
        </w:rPr>
        <w:t xml:space="preserve"> by helping them with words difficult for them to understand</w:t>
      </w:r>
      <w:r w:rsidR="00DF045F" w:rsidRPr="005D1F3F">
        <w:rPr>
          <w:rFonts w:ascii="Times New Roman" w:hAnsi="Times New Roman" w:cs="Times New Roman"/>
          <w:sz w:val="26"/>
          <w:szCs w:val="26"/>
        </w:rPr>
        <w:t xml:space="preserve">. </w:t>
      </w:r>
      <w:r w:rsidR="00CA5E5D">
        <w:rPr>
          <w:rFonts w:ascii="Times New Roman" w:hAnsi="Times New Roman" w:cs="Times New Roman"/>
          <w:sz w:val="26"/>
          <w:szCs w:val="26"/>
        </w:rPr>
        <w:t xml:space="preserve">It </w:t>
      </w:r>
      <w:r w:rsidR="00DF045F" w:rsidRPr="005D1F3F">
        <w:rPr>
          <w:rFonts w:ascii="Times New Roman" w:hAnsi="Times New Roman" w:cs="Times New Roman"/>
          <w:sz w:val="26"/>
          <w:szCs w:val="26"/>
        </w:rPr>
        <w:t xml:space="preserve">aims at enhancing engagement and motivation through interactive and gamified learning activities. </w:t>
      </w:r>
      <w:r w:rsidR="00677447" w:rsidRPr="005D1F3F">
        <w:rPr>
          <w:rFonts w:ascii="Times New Roman" w:hAnsi="Times New Roman" w:cs="Times New Roman"/>
          <w:sz w:val="26"/>
          <w:szCs w:val="26"/>
        </w:rPr>
        <w:t xml:space="preserve">It facilitates personalised learning pathways based on individual’s strengths and weaknesses. </w:t>
      </w:r>
      <w:r w:rsidR="00425BA5" w:rsidRPr="005D1F3F">
        <w:rPr>
          <w:rFonts w:ascii="Times New Roman" w:hAnsi="Times New Roman" w:cs="Times New Roman"/>
          <w:sz w:val="26"/>
          <w:szCs w:val="26"/>
        </w:rPr>
        <w:t xml:space="preserve">It also encourages curiosity, critical thinking and knowledge exploration across various disciplines and subjects. </w:t>
      </w:r>
      <w:r w:rsidR="0072693B" w:rsidRPr="005D1F3F">
        <w:rPr>
          <w:rFonts w:ascii="Times New Roman" w:hAnsi="Times New Roman" w:cs="Times New Roman"/>
          <w:sz w:val="26"/>
          <w:szCs w:val="26"/>
        </w:rPr>
        <w:t xml:space="preserve">Additionally, </w:t>
      </w:r>
      <w:r w:rsidR="00A20368" w:rsidRPr="005D1F3F">
        <w:rPr>
          <w:rFonts w:ascii="Times New Roman" w:hAnsi="Times New Roman" w:cs="Times New Roman"/>
          <w:sz w:val="26"/>
          <w:szCs w:val="26"/>
        </w:rPr>
        <w:t>it also teaches users how to concentrate on their work and</w:t>
      </w:r>
      <w:r w:rsidR="00AC4B4F">
        <w:rPr>
          <w:rFonts w:ascii="Times New Roman" w:hAnsi="Times New Roman" w:cs="Times New Roman"/>
          <w:sz w:val="26"/>
          <w:szCs w:val="26"/>
        </w:rPr>
        <w:t xml:space="preserve"> </w:t>
      </w:r>
      <w:r w:rsidR="00A20368" w:rsidRPr="005D1F3F">
        <w:rPr>
          <w:rFonts w:ascii="Times New Roman" w:hAnsi="Times New Roman" w:cs="Times New Roman"/>
          <w:sz w:val="26"/>
          <w:szCs w:val="26"/>
        </w:rPr>
        <w:t>finish quickly</w:t>
      </w:r>
      <w:r w:rsidR="00EE593E" w:rsidRPr="005D1F3F">
        <w:rPr>
          <w:rFonts w:ascii="Times New Roman" w:hAnsi="Times New Roman" w:cs="Times New Roman"/>
          <w:sz w:val="26"/>
          <w:szCs w:val="26"/>
        </w:rPr>
        <w:t>, thereby not hav</w:t>
      </w:r>
      <w:r w:rsidR="006925E6">
        <w:rPr>
          <w:rFonts w:ascii="Times New Roman" w:hAnsi="Times New Roman" w:cs="Times New Roman"/>
          <w:sz w:val="26"/>
          <w:szCs w:val="26"/>
        </w:rPr>
        <w:t>ing</w:t>
      </w:r>
      <w:r w:rsidR="00EE593E" w:rsidRPr="005D1F3F">
        <w:rPr>
          <w:rFonts w:ascii="Times New Roman" w:hAnsi="Times New Roman" w:cs="Times New Roman"/>
          <w:sz w:val="26"/>
          <w:szCs w:val="26"/>
        </w:rPr>
        <w:t xml:space="preserve"> to rush and making unnecessary mistakes</w:t>
      </w:r>
      <w:r w:rsidR="001304DF" w:rsidRPr="005D1F3F">
        <w:rPr>
          <w:rFonts w:ascii="Times New Roman" w:hAnsi="Times New Roman" w:cs="Times New Roman"/>
          <w:sz w:val="26"/>
          <w:szCs w:val="26"/>
        </w:rPr>
        <w:t xml:space="preserve"> which wouldn’t have been made if there were no distractions</w:t>
      </w:r>
      <w:r w:rsidR="000C7156" w:rsidRPr="005D1F3F">
        <w:rPr>
          <w:rFonts w:ascii="Times New Roman" w:hAnsi="Times New Roman" w:cs="Times New Roman"/>
          <w:sz w:val="26"/>
          <w:szCs w:val="26"/>
        </w:rPr>
        <w:t>. It supports self- directed learning</w:t>
      </w:r>
      <w:r w:rsidR="00F70030" w:rsidRPr="005D1F3F">
        <w:rPr>
          <w:rFonts w:ascii="Times New Roman" w:hAnsi="Times New Roman" w:cs="Times New Roman"/>
          <w:sz w:val="26"/>
          <w:szCs w:val="26"/>
        </w:rPr>
        <w:t xml:space="preserve"> by offering access to fast repository of educational resources and materials.</w:t>
      </w:r>
    </w:p>
    <w:p w14:paraId="4082BA47" w14:textId="77BAC242" w:rsidR="00F70030" w:rsidRPr="005D1F3F" w:rsidRDefault="00620FD4" w:rsidP="004E72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1F3F">
        <w:rPr>
          <w:rFonts w:ascii="Times New Roman" w:hAnsi="Times New Roman" w:cs="Times New Roman"/>
          <w:sz w:val="26"/>
          <w:szCs w:val="26"/>
        </w:rPr>
        <w:t xml:space="preserve">Developing the Knowledge Navigator would be complex and involve the use </w:t>
      </w:r>
      <w:r w:rsidR="00F52526" w:rsidRPr="005D1F3F">
        <w:rPr>
          <w:rFonts w:ascii="Times New Roman" w:hAnsi="Times New Roman" w:cs="Times New Roman"/>
          <w:sz w:val="26"/>
          <w:szCs w:val="26"/>
        </w:rPr>
        <w:t xml:space="preserve">of advanced technology to ensure users data privacy and security in personalised learning </w:t>
      </w:r>
      <w:r w:rsidR="005D1F3F" w:rsidRPr="005D1F3F">
        <w:rPr>
          <w:rFonts w:ascii="Times New Roman" w:hAnsi="Times New Roman" w:cs="Times New Roman"/>
          <w:sz w:val="26"/>
          <w:szCs w:val="26"/>
        </w:rPr>
        <w:t>algorithms and</w:t>
      </w:r>
      <w:r w:rsidR="00F52526" w:rsidRPr="005D1F3F">
        <w:rPr>
          <w:rFonts w:ascii="Times New Roman" w:hAnsi="Times New Roman" w:cs="Times New Roman"/>
          <w:sz w:val="26"/>
          <w:szCs w:val="26"/>
        </w:rPr>
        <w:t xml:space="preserve"> fostering user acceptance of technology driven learning tools in educational settings</w:t>
      </w:r>
      <w:r w:rsidR="00A41539" w:rsidRPr="005D1F3F">
        <w:rPr>
          <w:rFonts w:ascii="Times New Roman" w:hAnsi="Times New Roman" w:cs="Times New Roman"/>
          <w:sz w:val="26"/>
          <w:szCs w:val="26"/>
        </w:rPr>
        <w:t>.</w:t>
      </w:r>
    </w:p>
    <w:p w14:paraId="681CA723" w14:textId="16E05B7F" w:rsidR="008E485C" w:rsidRPr="005D1F3F" w:rsidRDefault="008E485C" w:rsidP="004E72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1F3F">
        <w:rPr>
          <w:rFonts w:ascii="Times New Roman" w:hAnsi="Times New Roman" w:cs="Times New Roman"/>
          <w:sz w:val="26"/>
          <w:szCs w:val="26"/>
        </w:rPr>
        <w:t>By inve</w:t>
      </w:r>
      <w:r w:rsidR="00C1012A">
        <w:rPr>
          <w:rFonts w:ascii="Times New Roman" w:hAnsi="Times New Roman" w:cs="Times New Roman"/>
          <w:sz w:val="26"/>
          <w:szCs w:val="26"/>
        </w:rPr>
        <w:t>nting</w:t>
      </w:r>
      <w:r w:rsidRPr="005D1F3F">
        <w:rPr>
          <w:rFonts w:ascii="Times New Roman" w:hAnsi="Times New Roman" w:cs="Times New Roman"/>
          <w:sz w:val="26"/>
          <w:szCs w:val="26"/>
        </w:rPr>
        <w:t xml:space="preserve"> the Knowledge Navigator, </w:t>
      </w:r>
      <w:r w:rsidR="00A41539" w:rsidRPr="005D1F3F">
        <w:rPr>
          <w:rFonts w:ascii="Times New Roman" w:hAnsi="Times New Roman" w:cs="Times New Roman"/>
          <w:sz w:val="26"/>
          <w:szCs w:val="26"/>
        </w:rPr>
        <w:t xml:space="preserve">we </w:t>
      </w:r>
      <w:r w:rsidR="00AC490C" w:rsidRPr="005D1F3F">
        <w:rPr>
          <w:rFonts w:ascii="Times New Roman" w:hAnsi="Times New Roman" w:cs="Times New Roman"/>
          <w:sz w:val="26"/>
          <w:szCs w:val="26"/>
        </w:rPr>
        <w:t>can</w:t>
      </w:r>
      <w:r w:rsidR="00A41539" w:rsidRPr="005D1F3F">
        <w:rPr>
          <w:rFonts w:ascii="Times New Roman" w:hAnsi="Times New Roman" w:cs="Times New Roman"/>
          <w:sz w:val="26"/>
          <w:szCs w:val="26"/>
        </w:rPr>
        <w:t xml:space="preserve"> make education more accessible, engaging and tailored to individual needs</w:t>
      </w:r>
      <w:r w:rsidR="004701B5" w:rsidRPr="005D1F3F">
        <w:rPr>
          <w:rFonts w:ascii="Times New Roman" w:hAnsi="Times New Roman" w:cs="Times New Roman"/>
          <w:sz w:val="26"/>
          <w:szCs w:val="26"/>
        </w:rPr>
        <w:t>,</w:t>
      </w:r>
      <w:r w:rsidR="00C62D32">
        <w:rPr>
          <w:rFonts w:ascii="Times New Roman" w:hAnsi="Times New Roman" w:cs="Times New Roman"/>
          <w:sz w:val="26"/>
          <w:szCs w:val="26"/>
        </w:rPr>
        <w:t xml:space="preserve"> thereby</w:t>
      </w:r>
      <w:r w:rsidR="004701B5" w:rsidRPr="005D1F3F">
        <w:rPr>
          <w:rFonts w:ascii="Times New Roman" w:hAnsi="Times New Roman" w:cs="Times New Roman"/>
          <w:sz w:val="26"/>
          <w:szCs w:val="26"/>
        </w:rPr>
        <w:t xml:space="preserve"> reduc</w:t>
      </w:r>
      <w:r w:rsidR="00C62D32">
        <w:rPr>
          <w:rFonts w:ascii="Times New Roman" w:hAnsi="Times New Roman" w:cs="Times New Roman"/>
          <w:sz w:val="26"/>
          <w:szCs w:val="26"/>
        </w:rPr>
        <w:t>ing</w:t>
      </w:r>
      <w:r w:rsidR="004701B5" w:rsidRPr="005D1F3F">
        <w:rPr>
          <w:rFonts w:ascii="Times New Roman" w:hAnsi="Times New Roman" w:cs="Times New Roman"/>
          <w:sz w:val="26"/>
          <w:szCs w:val="26"/>
        </w:rPr>
        <w:t xml:space="preserve"> the rate of average learners and bringing them to the top. </w:t>
      </w:r>
      <w:r w:rsidR="00523470" w:rsidRPr="005D1F3F">
        <w:rPr>
          <w:rFonts w:ascii="Times New Roman" w:hAnsi="Times New Roman" w:cs="Times New Roman"/>
          <w:sz w:val="26"/>
          <w:szCs w:val="26"/>
        </w:rPr>
        <w:t xml:space="preserve">The innovative device holds the potential to shape a future where curiosity and exploration are at the forefront of the educational experience, </w:t>
      </w:r>
      <w:r w:rsidR="00523470" w:rsidRPr="005D1F3F">
        <w:rPr>
          <w:rFonts w:ascii="Times New Roman" w:hAnsi="Times New Roman" w:cs="Times New Roman"/>
          <w:sz w:val="26"/>
          <w:szCs w:val="26"/>
        </w:rPr>
        <w:lastRenderedPageBreak/>
        <w:t>creating a distraction free environment for students and users of the device</w:t>
      </w:r>
      <w:r w:rsidR="001252DE" w:rsidRPr="005D1F3F">
        <w:rPr>
          <w:rFonts w:ascii="Times New Roman" w:hAnsi="Times New Roman" w:cs="Times New Roman"/>
          <w:sz w:val="26"/>
          <w:szCs w:val="26"/>
        </w:rPr>
        <w:t>. It can also help a school to produce intelligent and focused students who set goals and are ready to achieve them- within the set time. It can also help an industry to produce worker</w:t>
      </w:r>
      <w:r w:rsidR="0097074B" w:rsidRPr="005D1F3F">
        <w:rPr>
          <w:rFonts w:ascii="Times New Roman" w:hAnsi="Times New Roman" w:cs="Times New Roman"/>
          <w:sz w:val="26"/>
          <w:szCs w:val="26"/>
        </w:rPr>
        <w:t xml:space="preserve">s who can work within a limited </w:t>
      </w:r>
      <w:r w:rsidR="00B5700C" w:rsidRPr="005D1F3F">
        <w:rPr>
          <w:rFonts w:ascii="Times New Roman" w:hAnsi="Times New Roman" w:cs="Times New Roman"/>
          <w:sz w:val="26"/>
          <w:szCs w:val="26"/>
        </w:rPr>
        <w:t>workspace</w:t>
      </w:r>
      <w:r w:rsidR="0097074B" w:rsidRPr="005D1F3F">
        <w:rPr>
          <w:rFonts w:ascii="Times New Roman" w:hAnsi="Times New Roman" w:cs="Times New Roman"/>
          <w:sz w:val="26"/>
          <w:szCs w:val="26"/>
        </w:rPr>
        <w:t xml:space="preserve">. </w:t>
      </w:r>
      <w:r w:rsidR="00B5700C" w:rsidRPr="005D1F3F">
        <w:rPr>
          <w:rFonts w:ascii="Times New Roman" w:hAnsi="Times New Roman" w:cs="Times New Roman"/>
          <w:sz w:val="26"/>
          <w:szCs w:val="26"/>
        </w:rPr>
        <w:t>It can</w:t>
      </w:r>
      <w:r w:rsidR="00502C8E">
        <w:rPr>
          <w:rFonts w:ascii="Times New Roman" w:hAnsi="Times New Roman" w:cs="Times New Roman"/>
          <w:sz w:val="26"/>
          <w:szCs w:val="26"/>
        </w:rPr>
        <w:t xml:space="preserve"> be</w:t>
      </w:r>
      <w:r w:rsidR="00B5700C" w:rsidRPr="005D1F3F">
        <w:rPr>
          <w:rFonts w:ascii="Times New Roman" w:hAnsi="Times New Roman" w:cs="Times New Roman"/>
          <w:sz w:val="26"/>
          <w:szCs w:val="26"/>
        </w:rPr>
        <w:t xml:space="preserve"> used in the study of astronomy and celestial bodies. Inventing the Knowledge Navigator can help increase the productivity and right decision making in an organization and the society at large.</w:t>
      </w:r>
    </w:p>
    <w:p w14:paraId="010C3BEE" w14:textId="77777777" w:rsidR="00AD3808" w:rsidRPr="005D1F3F" w:rsidRDefault="00AD3808" w:rsidP="005D1F3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D3808" w:rsidRPr="005D1F3F" w:rsidSect="0085094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955E" w14:textId="77777777" w:rsidR="0073481F" w:rsidRDefault="0073481F" w:rsidP="00AD3808">
      <w:pPr>
        <w:spacing w:after="0" w:line="240" w:lineRule="auto"/>
      </w:pPr>
      <w:r>
        <w:separator/>
      </w:r>
    </w:p>
  </w:endnote>
  <w:endnote w:type="continuationSeparator" w:id="0">
    <w:p w14:paraId="463787A2" w14:textId="77777777" w:rsidR="0073481F" w:rsidRDefault="0073481F" w:rsidP="00AD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T Std 45 Light">
    <w:panose1 w:val="020B04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BCFB" w14:textId="77777777" w:rsidR="0073481F" w:rsidRDefault="0073481F" w:rsidP="00AD3808">
      <w:pPr>
        <w:spacing w:after="0" w:line="240" w:lineRule="auto"/>
      </w:pPr>
      <w:r>
        <w:separator/>
      </w:r>
    </w:p>
  </w:footnote>
  <w:footnote w:type="continuationSeparator" w:id="0">
    <w:p w14:paraId="30677B15" w14:textId="77777777" w:rsidR="0073481F" w:rsidRDefault="0073481F" w:rsidP="00AD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08"/>
    <w:rsid w:val="0000380C"/>
    <w:rsid w:val="00011C2D"/>
    <w:rsid w:val="000302B7"/>
    <w:rsid w:val="000B05C0"/>
    <w:rsid w:val="000C7156"/>
    <w:rsid w:val="00112D15"/>
    <w:rsid w:val="001252DE"/>
    <w:rsid w:val="001304DF"/>
    <w:rsid w:val="001A5228"/>
    <w:rsid w:val="00247E52"/>
    <w:rsid w:val="00253401"/>
    <w:rsid w:val="002D474A"/>
    <w:rsid w:val="00365E0C"/>
    <w:rsid w:val="00393480"/>
    <w:rsid w:val="003B5AF1"/>
    <w:rsid w:val="00420287"/>
    <w:rsid w:val="00425BA5"/>
    <w:rsid w:val="004701B5"/>
    <w:rsid w:val="004A70B4"/>
    <w:rsid w:val="004B4262"/>
    <w:rsid w:val="004E7242"/>
    <w:rsid w:val="00502C8E"/>
    <w:rsid w:val="00511FB8"/>
    <w:rsid w:val="00523470"/>
    <w:rsid w:val="00554246"/>
    <w:rsid w:val="0056182A"/>
    <w:rsid w:val="005D1F3F"/>
    <w:rsid w:val="005D73D2"/>
    <w:rsid w:val="006068E0"/>
    <w:rsid w:val="00620FD4"/>
    <w:rsid w:val="00677447"/>
    <w:rsid w:val="006925E6"/>
    <w:rsid w:val="0072693B"/>
    <w:rsid w:val="0073481F"/>
    <w:rsid w:val="008077F0"/>
    <w:rsid w:val="00850941"/>
    <w:rsid w:val="008763B4"/>
    <w:rsid w:val="008C40E2"/>
    <w:rsid w:val="008E485C"/>
    <w:rsid w:val="00902383"/>
    <w:rsid w:val="0091490A"/>
    <w:rsid w:val="00942AC1"/>
    <w:rsid w:val="0097074B"/>
    <w:rsid w:val="00A20368"/>
    <w:rsid w:val="00A41539"/>
    <w:rsid w:val="00A62ECD"/>
    <w:rsid w:val="00AC490C"/>
    <w:rsid w:val="00AC4B4F"/>
    <w:rsid w:val="00AD3808"/>
    <w:rsid w:val="00B00A8F"/>
    <w:rsid w:val="00B5700C"/>
    <w:rsid w:val="00BF45B3"/>
    <w:rsid w:val="00C066D8"/>
    <w:rsid w:val="00C1012A"/>
    <w:rsid w:val="00C1216D"/>
    <w:rsid w:val="00C62D32"/>
    <w:rsid w:val="00CA5E5D"/>
    <w:rsid w:val="00DD4FCE"/>
    <w:rsid w:val="00DF045F"/>
    <w:rsid w:val="00DF236F"/>
    <w:rsid w:val="00E34FF4"/>
    <w:rsid w:val="00E82511"/>
    <w:rsid w:val="00EE593E"/>
    <w:rsid w:val="00F141EE"/>
    <w:rsid w:val="00F17652"/>
    <w:rsid w:val="00F2260A"/>
    <w:rsid w:val="00F37B72"/>
    <w:rsid w:val="00F52526"/>
    <w:rsid w:val="00F66FEB"/>
    <w:rsid w:val="00F70030"/>
    <w:rsid w:val="00FE23CE"/>
    <w:rsid w:val="00FE4FB5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40A2"/>
  <w15:chartTrackingRefBased/>
  <w15:docId w15:val="{C27679D8-1F11-440E-80BE-A1CB985F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8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8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8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8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8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8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8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80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8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8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8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8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8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8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8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8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8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8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8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08"/>
  </w:style>
  <w:style w:type="paragraph" w:styleId="Footer">
    <w:name w:val="footer"/>
    <w:basedOn w:val="Normal"/>
    <w:link w:val="FooterChar"/>
    <w:uiPriority w:val="99"/>
    <w:unhideWhenUsed/>
    <w:rsid w:val="00AD3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Alabi</dc:creator>
  <cp:keywords/>
  <dc:description/>
  <cp:lastModifiedBy>Paul Alabi</cp:lastModifiedBy>
  <cp:revision>5</cp:revision>
  <dcterms:created xsi:type="dcterms:W3CDTF">2024-07-06T21:26:00Z</dcterms:created>
  <dcterms:modified xsi:type="dcterms:W3CDTF">2024-07-06T21:30:00Z</dcterms:modified>
</cp:coreProperties>
</file>