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32D8E">
      <w:pPr>
        <w:ind w:firstLine="1821" w:firstLineChars="700"/>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IF I COULD INVENT SOMETHING NEW </w:t>
      </w:r>
    </w:p>
    <w:p w14:paraId="3DC39403">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 To invent means to create something new that nobody has created or to make something new that nobody has made or existed. </w:t>
      </w:r>
    </w:p>
    <w:p w14:paraId="6C9809B4">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This process carries a lot of stress, motivation and energy but after achieving it, it gives a lot of joy and brings fame. It is because of this that I motivated myself to create something new to benefit mankind. </w:t>
      </w:r>
    </w:p>
    <w:p w14:paraId="19B5BA84">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My new invention would be a multipurpose robot that world be able to do the following; wash dishes, cook food, do other domestic chores like washing clothes, bathing and even cleaning babies up. Robots could even do official works. </w:t>
      </w:r>
    </w:p>
    <w:p w14:paraId="44973CD6">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The name I intend to christen my invention is “</w:t>
      </w:r>
      <w:r>
        <w:rPr>
          <w:rFonts w:hint="default" w:ascii="Times New Roman" w:hAnsi="Times New Roman" w:cs="Times New Roman"/>
          <w:b/>
          <w:sz w:val="26"/>
          <w:szCs w:val="26"/>
        </w:rPr>
        <w:t xml:space="preserve">THE MJ’S PRODIGY”. </w:t>
      </w:r>
      <w:r>
        <w:rPr>
          <w:rFonts w:hint="default" w:ascii="Times New Roman" w:hAnsi="Times New Roman" w:cs="Times New Roman"/>
          <w:sz w:val="26"/>
          <w:szCs w:val="26"/>
        </w:rPr>
        <w:t xml:space="preserve">In this our difficult economy, people are working very hard to sustain themselves and environment so this robot will be of immense value. So when you are living the house, you get a piece of paper and write all the chores you want it to achieve and insert it in the memory dish. By the time you come back, you will be astonished to see its level of performance including leaving your home very decent and organized. This machine does not require help. It is already equipped with all types of materials that you need for daily living. One thing is that if you forget to remove the used paper, after it is done doing the chores and you put another the next day, it might do the following – it might enter into the circuits of the robot and this will cause a malfunction of the humanized robot. This will cause it to do extra work including those that you don’t want it to do like doing house chores in the office and thus messing up everything. </w:t>
      </w:r>
    </w:p>
    <w:p w14:paraId="572F296D">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If I succeed in making this humanized robot, I might become the mother of “Stress Free Life”. This will certainly impact on the longevity of lives of people world-wide. </w:t>
      </w:r>
    </w:p>
    <w:p w14:paraId="3496D144">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What brought about the dream of manufacturing this robot? When I started to dream of inventing this robot was whenever I go to my cousin’s house and even at home, I would be confronted with the task of washing dishes, washing clothes, cleaning cars, mopping the floors of the house and so forth and so on. To be honest, this is very overwhelming for me. I detest all these and so I said to myself I would invent something that will help to overcome all these and maintain my sanity. </w:t>
      </w:r>
    </w:p>
    <w:p w14:paraId="6D704A36">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I have decided to call this robot or Artificial intelligence: “MJ’s PRODIGY”, meaning </w:t>
      </w:r>
      <w:r>
        <w:rPr>
          <w:rFonts w:hint="default" w:ascii="Times New Roman" w:hAnsi="Times New Roman" w:cs="Times New Roman"/>
          <w:b/>
          <w:sz w:val="26"/>
          <w:szCs w:val="26"/>
        </w:rPr>
        <w:t>MBAMALU JOAN’S</w:t>
      </w:r>
      <w:r>
        <w:rPr>
          <w:rFonts w:hint="default" w:ascii="Times New Roman" w:hAnsi="Times New Roman" w:cs="Times New Roman"/>
          <w:sz w:val="26"/>
          <w:szCs w:val="26"/>
        </w:rPr>
        <w:t xml:space="preserve"> exceptional capabilities and talents”. This is geared to solve a lot of problems that will substantially reduce stress induced tasks and thus enhance the living potentials. On the negative side because everything has its negative side, some employees who hitherto had been employed to do those tasks, may have to be laid-off. </w:t>
      </w:r>
    </w:p>
    <w:p w14:paraId="43CAB6F7">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 In conclusion, the eco-friendly </w:t>
      </w:r>
      <w:r>
        <w:rPr>
          <w:rFonts w:hint="default" w:ascii="Times New Roman" w:hAnsi="Times New Roman" w:cs="Times New Roman"/>
          <w:b/>
          <w:bCs/>
          <w:sz w:val="26"/>
          <w:szCs w:val="26"/>
        </w:rPr>
        <w:t>MJ’s PRODIGY</w:t>
      </w:r>
      <w:r>
        <w:rPr>
          <w:rFonts w:hint="default" w:ascii="Times New Roman" w:hAnsi="Times New Roman" w:cs="Times New Roman"/>
          <w:sz w:val="26"/>
          <w:szCs w:val="26"/>
        </w:rPr>
        <w:t xml:space="preserve"> will revolutionize the way we approach household chores and office maintenance. It’s versatility, adaptability and advanced technology would make the world a better place, most especially my beloved country, Nigeria. It will certainly transform the way we live and work.</w:t>
      </w:r>
    </w:p>
    <w:p w14:paraId="681895C9">
      <w:pPr>
        <w:jc w:val="both"/>
        <w:rPr>
          <w:rFonts w:hint="default" w:ascii="Times New Roman" w:hAnsi="Times New Roman" w:cs="Times New Roman"/>
          <w:sz w:val="26"/>
          <w:szCs w:val="26"/>
        </w:rPr>
      </w:pPr>
    </w:p>
    <w:p w14:paraId="544E10B3">
      <w:pPr>
        <w:jc w:val="both"/>
        <w:rPr>
          <w:rFonts w:hint="default" w:ascii="Times New Roman" w:hAnsi="Times New Roman" w:cs="Times New Roman"/>
          <w:sz w:val="26"/>
          <w:szCs w:val="26"/>
        </w:rPr>
      </w:pPr>
    </w:p>
    <w:p w14:paraId="23018AD2">
      <w:pPr>
        <w:jc w:val="both"/>
        <w:rPr>
          <w:rFonts w:hint="default" w:ascii="Times New Roman" w:hAnsi="Times New Roman" w:cs="Times New Roman"/>
          <w:b/>
          <w:bCs/>
          <w:sz w:val="26"/>
          <w:szCs w:val="26"/>
        </w:rPr>
      </w:pPr>
      <w:bookmarkStart w:id="0" w:name="_GoBack"/>
      <w:r>
        <w:rPr>
          <w:rFonts w:hint="default" w:ascii="Times New Roman" w:hAnsi="Times New Roman" w:cs="Times New Roman"/>
          <w:b/>
          <w:bCs/>
          <w:sz w:val="26"/>
          <w:szCs w:val="26"/>
        </w:rPr>
        <w:t>Written by,</w:t>
      </w:r>
    </w:p>
    <w:p w14:paraId="30AB834E">
      <w:pPr>
        <w:jc w:val="both"/>
        <w:rPr>
          <w:rFonts w:hint="default" w:ascii="Times New Roman" w:hAnsi="Times New Roman" w:cs="Times New Roman"/>
          <w:b/>
          <w:bCs/>
          <w:sz w:val="26"/>
          <w:szCs w:val="26"/>
        </w:rPr>
      </w:pPr>
      <w:r>
        <w:rPr>
          <w:rFonts w:hint="default" w:ascii="Times New Roman" w:hAnsi="Times New Roman" w:cs="Times New Roman"/>
          <w:b/>
          <w:bCs/>
          <w:sz w:val="26"/>
          <w:szCs w:val="26"/>
        </w:rPr>
        <w:t>Mbamalu Kamsi Joan</w:t>
      </w:r>
    </w:p>
    <w:p w14:paraId="7C08E35D">
      <w:pPr>
        <w:jc w:val="both"/>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School: Comprehensive School Of Management and Technology</w:t>
      </w:r>
    </w:p>
    <w:p w14:paraId="568C6E1D">
      <w:pPr>
        <w:jc w:val="both"/>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Class: JSS 1</w:t>
      </w:r>
    </w:p>
    <w:bookmarkEnd w:id="0"/>
    <w:p w14:paraId="2CC586FE">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p>
    <w:p w14:paraId="0DB430A5">
      <w:pPr>
        <w:jc w:val="both"/>
        <w:rPr>
          <w:rFonts w:hint="default" w:ascii="Times New Roman" w:hAnsi="Times New Roman" w:cs="Times New Roman"/>
          <w:b/>
          <w:sz w:val="26"/>
          <w:szCs w:val="26"/>
        </w:rPr>
      </w:pPr>
      <w:r>
        <w:rPr>
          <w:rFonts w:hint="default" w:ascii="Times New Roman" w:hAnsi="Times New Roman" w:cs="Times New Roman"/>
          <w:sz w:val="26"/>
          <w:szCs w:val="26"/>
        </w:rPr>
        <w:t xml:space="preserve">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Algerian">
    <w:panose1 w:val="04020705040A02060702"/>
    <w:charset w:val="00"/>
    <w:family w:val="auto"/>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A19"/>
    <w:rsid w:val="00051626"/>
    <w:rsid w:val="000B775F"/>
    <w:rsid w:val="00123BD8"/>
    <w:rsid w:val="001C40AC"/>
    <w:rsid w:val="00222F01"/>
    <w:rsid w:val="00321FF7"/>
    <w:rsid w:val="009232C1"/>
    <w:rsid w:val="00925A19"/>
    <w:rsid w:val="009361B3"/>
    <w:rsid w:val="00A0224B"/>
    <w:rsid w:val="00B621F6"/>
    <w:rsid w:val="00B80975"/>
    <w:rsid w:val="00C026F7"/>
    <w:rsid w:val="00CC0F77"/>
    <w:rsid w:val="00F00E6D"/>
    <w:rsid w:val="00F72937"/>
    <w:rsid w:val="2FBB0CAA"/>
    <w:rsid w:val="539B73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459</Words>
  <Characters>2617</Characters>
  <Lines>21</Lines>
  <Paragraphs>6</Paragraphs>
  <TotalTime>7</TotalTime>
  <ScaleCrop>false</ScaleCrop>
  <LinksUpToDate>false</LinksUpToDate>
  <CharactersWithSpaces>3070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2024-06-20T19:17:00Z</dcterms:created>
  <dc:creator>user</dc:creator>
  <cp:lastModifiedBy>HP ELITE BOOK 2</cp:lastModifiedBy>
  <dcterms:modified xsi:type="dcterms:W3CDTF">2024-07-06T21:12:06Z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0A252AF3D407464DA5B690A67614339A_12</vt:lpwstr>
  </property>
</Properties>
</file>