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Name: Obunike Chimezie </w:t>
      </w:r>
    </w:p>
    <w:p w:rsidR="00000000" w:rsidDel="00000000" w:rsidP="00000000" w:rsidRDefault="00000000" w:rsidRPr="00000000" w14:paraId="0000000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Class: JSS 2B </w:t>
      </w:r>
    </w:p>
    <w:p w:rsidR="00000000" w:rsidDel="00000000" w:rsidP="00000000" w:rsidRDefault="00000000" w:rsidRPr="00000000" w14:paraId="0000000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Topic: If I Could Invent Something New.</w:t>
      </w:r>
    </w:p>
    <w:p w:rsidR="00000000" w:rsidDel="00000000" w:rsidP="00000000" w:rsidRDefault="00000000" w:rsidRPr="00000000" w14:paraId="0000000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Faced by irregular and uncountable loss of human life as a result of war, I would like to invent a </w:t>
      </w:r>
      <w:r w:rsidDel="00000000" w:rsidR="00000000" w:rsidRPr="00000000">
        <w:rPr>
          <w:rFonts w:ascii="Times New Roman" w:cs="Times New Roman" w:eastAsia="Times New Roman" w:hAnsi="Times New Roman"/>
          <w:b w:val="1"/>
          <w:sz w:val="26"/>
          <w:szCs w:val="26"/>
          <w:rtl w:val="0"/>
        </w:rPr>
        <w:t xml:space="preserve">fighting machine</w:t>
      </w:r>
      <w:r w:rsidDel="00000000" w:rsidR="00000000" w:rsidRPr="00000000">
        <w:rPr>
          <w:rFonts w:ascii="Times New Roman" w:cs="Times New Roman" w:eastAsia="Times New Roman" w:hAnsi="Times New Roman"/>
          <w:sz w:val="26"/>
          <w:szCs w:val="26"/>
          <w:rtl w:val="0"/>
        </w:rPr>
        <w:t xml:space="preserve"> that could put an end to all wars and conflict. This machine would be capable of detecting and neutralizing any threat without causing harm to Innocent civilians or soldiers.</w:t>
      </w:r>
    </w:p>
    <w:p w:rsidR="00000000" w:rsidDel="00000000" w:rsidP="00000000" w:rsidRDefault="00000000" w:rsidRPr="00000000" w14:paraId="0000000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fighting machine would be equipped with advanced artificial intelligence, allowing it to differentiate between combatants and non_ combatants. It would be able to adapt to any situation, whether it be a small skirmish or a full_ scale war. The machine would be able to learn from its experiences becoming more effective with each use.</w:t>
      </w:r>
    </w:p>
    <w:p w:rsidR="00000000" w:rsidDel="00000000" w:rsidP="00000000" w:rsidRDefault="00000000" w:rsidRPr="00000000" w14:paraId="0000000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machine would be designed to prioritize de-escalation techniques, using non-lethal force whenever possible. It would be equipped with advanced weaponry such as stun guns and tear gas, to incapacitate enemies without causing permanent harm in the event of a life threatening situation. The machine would be able to use lethal force, but only as a last resort.</w:t>
      </w:r>
    </w:p>
    <w:p w:rsidR="00000000" w:rsidDel="00000000" w:rsidP="00000000" w:rsidRDefault="00000000" w:rsidRPr="00000000" w14:paraId="0000000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fighting machine would be controlled remotely, allowing soldiers to operate it from a safe distance. This would reduce the risk of casualties and allow for more effective coordination of military effort. The machine would also be equipped with advanced medical capabilities, allowing it to treat wounded soldiers and civilians.</w:t>
      </w:r>
    </w:p>
    <w:p w:rsidR="00000000" w:rsidDel="00000000" w:rsidP="00000000" w:rsidRDefault="00000000" w:rsidRPr="00000000" w14:paraId="0000000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fighting machine would also have a significant impact on the economy. The reduction in conflicts would lead to a decrease in military spending, allowing governments to allocate resources to other important areas such as education, health care. Also, the machine's advanced technology could be adapted for use in other industries, leading to breakthroughs in fields such as machine, transportation, and energy.</w:t>
      </w:r>
    </w:p>
    <w:p w:rsidR="00000000" w:rsidDel="00000000" w:rsidP="00000000" w:rsidRDefault="00000000" w:rsidRPr="00000000" w14:paraId="0000000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Furthermore, the fighting machine would have a profound impact on society. It would show us that even in the face of conflict, we can find ways to resolve our differences without resorting to violence. It would promote a culture of peace, understanding and cooperation, inspiring future generations to work towards a more harmonious world.</w:t>
      </w:r>
    </w:p>
    <w:p w:rsidR="00000000" w:rsidDel="00000000" w:rsidP="00000000" w:rsidRDefault="00000000" w:rsidRPr="00000000" w14:paraId="0000000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 course, some may argue that a fighting machine could be used for nefarious purposes, such as oppression or domination. However, I believe that with proper regulations and international agreements in place, the machine could be used solely for defensive and humanitarian purposes.</w:t>
      </w:r>
    </w:p>
    <w:p w:rsidR="00000000" w:rsidDel="00000000" w:rsidP="00000000" w:rsidRDefault="00000000" w:rsidRPr="00000000" w14:paraId="0000001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invention of the fighting machine would revolutionize modern warfare, making it safer and more efficient. It would also serve as a deterrent to potential aggressors, knowing that their opponents have access to such advanced technology.</w:t>
      </w:r>
    </w:p>
    <w:p w:rsidR="00000000" w:rsidDel="00000000" w:rsidP="00000000" w:rsidRDefault="00000000" w:rsidRPr="00000000" w14:paraId="0000001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conclusion, if I could invent something new, it would be a fighting machine that could bring an end to wars and conflicts.This machine would be a game-changer in modern warfare, saving conutelee lives and reducing devastating effects of war.its development would be a major step forward in the pursuit of peace and security for all nations.</w:t>
      </w:r>
    </w:p>
    <w:p w:rsidR="00000000" w:rsidDel="00000000" w:rsidP="00000000" w:rsidRDefault="00000000" w:rsidRPr="00000000" w14:paraId="00000014">
      <w:pPr>
        <w:jc w:val="both"/>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