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jdgxs" w:colFirst="0" w:colLast="0"/>
      <w:bookmarkEnd w:id="0"/>
      <w:r>
        <w:rPr>
          <w:lang w:val="en-US"/>
        </w:rPr>
        <w:t>IF I COULD INVENT SOMETHING NEW OR WILL BE A: ROBOTIC PRESIDENT.</w:t>
      </w:r>
    </w:p>
    <w:p>
      <w:pPr>
        <w:pStyle w:val="style0"/>
        <w:rPr/>
      </w:pPr>
      <w:r>
        <w:rPr>
          <w:lang w:val="en-US"/>
        </w:rPr>
        <w:t xml:space="preserve">      In a certain country, the president instructed the governor of the central bank to print money for his direct consumption without following correct procedure and used this money to buy houses, luxury cars, yacht and private jets, he also changed some of the money into foreign currencies and his them in different banks overseas. He later died living the country in a disabilised economic situation, than he met it, and most of the things he had in different countries and money in foreign banks were lost.</w:t>
      </w:r>
    </w:p>
    <w:p>
      <w:pPr>
        <w:pStyle w:val="style0"/>
        <w:rPr/>
      </w:pPr>
      <w:r>
        <w:rPr>
          <w:lang w:val="en-US"/>
        </w:rPr>
        <w:t xml:space="preserve">     Why is a robotic president better than a human president?A robot eats no food doesn't fall I'll and cannot greedy . Therefore is cheaper to maintain than a person. A robot also has no: tribe, political party, enemies, friends, no personal ambition and sentiment so it can not be baised or be corrupt. It doesn't grow old and die. Therefore no need to waste money in election that would be rigged eventually.</w:t>
      </w:r>
    </w:p>
    <w:p>
      <w:pPr>
        <w:pStyle w:val="style0"/>
        <w:rPr/>
      </w:pPr>
      <w:r>
        <w:rPr>
          <w:lang w:val="en-US"/>
        </w:rPr>
        <w:t xml:space="preserve">     In my own understanding a robot president should be relied on. Building up a robot will cost money but the money would not be up to one third of the money a president will spend in his reign and it is once and for all. This 21st century with the support of AI. It will be effective, AI also known as artificial intelligence, will be necessary in a robot, it has to be intelligent, this robot will function properly as the president because all the information needed will be programmed into it.</w:t>
      </w:r>
    </w:p>
    <w:p>
      <w:pPr>
        <w:pStyle w:val="style0"/>
        <w:rPr/>
      </w:pPr>
      <w:r>
        <w:rPr>
          <w:lang w:val="en-US"/>
        </w:rPr>
        <w:t xml:space="preserve">     The beginning of an invention, it always begins with dreaming about it and personally I have many dreams, generally speaking, if I could invent something new, it would be something that would make great impact in our society. That is why I decided to invent "A ROBOTIC PRESIDENT" robot rarely make mistakes and are more precises than them humans. They make great impacts in a short time. Robots reduce human efforts and increase productivity within a time even accept more dangerous jobs that humans don't want to do. Robot withstand harsh conditions like extreme temperature and so on, robots will increase economic growth and productivity and create now career opportunities for many</w:t>
      </w:r>
    </w:p>
    <w:p>
      <w:pPr>
        <w:pStyle w:val="style0"/>
        <w:rPr/>
      </w:pPr>
      <w:r>
        <w:rPr>
          <w:lang w:val="en-US"/>
        </w:rPr>
        <w:t xml:space="preserve"> people worldwide, robot don't get bored, robot reduce material waste. A robotic president has the ability to crunch data and come to decisions without all the biases that plague humans, this ROBOT will last for as long as programmed then will be replaced, it is programmed to be positive.</w:t>
      </w:r>
    </w:p>
    <w:p>
      <w:pPr>
        <w:pStyle w:val="style0"/>
        <w:rPr/>
      </w:pPr>
      <w:r>
        <w:rPr>
          <w:lang w:val="en-US"/>
        </w:rPr>
        <w:t xml:space="preserve">     Overall, if I could invent something new it would be "A ROBOTIC PRESIDENT" to avoid corruption, tribalism, stealing and economic wastages . With the high technological development it would be possible to invent a robot programmed to rule a country free from corruption, robots are said to rarely make mistakes and work faster thereby making life better for the citizens. </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483</Words>
  <Characters>2338</Characters>
  <Application>WPS Office</Application>
  <Paragraphs>7</Paragraphs>
  <CharactersWithSpaces>2842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2024-07-06T20:53:03Z</dcterms:created>
  <dc:creator>WPS Office</dc:creator>
  <lastModifiedBy>TECNO CI6</lastModifiedBy>
  <dcterms:modified xsi:type="dcterms:W3CDTF">2024-07-06T20:53:03Z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8743ef372b32410cbac4b8810931e333</vt:lpwstr>
  </property>
</Properties>
</file>