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IF I COULD INVENT SOMETHING NEW</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Imagine a world where information is easily accessible in every facet of life. Imagine a device that could harness the power of human knowledge, a device that could bring together collective wisdom and creative humanity to solve complex problems and create new possibilities in all works of life. It is this possibility that has led me to the thought of a knowledge integrator - a device that combines technologies like artificial intelligence, data analytics, and machine learning to analyze vast amounts of information from different fields.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Knowledge Integrator would be a massive database that stores and processes information from different sources including books, articles, research papers, and expert opinions. It would use machine learning to identify patterns and connections that are currently unknown or unrecognized.</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This would lead to breakthroughs in science, technology, and the arts, as experts from various disciplines work together to create innovative solutions.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One of the key functions of this device would be its ability to facilitate collaboration between various disciplines. It would provide a platform for experts from different fields to come together, share their knowledge, and work towards common goals. For example, 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biologist and computer scientist could work together to create a system to analyze genes leading to breakthroughs in medicine.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device would also have an inbuilt artificial intelligence system that would analyze the data and provide insights and predictions. This Al system would be trained on a large amount of data and would be able to identify patterns and connectors that human experts might miss. It would also be able to provide simulations, allowing experts to test their hypotheses before implementing them.</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device's Artificial Intelligence assistant will learn alongside human experts to provide personalized recommendations working alongside the transparent explainability feature that ensures that AI-inspired Insights are easily understandable, enabling users to understand the reasoning behind the recommendations.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Its balanced natural language processing would allow us to work effectively with the AI assistant using advanced analytics, and problem-solving features would enable the device to process and examine large amounts of data which would identify potential flaws in human thinking.</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Another important function of the knowledge Integrator would be its ability to provide current updates and feedback. It would be connected to the internet and be able to access research ensuring that It gives current and accurate information.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One will no longer get outdated information when he or she uses my invention.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device will not just be beneficial to those in the sciences but also to those in the arts and humanities. It will help to solve challenging problems in this area.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My invention will give birth to the preservation of information for a long period, and more inventions, which will also attract experts in various fields from all works of life.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In conclusion, the device would aid various aspects such as medicine, engineering, and technology, and it would help to ensure that future generations are encouraged and motivated to explore different disciplines.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AJIYEN ERICA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INTERNATIONAL UNITY SCHOOL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JSS1</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roman"/>
    <w:pitch w:val="variable"/>
  </w:font>
  <w:font w:name="TimesNewRomanPSMT">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