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0E684" w14:textId="77777777" w:rsidR="00F07B6D" w:rsidRDefault="00F34A9C">
      <w:pPr>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 xml:space="preserve">NAME:  ADESANYA OLUWASEYIFUNMI </w:t>
      </w:r>
    </w:p>
    <w:p w14:paraId="2C8F9E58" w14:textId="09778DCE" w:rsidR="00F07B6D" w:rsidRDefault="00F34A9C">
      <w:pPr>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SCHOOL: TAI SOLARIN UNIVERSITY OF EDUCATION SEC. SCHOOL</w:t>
      </w:r>
    </w:p>
    <w:p w14:paraId="2CE4F0DE" w14:textId="77777777" w:rsidR="00F07B6D" w:rsidRDefault="00F34A9C">
      <w:pPr>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CLASS:  JS2</w:t>
      </w:r>
    </w:p>
    <w:p w14:paraId="29AC7F25" w14:textId="77777777" w:rsidR="00F07B6D" w:rsidRDefault="00F07B6D">
      <w:pPr>
        <w:jc w:val="both"/>
        <w:rPr>
          <w:rFonts w:ascii="Times New Roman" w:hAnsi="Times New Roman" w:cs="Times New Roman"/>
          <w:sz w:val="26"/>
          <w:szCs w:val="26"/>
          <w:lang w:val="en-GB"/>
        </w:rPr>
      </w:pPr>
    </w:p>
    <w:p w14:paraId="31EA48B0" w14:textId="77777777" w:rsidR="00F07B6D" w:rsidRDefault="00F34A9C">
      <w:pPr>
        <w:jc w:val="center"/>
        <w:rPr>
          <w:rFonts w:ascii="Times New Roman" w:hAnsi="Times New Roman" w:cs="Times New Roman"/>
          <w:b/>
          <w:bCs/>
          <w:sz w:val="26"/>
          <w:szCs w:val="26"/>
          <w:lang w:val="en-GB"/>
        </w:rPr>
      </w:pPr>
      <w:r>
        <w:rPr>
          <w:rFonts w:ascii="Times New Roman" w:hAnsi="Times New Roman" w:cs="Times New Roman"/>
          <w:b/>
          <w:bCs/>
          <w:sz w:val="26"/>
          <w:szCs w:val="26"/>
          <w:lang w:val="en-GB"/>
        </w:rPr>
        <w:t>IF I COULD INVENT SOMETHING NEW</w:t>
      </w:r>
    </w:p>
    <w:p w14:paraId="79B9BDC3" w14:textId="32943C8E" w:rsidR="00F07B6D" w:rsidRDefault="00F34A9C">
      <w:pPr>
        <w:ind w:firstLineChars="150" w:firstLine="390"/>
        <w:jc w:val="both"/>
        <w:rPr>
          <w:rFonts w:ascii="Times New Roman" w:hAnsi="Times New Roman" w:cs="Times New Roman"/>
          <w:sz w:val="26"/>
          <w:szCs w:val="26"/>
          <w:lang w:val="en-GB"/>
        </w:rPr>
      </w:pPr>
      <w:r>
        <w:rPr>
          <w:rFonts w:ascii="Times New Roman" w:hAnsi="Times New Roman" w:cs="Times New Roman"/>
          <w:sz w:val="26"/>
          <w:szCs w:val="26"/>
          <w:lang w:val="en-GB"/>
        </w:rPr>
        <w:t>If I could invent something, it will be a device that will translate animal voice into understandable language for human which</w:t>
      </w:r>
      <w:r w:rsidR="00BE4D0B">
        <w:rPr>
          <w:rFonts w:ascii="Times New Roman" w:hAnsi="Times New Roman" w:cs="Times New Roman"/>
          <w:sz w:val="26"/>
          <w:szCs w:val="26"/>
          <w:lang w:val="en-GB"/>
        </w:rPr>
        <w:t xml:space="preserve"> will allow one to be able </w:t>
      </w:r>
      <w:r>
        <w:rPr>
          <w:rFonts w:ascii="Times New Roman" w:hAnsi="Times New Roman" w:cs="Times New Roman"/>
          <w:sz w:val="26"/>
          <w:szCs w:val="26"/>
          <w:lang w:val="en-GB"/>
        </w:rPr>
        <w:t xml:space="preserve">to hear and understand animal language.  </w:t>
      </w:r>
    </w:p>
    <w:p w14:paraId="45067308" w14:textId="77777777" w:rsidR="00F07B6D" w:rsidRDefault="00F34A9C">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A device is an electrical or non-electrical object that one uses to perform a specific task or purpose.</w:t>
      </w:r>
    </w:p>
    <w:p w14:paraId="48A29206" w14:textId="77777777" w:rsidR="00F07B6D" w:rsidRDefault="00F34A9C">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Translation is the act of changing written or spoken language into another language.</w:t>
      </w:r>
    </w:p>
    <w:p w14:paraId="452CEBAC" w14:textId="77777777" w:rsidR="00F07B6D" w:rsidRDefault="00F34A9C">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An animal is any living organism or any living thing that is not a human, insect, fish or plant.</w:t>
      </w:r>
    </w:p>
    <w:p w14:paraId="283B039D" w14:textId="7BE3DD16" w:rsidR="00F07B6D" w:rsidRDefault="00F34A9C">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If I could invent a device translating an animal language into human, it would be like a rectangular radio like a device that will listen to the animal language and reply to me in English form. And the device will be able to translate my English back to the animal language in its language. I want to reply </w:t>
      </w:r>
      <w:r w:rsidR="00BE4D0B">
        <w:rPr>
          <w:rFonts w:ascii="Times New Roman" w:hAnsi="Times New Roman" w:cs="Times New Roman"/>
          <w:sz w:val="26"/>
          <w:szCs w:val="26"/>
          <w:lang w:val="en-GB"/>
        </w:rPr>
        <w:t xml:space="preserve">to </w:t>
      </w:r>
      <w:r>
        <w:rPr>
          <w:rFonts w:ascii="Times New Roman" w:hAnsi="Times New Roman" w:cs="Times New Roman"/>
          <w:sz w:val="26"/>
          <w:szCs w:val="26"/>
          <w:lang w:val="en-GB"/>
        </w:rPr>
        <w:t xml:space="preserve">the animal. Translating animal language to human language would have enormous benefits </w:t>
      </w:r>
    </w:p>
    <w:p w14:paraId="1C7F07AF" w14:textId="5B2CDC7F" w:rsidR="00F07B6D" w:rsidRDefault="00F34A9C">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When we are able to understand animals, we would know they also </w:t>
      </w:r>
      <w:r w:rsidR="003E20B1">
        <w:rPr>
          <w:rFonts w:ascii="Times New Roman" w:hAnsi="Times New Roman" w:cs="Times New Roman"/>
          <w:sz w:val="26"/>
          <w:szCs w:val="26"/>
          <w:lang w:val="en-GB"/>
        </w:rPr>
        <w:t>possess</w:t>
      </w:r>
      <w:r>
        <w:rPr>
          <w:rFonts w:ascii="Times New Roman" w:hAnsi="Times New Roman" w:cs="Times New Roman"/>
          <w:sz w:val="26"/>
          <w:szCs w:val="26"/>
          <w:lang w:val="en-GB"/>
        </w:rPr>
        <w:t xml:space="preserve"> emotions and feeling</w:t>
      </w:r>
      <w:r w:rsidR="00BE4D0B">
        <w:rPr>
          <w:rFonts w:ascii="Times New Roman" w:hAnsi="Times New Roman" w:cs="Times New Roman"/>
          <w:sz w:val="26"/>
          <w:szCs w:val="26"/>
          <w:lang w:val="en-GB"/>
        </w:rPr>
        <w:t>s</w:t>
      </w:r>
      <w:r>
        <w:rPr>
          <w:rFonts w:ascii="Times New Roman" w:hAnsi="Times New Roman" w:cs="Times New Roman"/>
          <w:sz w:val="26"/>
          <w:szCs w:val="26"/>
          <w:lang w:val="en-GB"/>
        </w:rPr>
        <w:t xml:space="preserve"> that would lead to better treatment and care for the animals and enhance direct conversation of different species of animals and would aid in their protection and preservation.</w:t>
      </w:r>
    </w:p>
    <w:p w14:paraId="3919C6D3" w14:textId="6313D4A5" w:rsidR="00F07B6D" w:rsidRDefault="00F34A9C">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Furthermore, when we translate animal language, it will provide stronger human-animal bond which will facilitate the understanding and connection between animal</w:t>
      </w:r>
      <w:r w:rsidR="003E20B1">
        <w:rPr>
          <w:rFonts w:ascii="Times New Roman" w:hAnsi="Times New Roman" w:cs="Times New Roman"/>
          <w:sz w:val="26"/>
          <w:szCs w:val="26"/>
          <w:lang w:val="en-GB"/>
        </w:rPr>
        <w:t>s</w:t>
      </w:r>
      <w:r>
        <w:rPr>
          <w:rFonts w:ascii="Times New Roman" w:hAnsi="Times New Roman" w:cs="Times New Roman"/>
          <w:sz w:val="26"/>
          <w:szCs w:val="26"/>
          <w:lang w:val="en-GB"/>
        </w:rPr>
        <w:t xml:space="preserve"> and humans and will make the specific research of animals advance.</w:t>
      </w:r>
    </w:p>
    <w:p w14:paraId="01E2D45F" w14:textId="7F9BCAE8" w:rsidR="00F07B6D" w:rsidRDefault="008E3A53">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In addition, this</w:t>
      </w:r>
      <w:r w:rsidR="00F34A9C">
        <w:rPr>
          <w:rFonts w:ascii="Times New Roman" w:hAnsi="Times New Roman" w:cs="Times New Roman"/>
          <w:sz w:val="26"/>
          <w:szCs w:val="26"/>
          <w:lang w:val="en-GB"/>
        </w:rPr>
        <w:t xml:space="preserve"> will be agricultural advancement which will improve the farming of livestock and will serve as assistance to humans and</w:t>
      </w:r>
      <w:r w:rsidR="00B6357D">
        <w:rPr>
          <w:rFonts w:ascii="Times New Roman" w:hAnsi="Times New Roman" w:cs="Times New Roman"/>
          <w:sz w:val="26"/>
          <w:szCs w:val="26"/>
          <w:lang w:val="en-GB"/>
        </w:rPr>
        <w:t>,</w:t>
      </w:r>
      <w:r w:rsidR="00F34A9C">
        <w:rPr>
          <w:rFonts w:ascii="Times New Roman" w:hAnsi="Times New Roman" w:cs="Times New Roman"/>
          <w:sz w:val="26"/>
          <w:szCs w:val="26"/>
          <w:lang w:val="en-GB"/>
        </w:rPr>
        <w:t xml:space="preserve"> therefore</w:t>
      </w:r>
      <w:r w:rsidR="00B6357D">
        <w:rPr>
          <w:rFonts w:ascii="Times New Roman" w:hAnsi="Times New Roman" w:cs="Times New Roman"/>
          <w:sz w:val="26"/>
          <w:szCs w:val="26"/>
          <w:lang w:val="en-GB"/>
        </w:rPr>
        <w:t>,</w:t>
      </w:r>
      <w:r w:rsidR="00F34A9C">
        <w:rPr>
          <w:rFonts w:ascii="Times New Roman" w:hAnsi="Times New Roman" w:cs="Times New Roman"/>
          <w:sz w:val="26"/>
          <w:szCs w:val="26"/>
          <w:lang w:val="en-GB"/>
        </w:rPr>
        <w:t xml:space="preserve"> enhance communication. By bridging the communication gap, we could unlock a new era of inter-species understanding and collaboration leading to a more compassionate and harmonious relationship between human and animal. Communication with animals can be incredibly rewarding</w:t>
      </w:r>
      <w:r w:rsidR="00B6357D">
        <w:rPr>
          <w:rFonts w:ascii="Times New Roman" w:hAnsi="Times New Roman" w:cs="Times New Roman"/>
          <w:sz w:val="26"/>
          <w:szCs w:val="26"/>
          <w:lang w:val="en-GB"/>
        </w:rPr>
        <w:t xml:space="preserve">, there are also some </w:t>
      </w:r>
      <w:r w:rsidR="00F34A9C">
        <w:rPr>
          <w:rFonts w:ascii="Times New Roman" w:hAnsi="Times New Roman" w:cs="Times New Roman"/>
          <w:sz w:val="26"/>
          <w:szCs w:val="26"/>
          <w:lang w:val="en-GB"/>
        </w:rPr>
        <w:t>disadvantages to consider therein.</w:t>
      </w:r>
    </w:p>
    <w:p w14:paraId="1A61EEF2" w14:textId="77777777" w:rsidR="00F07B6D" w:rsidRDefault="00F34A9C">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Furthermore, farmers would be able to communicate with their livestock, improving animal welfare and optimizing farming practice. This could lead to increase in food production and reduce the use of antibiotics.</w:t>
      </w:r>
    </w:p>
    <w:p w14:paraId="18322042" w14:textId="7E55061D" w:rsidR="00F07B6D" w:rsidRDefault="00F34A9C">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In conclusion, a machine that translates animal language to English would revolutionize with natural animal offering vast benefits for conservation, agriculture, research and beyond. However, ethical considerations must be addressed to ensure the welfare and rights of animals </w:t>
      </w:r>
      <w:r w:rsidR="00665AD2">
        <w:rPr>
          <w:rFonts w:ascii="Times New Roman" w:hAnsi="Times New Roman" w:cs="Times New Roman"/>
          <w:sz w:val="26"/>
          <w:szCs w:val="26"/>
          <w:lang w:val="en-GB"/>
        </w:rPr>
        <w:t xml:space="preserve">are </w:t>
      </w:r>
      <w:bookmarkStart w:id="0" w:name="_GoBack"/>
      <w:bookmarkEnd w:id="0"/>
      <w:r>
        <w:rPr>
          <w:rFonts w:ascii="Times New Roman" w:hAnsi="Times New Roman" w:cs="Times New Roman"/>
          <w:sz w:val="26"/>
          <w:szCs w:val="26"/>
          <w:lang w:val="en-GB"/>
        </w:rPr>
        <w:t>respected and protected.</w:t>
      </w:r>
    </w:p>
    <w:p w14:paraId="1EA00213" w14:textId="77777777" w:rsidR="00F07B6D" w:rsidRDefault="00F07B6D"/>
    <w:sectPr w:rsidR="00F07B6D" w:rsidSect="00F34A9C">
      <w:pgSz w:w="11906" w:h="16838"/>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B2DDC"/>
    <w:rsid w:val="003E20B1"/>
    <w:rsid w:val="00665AD2"/>
    <w:rsid w:val="008E3A53"/>
    <w:rsid w:val="00B6357D"/>
    <w:rsid w:val="00BE4D0B"/>
    <w:rsid w:val="00F07B6D"/>
    <w:rsid w:val="00F34A9C"/>
    <w:rsid w:val="72FB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IBRAHIM OGUNBANJO</cp:lastModifiedBy>
  <cp:revision>7</cp:revision>
  <dcterms:created xsi:type="dcterms:W3CDTF">2024-07-05T12:09:00Z</dcterms:created>
  <dcterms:modified xsi:type="dcterms:W3CDTF">2024-07-06T20:10:00Z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EB3311151B3F488B9BA285E57FA3C77A_11</vt:lpwstr>
  </property>
</Properties>
</file>