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C69" w:rsidRDefault="001A329C">
      <w:r>
        <w:t>The Smart Wheelchair</w:t>
      </w:r>
    </w:p>
    <w:p w:rsidR="001A329C" w:rsidRDefault="001A329C"/>
    <w:p w:rsidR="001A329C" w:rsidRDefault="001A329C">
      <w:r>
        <w:t xml:space="preserve">    Nowadays people have trouble and disabilities in motion so they have to use wheelchairs, from people pushing it around daily to not able to hang out with friends again, it can be really frustrating, so that why I thought of a way to make it better, by creating a smart wheelchair!</w:t>
      </w:r>
    </w:p>
    <w:p w:rsidR="001A329C" w:rsidRDefault="001A329C">
      <w:r>
        <w:t xml:space="preserve">    </w:t>
      </w:r>
      <w:r w:rsidR="00C172BD">
        <w:t xml:space="preserve">I will obviously need to add a lot of things, maybe I can add…. Sensors! The sensors will be able to navigate by itself sensing when someone or something is close by so it can adjust the speed or stop to avoid collisions. </w:t>
      </w:r>
    </w:p>
    <w:p w:rsidR="00C172BD" w:rsidRDefault="00C172BD">
      <w:r>
        <w:t xml:space="preserve">    People are really scared nowadays about artificial intelligence taking over the world but the smart wheelchair won’t have it because after all it is just a machine not a thinking robot. </w:t>
      </w:r>
      <w:bookmarkStart w:id="0" w:name="_GoBack"/>
      <w:bookmarkEnd w:id="0"/>
    </w:p>
    <w:p w:rsidR="001A329C" w:rsidRDefault="001A329C"/>
    <w:sectPr w:rsidR="001A32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29C"/>
    <w:rsid w:val="001A329C"/>
    <w:rsid w:val="00387497"/>
    <w:rsid w:val="004C0DF1"/>
    <w:rsid w:val="00C172BD"/>
    <w:rsid w:val="00D71E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33796E-3686-46C1-A391-E9329A48B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108</Words>
  <Characters>618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Ebele</dc:creator>
  <cp:keywords/>
  <dc:description/>
  <cp:lastModifiedBy>Ebele</cp:lastModifiedBy>
  <cp:revision>1</cp:revision>
  <dcterms:created xsi:type="dcterms:W3CDTF">2024-07-05T16:11:00Z</dcterms:created>
  <dcterms:modified xsi:type="dcterms:W3CDTF">2024-07-05T16:45:00Z</dcterms:modified>
</cp:coreProperties>
</file>