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Name: Dike Emmanuella</w:t>
      </w:r>
    </w:p>
    <w:p>
      <w:pPr>
        <w:pStyle w:val="style0"/>
        <w:rPr/>
      </w:pPr>
      <w:r>
        <w:rPr>
          <w:lang w:val="en-US"/>
        </w:rPr>
        <w:t>Class:JSS 2A</w:t>
      </w:r>
    </w:p>
    <w:p>
      <w:pPr>
        <w:pStyle w:val="style0"/>
        <w:rPr/>
      </w:pPr>
      <w:r>
        <w:rPr>
          <w:lang w:val="en-US"/>
        </w:rPr>
        <w:t>Title: If I could invent something new</w:t>
      </w:r>
    </w:p>
    <w:p>
      <w:pPr>
        <w:pStyle w:val="style0"/>
        <w:rPr/>
      </w:pPr>
      <w:r>
        <w:rPr>
          <w:lang w:val="en-US"/>
        </w:rPr>
        <w:t>School: Shalom Child Education Centre</w:t>
      </w:r>
    </w:p>
    <w:p>
      <w:pPr>
        <w:pStyle w:val="style0"/>
        <w:rPr>
          <w:b/>
          <w:bCs/>
          <w:u w:val="single"/>
        </w:rPr>
      </w:pPr>
      <w:r>
        <w:rPr>
          <w:b/>
          <w:bCs/>
          <w:u w:val="single"/>
          <w:lang w:val="en-US"/>
        </w:rPr>
        <w:t>Essay: If I could invent something new</w:t>
      </w:r>
    </w:p>
    <w:p>
      <w:pPr>
        <w:pStyle w:val="style179"/>
        <w:numPr>
          <w:ilvl w:val="0"/>
          <w:numId w:val="0"/>
        </w:numPr>
        <w:ind w:left="800" w:firstLine="0"/>
        <w:jc w:val="left"/>
        <w:rPr>
          <w:b w:val="false"/>
          <w:bCs w:val="false"/>
          <w:color w:val="000000"/>
          <w:u w:val="none"/>
        </w:rPr>
      </w:pPr>
      <w:r>
        <w:rPr>
          <w:b w:val="false"/>
          <w:bCs w:val="false"/>
          <w:color w:val="000000"/>
          <w:u w:val="none"/>
          <w:lang w:val="en-US"/>
        </w:rPr>
        <w:t>What an awe-inspiring morning it was!.</w:t>
      </w:r>
    </w:p>
    <w:p>
      <w:pPr>
        <w:pStyle w:val="style179"/>
        <w:numPr>
          <w:ilvl w:val="0"/>
          <w:numId w:val="0"/>
        </w:numPr>
        <w:ind w:left="360" w:leftChars="0" w:firstLine="0"/>
        <w:jc w:val="left"/>
        <w:rPr>
          <w:b w:val="false"/>
          <w:bCs w:val="false"/>
          <w:color w:val="000000"/>
          <w:u w:val="none"/>
        </w:rPr>
      </w:pPr>
      <w:r>
        <w:rPr>
          <w:b w:val="false"/>
          <w:bCs w:val="false"/>
          <w:color w:val="000000"/>
          <w:u w:val="none"/>
          <w:lang w:val="en-US"/>
        </w:rPr>
        <w:t>It was Saturday and the day had just begun,I retired from work and decided to spend my day in the terrace of my home. Inside of me was this contented feeling;knowing that the world was at peace with me and I was at peace with the world. Out of the blue came this shattered feeling as to why the world was not at peace with itself. It was then I realized that the Eco system is crumbling to pieces, people are crying out for help. We were frantic for a new presidential authority. All at once I said to myself "It is not an authority we need,it is mankind who has destroyed his own kind, mankind is responsible for the destruction of the ozone layer and the beginning of global warming. Then I thought it true,it is not really man that we needed,it has to be something new maybe like a machine but not an A.I robot or stuff like that because when I was much younger, my siblings and I watch movies based on how A.I robots take over all of mankind and destroy the economy. No! what we needed something new, something revolutionary, something untried, something original,brand new, something unknown, and something that we can call 'state-of-the-art'. As a man of science, I'd rather spend my time changing the world, curing disease and bringing back humanity. Just then I thought of it two perfectly machines that could change the world;I call it the 'thought realizer':it would bring people's thoughts to physical reality so that way not just only artists but people could bring the visions to life and the second one a 'dream-weaver';it could bring people's dreams to physical life. These were so many good and great invention I could think of but they too had their own disadvantages like the thought realizer' some person especially the mentally derailed ones could just think 'hey why don't I think of having big feet so I could destroy my 'enemies' and then boom! The world would explode or even the dream weaver who knows what people dream about these days some person could unexpectedly dream of I don't know maybe humanity getting flattened by animals and robots . Believe me when I tell you I have heard of this things. Strange things happen even in the medical and physical world. It was just a big old waste of time maybe someday but definitely not today I would be able to invent all these things for now the huge debt on my back is getting nowhere. Alas! I couldn't think of inventing no more. I looked out my window and darkness had swallowed the sky that was once blue, bright and shining. The night became moonless and the stars winked at me I knew it was time to recharge my batteries. I closed my eyes and lost track of the thought of inventing something new.</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514</Words>
  <Characters>2353</Characters>
  <Application>WPS Office</Application>
  <Paragraphs>7</Paragraphs>
  <CharactersWithSpaces>2860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2024-07-06T14:42:32Z</dcterms:created>
  <dc:creator>Infinix X669</dc:creator>
  <lastModifiedBy>Infinix X669</lastModifiedBy>
  <dcterms:modified xsi:type="dcterms:W3CDTF">2024-07-06T15:37:50Z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14c5a05b512b41928d76166eb2a7f871</vt:lpwstr>
  </property>
</Properties>
</file>