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96" w:rsidRPr="00A418D8" w:rsidRDefault="007904DA" w:rsidP="003D3E97">
      <w:pPr>
        <w:spacing w:after="0" w:line="360" w:lineRule="auto"/>
        <w:jc w:val="both"/>
        <w:rPr>
          <w:rFonts w:ascii="Times New Roman" w:hAnsi="Times New Roman" w:cs="Times New Roman"/>
          <w:b/>
          <w:sz w:val="26"/>
          <w:szCs w:val="26"/>
        </w:rPr>
      </w:pPr>
      <w:r w:rsidRPr="00A418D8">
        <w:rPr>
          <w:rFonts w:ascii="Times New Roman" w:hAnsi="Times New Roman" w:cs="Times New Roman"/>
          <w:b/>
          <w:sz w:val="26"/>
          <w:szCs w:val="26"/>
        </w:rPr>
        <w:t>Name: NNAM SOMTO</w:t>
      </w:r>
    </w:p>
    <w:p w:rsidR="007904DA" w:rsidRDefault="007904DA" w:rsidP="003D3E97">
      <w:pPr>
        <w:spacing w:after="0" w:line="360" w:lineRule="auto"/>
        <w:jc w:val="both"/>
        <w:rPr>
          <w:rFonts w:ascii="Times New Roman" w:hAnsi="Times New Roman" w:cs="Times New Roman"/>
          <w:b/>
          <w:sz w:val="26"/>
          <w:szCs w:val="26"/>
        </w:rPr>
      </w:pPr>
      <w:r w:rsidRPr="00A418D8">
        <w:rPr>
          <w:rFonts w:ascii="Times New Roman" w:hAnsi="Times New Roman" w:cs="Times New Roman"/>
          <w:b/>
          <w:sz w:val="26"/>
          <w:szCs w:val="26"/>
        </w:rPr>
        <w:t xml:space="preserve">CLASS: </w:t>
      </w:r>
      <w:r w:rsidR="00A418D8" w:rsidRPr="00A418D8">
        <w:rPr>
          <w:rFonts w:ascii="Times New Roman" w:hAnsi="Times New Roman" w:cs="Times New Roman"/>
          <w:b/>
          <w:sz w:val="26"/>
          <w:szCs w:val="26"/>
        </w:rPr>
        <w:t>JSS1A</w:t>
      </w:r>
    </w:p>
    <w:p w:rsidR="00A418D8" w:rsidRPr="00A418D8" w:rsidRDefault="00A418D8" w:rsidP="003D3E97">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SCH</w:t>
      </w:r>
      <w:r w:rsidR="009E480C">
        <w:rPr>
          <w:rFonts w:ascii="Times New Roman" w:hAnsi="Times New Roman" w:cs="Times New Roman"/>
          <w:b/>
          <w:sz w:val="26"/>
          <w:szCs w:val="26"/>
        </w:rPr>
        <w:t>OOL: BETH-ROOTS MODEL SCHOOLS ONITSHA</w:t>
      </w:r>
    </w:p>
    <w:p w:rsidR="007904DA" w:rsidRPr="00A418D8" w:rsidRDefault="007904DA" w:rsidP="003D3E97">
      <w:pPr>
        <w:spacing w:after="0" w:line="360" w:lineRule="auto"/>
        <w:jc w:val="center"/>
        <w:rPr>
          <w:rFonts w:ascii="Times New Roman" w:hAnsi="Times New Roman" w:cs="Times New Roman"/>
          <w:b/>
          <w:sz w:val="26"/>
          <w:szCs w:val="26"/>
        </w:rPr>
      </w:pPr>
      <w:r w:rsidRPr="00A418D8">
        <w:rPr>
          <w:rFonts w:ascii="Times New Roman" w:hAnsi="Times New Roman" w:cs="Times New Roman"/>
          <w:b/>
          <w:sz w:val="26"/>
          <w:szCs w:val="26"/>
        </w:rPr>
        <w:t>IF I SHOULD INVENT SOMETHING NEW</w:t>
      </w:r>
    </w:p>
    <w:p w:rsidR="00112296" w:rsidRPr="00A418D8" w:rsidRDefault="00112296" w:rsidP="00112296">
      <w:pPr>
        <w:pStyle w:val="NormalWeb"/>
        <w:rPr>
          <w:sz w:val="26"/>
          <w:szCs w:val="26"/>
        </w:rPr>
      </w:pPr>
      <w:r w:rsidRPr="00A418D8">
        <w:rPr>
          <w:rStyle w:val="Strong"/>
          <w:b w:val="0"/>
          <w:sz w:val="26"/>
          <w:szCs w:val="26"/>
        </w:rPr>
        <w:t>Technology is the application of scientific knowledge to solve practical problems in our daily lives. It has revolutionized the world, transforming it from the Stone Age to the modern era. There are various types of technology, such as mechanical, electronic, communicati</w:t>
      </w:r>
      <w:bookmarkStart w:id="0" w:name="_GoBack"/>
      <w:bookmarkEnd w:id="0"/>
      <w:r w:rsidRPr="00A418D8">
        <w:rPr>
          <w:rStyle w:val="Strong"/>
          <w:b w:val="0"/>
          <w:sz w:val="26"/>
          <w:szCs w:val="26"/>
        </w:rPr>
        <w:t>on, and industrial, all of which have significantly improved human life.</w:t>
      </w:r>
    </w:p>
    <w:p w:rsidR="00112296" w:rsidRPr="00A418D8" w:rsidRDefault="00112296" w:rsidP="00112296">
      <w:pPr>
        <w:pStyle w:val="NormalWeb"/>
        <w:rPr>
          <w:sz w:val="26"/>
          <w:szCs w:val="26"/>
        </w:rPr>
      </w:pPr>
      <w:r w:rsidRPr="00A418D8">
        <w:rPr>
          <w:rStyle w:val="Strong"/>
          <w:b w:val="0"/>
          <w:sz w:val="26"/>
          <w:szCs w:val="26"/>
        </w:rPr>
        <w:t>If I could invent something new, I would focus on a critical issue plaguing societies worldwide: the high crime rate. Alarming crimes like murder, robbery, kidnapping, theft, and human trafficking threaten public safety. To address this problem, I propose inventing a specialized crime-identifying drone.</w:t>
      </w:r>
    </w:p>
    <w:p w:rsidR="00112296" w:rsidRPr="00A418D8" w:rsidRDefault="00112296" w:rsidP="00112296">
      <w:pPr>
        <w:pStyle w:val="NormalWeb"/>
        <w:rPr>
          <w:sz w:val="26"/>
          <w:szCs w:val="26"/>
        </w:rPr>
      </w:pPr>
      <w:r w:rsidRPr="00A418D8">
        <w:rPr>
          <w:rStyle w:val="Strong"/>
          <w:b w:val="0"/>
          <w:sz w:val="26"/>
          <w:szCs w:val="26"/>
        </w:rPr>
        <w:t>This drone would be equipped with a sturdy body, powerful motors with propellers for efficient flight, and a sophisticated flight controller acting as its "brain." Sensors would track its position and movement, while a long-lasting battery would power extended surveillance missions. Most importantly, it would be equipped with high-resolution cameras and communication devices to transmit real-time video and send alerts to security agencies.</w:t>
      </w:r>
    </w:p>
    <w:p w:rsidR="00112296" w:rsidRPr="00A418D8" w:rsidRDefault="00112296" w:rsidP="00112296">
      <w:pPr>
        <w:pStyle w:val="NormalWeb"/>
        <w:rPr>
          <w:sz w:val="26"/>
          <w:szCs w:val="26"/>
        </w:rPr>
      </w:pPr>
      <w:r w:rsidRPr="00A418D8">
        <w:rPr>
          <w:rStyle w:val="Strong"/>
          <w:b w:val="0"/>
          <w:sz w:val="26"/>
          <w:szCs w:val="26"/>
        </w:rPr>
        <w:t>The drone's operation is straightforward. Upon detecting suspicious activity, like a potential kidnapping or robbery, it would immediately send an alert signal to the nearest security agency, along with the exact location of the crime. This would enable a swift and targeted response from law enforcement.</w:t>
      </w:r>
    </w:p>
    <w:p w:rsidR="00112296" w:rsidRPr="00A418D8" w:rsidRDefault="00112296" w:rsidP="00112296">
      <w:pPr>
        <w:pStyle w:val="NormalWeb"/>
        <w:rPr>
          <w:sz w:val="26"/>
          <w:szCs w:val="26"/>
        </w:rPr>
      </w:pPr>
      <w:r w:rsidRPr="00A418D8">
        <w:rPr>
          <w:rStyle w:val="Strong"/>
          <w:b w:val="0"/>
          <w:sz w:val="26"/>
          <w:szCs w:val="26"/>
        </w:rPr>
        <w:t>The implementation of this crime-fighting drone system offers several advantages: reduced crime rates through deterrence and rapid response, enhanced public safety through a heightened sense of security, and valuable support for law enforcement with real-time surveillance and assistance in apprehending criminals.</w:t>
      </w:r>
    </w:p>
    <w:p w:rsidR="00112296" w:rsidRPr="00A418D8" w:rsidRDefault="00112296" w:rsidP="00112296">
      <w:pPr>
        <w:pStyle w:val="NormalWeb"/>
        <w:rPr>
          <w:sz w:val="26"/>
          <w:szCs w:val="26"/>
        </w:rPr>
      </w:pPr>
      <w:r w:rsidRPr="00A418D8">
        <w:rPr>
          <w:rStyle w:val="Strong"/>
          <w:b w:val="0"/>
          <w:sz w:val="26"/>
          <w:szCs w:val="26"/>
        </w:rPr>
        <w:t>By leveraging technology, this invention has the potential to create a safer and more secure environment for all. The "Crime-Fighting Drone" wouldn't eliminate crime entirely, but it could be a significant step towards a significant reduction in crime in our society. This would lead to a world where people feel less vulnerable and law enforcement has a powerful tool for protecting citizens.</w:t>
      </w:r>
    </w:p>
    <w:p w:rsidR="007904DA" w:rsidRPr="00A418D8" w:rsidRDefault="007904DA" w:rsidP="003D3E97">
      <w:pPr>
        <w:spacing w:after="0"/>
        <w:jc w:val="both"/>
        <w:rPr>
          <w:rFonts w:ascii="Times New Roman" w:hAnsi="Times New Roman" w:cs="Times New Roman"/>
          <w:sz w:val="26"/>
          <w:szCs w:val="26"/>
        </w:rPr>
      </w:pPr>
    </w:p>
    <w:sectPr w:rsidR="007904DA" w:rsidRPr="00A418D8" w:rsidSect="00C95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7904DA"/>
    <w:rsid w:val="00112296"/>
    <w:rsid w:val="00116120"/>
    <w:rsid w:val="003D3E97"/>
    <w:rsid w:val="00420786"/>
    <w:rsid w:val="0047587E"/>
    <w:rsid w:val="00607D2B"/>
    <w:rsid w:val="006946BF"/>
    <w:rsid w:val="007904DA"/>
    <w:rsid w:val="00836061"/>
    <w:rsid w:val="008A74B6"/>
    <w:rsid w:val="00921859"/>
    <w:rsid w:val="0096256D"/>
    <w:rsid w:val="00985934"/>
    <w:rsid w:val="009922B5"/>
    <w:rsid w:val="009E480C"/>
    <w:rsid w:val="00A418D8"/>
    <w:rsid w:val="00BA0AEB"/>
    <w:rsid w:val="00C027B5"/>
    <w:rsid w:val="00C67C12"/>
    <w:rsid w:val="00C95296"/>
    <w:rsid w:val="00EA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6972"/>
  <w15:docId w15:val="{632A5FCC-1335-4AEA-BDBD-BB2A66C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29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12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Alplus 11</dc:creator>
  <cp:lastModifiedBy>BETH-ROOT MODEL SCH</cp:lastModifiedBy>
  <cp:revision>3</cp:revision>
  <dcterms:created xsi:type="dcterms:W3CDTF">2024-07-05T18:29:00Z</dcterms:created>
  <dcterms:modified xsi:type="dcterms:W3CDTF">2024-07-06T17:40:00Z</dcterms:modified>
</cp:coreProperties>
</file>