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117" w:rsidRPr="002022E8" w:rsidRDefault="0077693E" w:rsidP="002022E8">
      <w:pPr>
        <w:jc w:val="both"/>
        <w:rPr>
          <w:rFonts w:ascii="Times New Roman" w:hAnsi="Times New Roman" w:cs="Times New Roman"/>
          <w:b/>
          <w:sz w:val="24"/>
          <w:szCs w:val="24"/>
        </w:rPr>
      </w:pPr>
      <w:bookmarkStart w:id="0" w:name="_GoBack"/>
      <w:bookmarkEnd w:id="0"/>
      <w:r w:rsidRPr="002022E8">
        <w:rPr>
          <w:rFonts w:ascii="Times New Roman" w:hAnsi="Times New Roman" w:cs="Times New Roman"/>
          <w:b/>
          <w:sz w:val="24"/>
          <w:szCs w:val="24"/>
        </w:rPr>
        <w:t xml:space="preserve">Evolutionary Technology; the Insights of a young Inventor. </w:t>
      </w:r>
    </w:p>
    <w:p w:rsidR="0077693E" w:rsidRDefault="00920F3C" w:rsidP="002022E8">
      <w:pPr>
        <w:jc w:val="both"/>
        <w:rPr>
          <w:rFonts w:ascii="Times New Roman" w:hAnsi="Times New Roman" w:cs="Times New Roman"/>
          <w:sz w:val="24"/>
          <w:szCs w:val="24"/>
        </w:rPr>
      </w:pPr>
      <w:r>
        <w:rPr>
          <w:rFonts w:ascii="Times New Roman" w:hAnsi="Times New Roman" w:cs="Times New Roman"/>
          <w:sz w:val="24"/>
          <w:szCs w:val="24"/>
        </w:rPr>
        <w:t xml:space="preserve">As human beings, there is a propensity deep-sitted in us to want to know more about our environment and how to improve it. This is quite obvious in the numerous successes recorded in the area of science and technology. But basically, I would like to delve deeper into the technological advancement made especially in the use of our </w:t>
      </w:r>
      <w:r w:rsidRPr="00920F3C">
        <w:rPr>
          <w:rFonts w:ascii="Times New Roman" w:hAnsi="Times New Roman" w:cs="Times New Roman"/>
          <w:i/>
          <w:sz w:val="24"/>
          <w:szCs w:val="24"/>
        </w:rPr>
        <w:t>mobile phones</w:t>
      </w:r>
      <w:r>
        <w:rPr>
          <w:rFonts w:ascii="Times New Roman" w:hAnsi="Times New Roman" w:cs="Times New Roman"/>
          <w:sz w:val="24"/>
          <w:szCs w:val="24"/>
        </w:rPr>
        <w:t>.</w:t>
      </w:r>
    </w:p>
    <w:p w:rsidR="008E779A" w:rsidRDefault="0010130C" w:rsidP="002022E8">
      <w:pPr>
        <w:jc w:val="both"/>
        <w:rPr>
          <w:rFonts w:ascii="Times New Roman" w:hAnsi="Times New Roman" w:cs="Times New Roman"/>
          <w:sz w:val="24"/>
          <w:szCs w:val="24"/>
        </w:rPr>
      </w:pPr>
      <w:r>
        <w:rPr>
          <w:rFonts w:ascii="Times New Roman" w:hAnsi="Times New Roman" w:cs="Times New Roman"/>
          <w:sz w:val="24"/>
          <w:szCs w:val="24"/>
        </w:rPr>
        <w:t xml:space="preserve">Mobile phones are no doubt one of the most common technological gadget in recent times. In this present time, it is seemingly impossible for you to walk down the streets of your place of residence without seeing, at the very least, 10 mobile phones. This goes on to show how pertinent this device is. </w:t>
      </w:r>
      <w:r w:rsidR="00801B64">
        <w:rPr>
          <w:rFonts w:ascii="Times New Roman" w:hAnsi="Times New Roman" w:cs="Times New Roman"/>
          <w:sz w:val="24"/>
          <w:szCs w:val="24"/>
        </w:rPr>
        <w:t xml:space="preserve">But there were times this gadget did not exist. During those times, communication was impossible between people staying at distances so different from each other. When messages of utmost important was needed to be delivered, the person sending the message would have to travel distances or find someone who would, just to deliver a message. And then he would have to sit and wait for the receiver to send in his or her very own response which takes up days. Can you imagine sending a message to someone and waiting for days, weeks, months even to get a response? It sure was not the best of times. But thanks to the evolutionary </w:t>
      </w:r>
      <w:r w:rsidR="00FA1AFF">
        <w:rPr>
          <w:rFonts w:ascii="Times New Roman" w:hAnsi="Times New Roman" w:cs="Times New Roman"/>
          <w:sz w:val="24"/>
          <w:szCs w:val="24"/>
        </w:rPr>
        <w:t>technology advancements, all these has been, to a certain level, curtailed and managed and communication has been made a lot easier, such that one can sit at his own house and communicate with a friend that is millions of miles away.</w:t>
      </w:r>
    </w:p>
    <w:p w:rsidR="00920F3C" w:rsidRDefault="008E779A" w:rsidP="002022E8">
      <w:pPr>
        <w:jc w:val="both"/>
        <w:rPr>
          <w:rFonts w:ascii="Times New Roman" w:hAnsi="Times New Roman" w:cs="Times New Roman"/>
          <w:sz w:val="24"/>
          <w:szCs w:val="24"/>
        </w:rPr>
      </w:pPr>
      <w:r>
        <w:rPr>
          <w:rFonts w:ascii="Times New Roman" w:hAnsi="Times New Roman" w:cs="Times New Roman"/>
          <w:sz w:val="24"/>
          <w:szCs w:val="24"/>
        </w:rPr>
        <w:t xml:space="preserve">Solely, with adequate reverence to the body involved, I would like to in a few suggestions to help make the use of mobile phones better in other to serve mankind in the very best way it can. </w:t>
      </w:r>
      <w:r w:rsidR="00AB20EE">
        <w:rPr>
          <w:rFonts w:ascii="Times New Roman" w:hAnsi="Times New Roman" w:cs="Times New Roman"/>
          <w:sz w:val="24"/>
          <w:szCs w:val="24"/>
        </w:rPr>
        <w:t xml:space="preserve">It is no news that the use of mobile phones release a significant amount of carbon-based particles which make the environment unsafe. This is called thermionic emission and this is caused by the use of batteries in a mobile phone. As these batteries power our phones, they use their own energy there by causing thermionic emission. Therefore, to </w:t>
      </w:r>
      <w:r w:rsidR="00AB20EE">
        <w:rPr>
          <w:rFonts w:ascii="Times New Roman" w:hAnsi="Times New Roman" w:cs="Times New Roman"/>
          <w:sz w:val="24"/>
          <w:szCs w:val="24"/>
        </w:rPr>
        <w:lastRenderedPageBreak/>
        <w:t>help minimize this effect, I would like to suggest that mobile phones be made with alternative power system most likely, solar power. Using solar power to power our mobile phones wou</w:t>
      </w:r>
      <w:r w:rsidR="00CA4A0E">
        <w:rPr>
          <w:rFonts w:ascii="Times New Roman" w:hAnsi="Times New Roman" w:cs="Times New Roman"/>
          <w:sz w:val="24"/>
          <w:szCs w:val="24"/>
        </w:rPr>
        <w:t xml:space="preserve">ld not only help reduce the emission of carbon particle into the atmosphere, it would also help man not have to worry about constantly trying to make sure his phone is charged. You see, that is killing two birds with a single stone I must add. </w:t>
      </w:r>
    </w:p>
    <w:p w:rsidR="00CA4A0E" w:rsidRDefault="002B4FB9" w:rsidP="002022E8">
      <w:pPr>
        <w:jc w:val="both"/>
        <w:rPr>
          <w:rFonts w:ascii="Times New Roman" w:hAnsi="Times New Roman" w:cs="Times New Roman"/>
          <w:sz w:val="24"/>
          <w:szCs w:val="24"/>
        </w:rPr>
      </w:pPr>
      <w:r>
        <w:rPr>
          <w:rFonts w:ascii="Times New Roman" w:hAnsi="Times New Roman" w:cs="Times New Roman"/>
          <w:sz w:val="24"/>
          <w:szCs w:val="24"/>
        </w:rPr>
        <w:t xml:space="preserve">It is very important that we find ways to help make the earth last longer. The issues of climate change and ozone layer depletion is no news, therefore, we must find a better way to make our devices serve us better without causing harm to the environment </w:t>
      </w:r>
      <w:r w:rsidR="00550FC0">
        <w:rPr>
          <w:rFonts w:ascii="Times New Roman" w:hAnsi="Times New Roman" w:cs="Times New Roman"/>
          <w:sz w:val="24"/>
          <w:szCs w:val="24"/>
        </w:rPr>
        <w:t xml:space="preserve">because no one would be spared from the disastrous effects of this looming doom, so we must come together, now more than ever, to salvage our planet. </w:t>
      </w:r>
    </w:p>
    <w:p w:rsidR="00A32CD4" w:rsidRDefault="00A32CD4" w:rsidP="002022E8">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Udeh Chiedozie </w:t>
      </w:r>
    </w:p>
    <w:p w:rsidR="00A32CD4" w:rsidRDefault="00A32CD4" w:rsidP="002022E8">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JSS1</w:t>
      </w:r>
    </w:p>
    <w:p w:rsidR="00A32CD4" w:rsidRPr="0077693E" w:rsidRDefault="00A32CD4" w:rsidP="002022E8">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Harvest of Knowledge Secondary school.</w:t>
      </w:r>
    </w:p>
    <w:sectPr w:rsidR="00A32CD4" w:rsidRPr="007769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93E"/>
    <w:rsid w:val="0010130C"/>
    <w:rsid w:val="002022E8"/>
    <w:rsid w:val="00206117"/>
    <w:rsid w:val="002B4FB9"/>
    <w:rsid w:val="00550FC0"/>
    <w:rsid w:val="0077693E"/>
    <w:rsid w:val="00801B64"/>
    <w:rsid w:val="008E779A"/>
    <w:rsid w:val="00920F3C"/>
    <w:rsid w:val="00A25536"/>
    <w:rsid w:val="00A32CD4"/>
    <w:rsid w:val="00AB20EE"/>
    <w:rsid w:val="00CA4A0E"/>
    <w:rsid w:val="00FA1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62913F-40C5-4555-96B5-9B630F9CE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451</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2024-07-06T16:25:00Z</dcterms:created>
  <dcterms:modified xsi:type="dcterms:W3CDTF">2024-07-06T16:25:00Z</dcterms:modified>
</cp:coreProperties>
</file>