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4B" w:rsidRPr="0092484B" w:rsidRDefault="0092484B" w:rsidP="0092484B">
      <w:pPr>
        <w:jc w:val="both"/>
        <w:rPr>
          <w:rFonts w:ascii="Times New Roman" w:hAnsi="Times New Roman" w:cs="Times New Roman"/>
          <w:b/>
          <w:sz w:val="26"/>
          <w:szCs w:val="26"/>
        </w:rPr>
      </w:pPr>
      <w:r w:rsidRPr="0092484B">
        <w:rPr>
          <w:rFonts w:ascii="Times New Roman" w:hAnsi="Times New Roman" w:cs="Times New Roman"/>
          <w:b/>
          <w:sz w:val="26"/>
          <w:szCs w:val="26"/>
        </w:rPr>
        <w:t xml:space="preserve">NAME: ADUMA OLISA </w:t>
      </w:r>
    </w:p>
    <w:p w:rsidR="0092484B" w:rsidRDefault="0092484B" w:rsidP="0092484B">
      <w:pPr>
        <w:jc w:val="both"/>
        <w:rPr>
          <w:rFonts w:ascii="Times New Roman" w:hAnsi="Times New Roman" w:cs="Times New Roman"/>
          <w:b/>
          <w:sz w:val="26"/>
          <w:szCs w:val="26"/>
        </w:rPr>
      </w:pPr>
      <w:r w:rsidRPr="0092484B">
        <w:rPr>
          <w:rFonts w:ascii="Times New Roman" w:hAnsi="Times New Roman" w:cs="Times New Roman"/>
          <w:b/>
          <w:sz w:val="26"/>
          <w:szCs w:val="26"/>
        </w:rPr>
        <w:t>CLASS: JSS1A</w:t>
      </w:r>
    </w:p>
    <w:p w:rsidR="0092484B" w:rsidRPr="0092484B" w:rsidRDefault="0092484B" w:rsidP="0092484B">
      <w:pPr>
        <w:jc w:val="both"/>
        <w:rPr>
          <w:rFonts w:ascii="Times New Roman" w:hAnsi="Times New Roman" w:cs="Times New Roman"/>
          <w:b/>
          <w:sz w:val="26"/>
          <w:szCs w:val="26"/>
        </w:rPr>
      </w:pPr>
      <w:r w:rsidRPr="0092484B">
        <w:rPr>
          <w:rFonts w:ascii="Times New Roman" w:hAnsi="Times New Roman" w:cs="Times New Roman"/>
          <w:b/>
          <w:sz w:val="26"/>
          <w:szCs w:val="26"/>
        </w:rPr>
        <w:t>SCHOOL: BETH-ROOT</w:t>
      </w:r>
      <w:r>
        <w:rPr>
          <w:rFonts w:ascii="Times New Roman" w:hAnsi="Times New Roman" w:cs="Times New Roman"/>
          <w:b/>
          <w:sz w:val="26"/>
          <w:szCs w:val="26"/>
        </w:rPr>
        <w:t>S MODEL SCHOOLS CAMP 3-3 ONITSHA</w:t>
      </w:r>
    </w:p>
    <w:p w:rsidR="0092484B" w:rsidRPr="0092484B" w:rsidRDefault="0092484B" w:rsidP="0092484B">
      <w:pPr>
        <w:jc w:val="center"/>
        <w:rPr>
          <w:rFonts w:ascii="Times New Roman" w:hAnsi="Times New Roman" w:cs="Times New Roman"/>
          <w:b/>
          <w:sz w:val="26"/>
          <w:szCs w:val="26"/>
        </w:rPr>
      </w:pPr>
      <w:r w:rsidRPr="0092484B">
        <w:rPr>
          <w:rFonts w:ascii="Times New Roman" w:hAnsi="Times New Roman" w:cs="Times New Roman"/>
          <w:b/>
          <w:sz w:val="26"/>
          <w:szCs w:val="26"/>
        </w:rPr>
        <w:t>IF I CAN INVENT SOMETHING NEW</w:t>
      </w:r>
    </w:p>
    <w:p w:rsidR="000B5E72" w:rsidRPr="0092484B" w:rsidRDefault="000B5E72" w:rsidP="000B5E72">
      <w:pPr>
        <w:pStyle w:val="NormalWeb"/>
        <w:rPr>
          <w:sz w:val="26"/>
          <w:szCs w:val="26"/>
        </w:rPr>
      </w:pPr>
      <w:r w:rsidRPr="0092484B">
        <w:rPr>
          <w:sz w:val="26"/>
          <w:szCs w:val="26"/>
        </w:rPr>
        <w:t xml:space="preserve">Firstly, what is an invention? In my understanding, an invention is simply producing or designing something that has not existed before. Also, it is good to explain the meaning of technology. In my own understanding, technology is the use of scientific knowledge to satisfy human needs and wants. The father of technology is </w:t>
      </w:r>
      <w:proofErr w:type="spellStart"/>
      <w:r w:rsidRPr="0092484B">
        <w:rPr>
          <w:sz w:val="26"/>
          <w:szCs w:val="26"/>
        </w:rPr>
        <w:t>Prof.</w:t>
      </w:r>
      <w:proofErr w:type="spellEnd"/>
      <w:r w:rsidRPr="0092484B">
        <w:rPr>
          <w:sz w:val="26"/>
          <w:szCs w:val="26"/>
        </w:rPr>
        <w:t xml:space="preserve"> Alan Turin.</w:t>
      </w:r>
    </w:p>
    <w:p w:rsidR="000B5E72" w:rsidRPr="0092484B" w:rsidRDefault="000B5E72" w:rsidP="000B5E72">
      <w:pPr>
        <w:pStyle w:val="NormalWeb"/>
        <w:rPr>
          <w:sz w:val="26"/>
          <w:szCs w:val="26"/>
        </w:rPr>
      </w:pPr>
      <w:r w:rsidRPr="0092484B">
        <w:rPr>
          <w:sz w:val="26"/>
          <w:szCs w:val="26"/>
        </w:rPr>
        <w:t>If I could invent something new, I would create something that would help in satisfying human needs. That was the force that drove me to invent an object called the Colouriser Two Thousand and</w:t>
      </w:r>
      <w:r w:rsidR="00EB0F32" w:rsidRPr="0092484B">
        <w:rPr>
          <w:sz w:val="26"/>
          <w:szCs w:val="26"/>
        </w:rPr>
        <w:t xml:space="preserve"> </w:t>
      </w:r>
      <w:r w:rsidRPr="0092484B">
        <w:rPr>
          <w:sz w:val="26"/>
          <w:szCs w:val="26"/>
        </w:rPr>
        <w:t>Twenty-Four (2024). This machine would be made with various materials like different types of paint and a central host.</w:t>
      </w:r>
    </w:p>
    <w:p w:rsidR="000B5E72" w:rsidRPr="0092484B" w:rsidRDefault="000B5E72" w:rsidP="000B5E72">
      <w:pPr>
        <w:pStyle w:val="NormalWeb"/>
        <w:rPr>
          <w:sz w:val="26"/>
          <w:szCs w:val="26"/>
        </w:rPr>
      </w:pPr>
      <w:r w:rsidRPr="0092484B">
        <w:rPr>
          <w:sz w:val="26"/>
          <w:szCs w:val="26"/>
        </w:rPr>
        <w:t>The main function of the machine is to give an object or a surface instant colouring. This machine would be about 2 feet in length and 8 feet wide. It would have the ability to paint anything you desire with the colour you like, faster than any human hand can</w:t>
      </w:r>
    </w:p>
    <w:p w:rsidR="000B5E72" w:rsidRPr="0092484B" w:rsidRDefault="000B5E72" w:rsidP="000B5E72">
      <w:pPr>
        <w:pStyle w:val="NormalWeb"/>
        <w:rPr>
          <w:sz w:val="26"/>
          <w:szCs w:val="26"/>
        </w:rPr>
      </w:pPr>
      <w:r w:rsidRPr="0092484B">
        <w:rPr>
          <w:sz w:val="26"/>
          <w:szCs w:val="26"/>
        </w:rPr>
        <w:t xml:space="preserve">So, it's good to talk more about my dream machine called the Colouriser. I coined the name when I was ten years old from my </w:t>
      </w:r>
      <w:proofErr w:type="spellStart"/>
      <w:r w:rsidRPr="0092484B">
        <w:rPr>
          <w:sz w:val="26"/>
          <w:szCs w:val="26"/>
        </w:rPr>
        <w:t>favorite</w:t>
      </w:r>
      <w:proofErr w:type="spellEnd"/>
      <w:r w:rsidRPr="0092484B">
        <w:rPr>
          <w:sz w:val="26"/>
          <w:szCs w:val="26"/>
        </w:rPr>
        <w:t xml:space="preserve"> paint store called Saint Michael Colouring Mini Mart. I managed to construct a mini-colouriser that only painted small materials like paper and other small things. I knew it wasn't efficient because it would spoil easily and wasn't a mobile invention – you would have to carry it to your desired destination for it to perform its function. </w:t>
      </w:r>
    </w:p>
    <w:p w:rsidR="000B5E72" w:rsidRPr="0092484B" w:rsidRDefault="000B5E72" w:rsidP="000B5E72">
      <w:pPr>
        <w:pStyle w:val="NormalWeb"/>
        <w:rPr>
          <w:sz w:val="26"/>
          <w:szCs w:val="26"/>
        </w:rPr>
      </w:pPr>
      <w:r w:rsidRPr="0092484B">
        <w:rPr>
          <w:sz w:val="26"/>
          <w:szCs w:val="26"/>
        </w:rPr>
        <w:t xml:space="preserve">The materials I would use to invent my machine are tank, host, colour regulating meter, pipes, a Colouriser Remote Control (CRC), and space specifically made for the operator to operate the special panel of buttons/keys. The Colouriser would have different compartments where different colours are poured. It would have a central host where it colours or paints an object. The machine would have a regulating meter that displays the amount of each colour or paint remaining. It would have different types of pipes where different colours are channelled through to the central host. The CRC is used to perform the main duties and also serves as an alternative to the panel of keys inside the machine. I know that my machine wouldn't perform its duties effectively if it only stayed in one place. That is why I made it mobile. This machine is mainly used to colour or paint houses, buildings, and any other object. </w:t>
      </w:r>
    </w:p>
    <w:p w:rsidR="000B5E72" w:rsidRPr="0092484B" w:rsidRDefault="00EB0F32" w:rsidP="000B5E72">
      <w:pPr>
        <w:pStyle w:val="NormalWeb"/>
        <w:rPr>
          <w:sz w:val="26"/>
          <w:szCs w:val="26"/>
        </w:rPr>
      </w:pPr>
      <w:r w:rsidRPr="0092484B">
        <w:rPr>
          <w:sz w:val="26"/>
          <w:szCs w:val="26"/>
        </w:rPr>
        <w:t>For</w:t>
      </w:r>
      <w:r w:rsidR="000B5E72" w:rsidRPr="0092484B">
        <w:rPr>
          <w:sz w:val="26"/>
          <w:szCs w:val="26"/>
        </w:rPr>
        <w:t xml:space="preserve"> me to succeed in inventing this machine, I myself have calculated the amount I will spend on this machine, and it is a lot. I hope to get sponsors and support from either the </w:t>
      </w:r>
      <w:r w:rsidR="000B5E72" w:rsidRPr="0092484B">
        <w:rPr>
          <w:sz w:val="26"/>
          <w:szCs w:val="26"/>
        </w:rPr>
        <w:lastRenderedPageBreak/>
        <w:t>government, my family, or any non-governmental organization willing to help me. I am ready to go through a lot of effort just to make my Colouriser established.</w:t>
      </w:r>
    </w:p>
    <w:p w:rsidR="00C8017C" w:rsidRPr="0092484B" w:rsidRDefault="000B5E72" w:rsidP="0092484B">
      <w:pPr>
        <w:pStyle w:val="NormalWeb"/>
        <w:rPr>
          <w:sz w:val="26"/>
          <w:szCs w:val="26"/>
        </w:rPr>
      </w:pPr>
      <w:r w:rsidRPr="0092484B">
        <w:rPr>
          <w:sz w:val="26"/>
          <w:szCs w:val="26"/>
        </w:rPr>
        <w:t>I hope that my machine can make a huge difference in satisfying human needs and wants before I come up with another idea to build a new machine called the Mobiliser.</w:t>
      </w:r>
      <w:bookmarkStart w:id="0" w:name="_GoBack"/>
      <w:bookmarkEnd w:id="0"/>
    </w:p>
    <w:sectPr w:rsidR="00C8017C" w:rsidRPr="0092484B" w:rsidSect="00E54E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E1" w:rsidRDefault="002871E1" w:rsidP="0092484B">
      <w:pPr>
        <w:spacing w:after="0" w:line="240" w:lineRule="auto"/>
      </w:pPr>
      <w:r>
        <w:separator/>
      </w:r>
    </w:p>
  </w:endnote>
  <w:endnote w:type="continuationSeparator" w:id="0">
    <w:p w:rsidR="002871E1" w:rsidRDefault="002871E1" w:rsidP="0092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E1" w:rsidRDefault="002871E1" w:rsidP="0092484B">
      <w:pPr>
        <w:spacing w:after="0" w:line="240" w:lineRule="auto"/>
      </w:pPr>
      <w:r>
        <w:separator/>
      </w:r>
    </w:p>
  </w:footnote>
  <w:footnote w:type="continuationSeparator" w:id="0">
    <w:p w:rsidR="002871E1" w:rsidRDefault="002871E1" w:rsidP="00924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E9"/>
    <w:rsid w:val="00014654"/>
    <w:rsid w:val="00030CD2"/>
    <w:rsid w:val="000B5E72"/>
    <w:rsid w:val="000C0B12"/>
    <w:rsid w:val="000D753F"/>
    <w:rsid w:val="00274812"/>
    <w:rsid w:val="002871E1"/>
    <w:rsid w:val="002C1ACF"/>
    <w:rsid w:val="003C32FF"/>
    <w:rsid w:val="00475B8A"/>
    <w:rsid w:val="004C4D0E"/>
    <w:rsid w:val="004D4CBD"/>
    <w:rsid w:val="004F2C48"/>
    <w:rsid w:val="00506CEE"/>
    <w:rsid w:val="00561880"/>
    <w:rsid w:val="00660633"/>
    <w:rsid w:val="006910E9"/>
    <w:rsid w:val="006C57C1"/>
    <w:rsid w:val="0092484B"/>
    <w:rsid w:val="00985B14"/>
    <w:rsid w:val="00A738DB"/>
    <w:rsid w:val="00AE24F8"/>
    <w:rsid w:val="00C05801"/>
    <w:rsid w:val="00C154A6"/>
    <w:rsid w:val="00C8017C"/>
    <w:rsid w:val="00C95500"/>
    <w:rsid w:val="00CB5408"/>
    <w:rsid w:val="00CD4803"/>
    <w:rsid w:val="00CE20B0"/>
    <w:rsid w:val="00CE2EF0"/>
    <w:rsid w:val="00CF7419"/>
    <w:rsid w:val="00D7782F"/>
    <w:rsid w:val="00D80F18"/>
    <w:rsid w:val="00E54E09"/>
    <w:rsid w:val="00E5666C"/>
    <w:rsid w:val="00E902F6"/>
    <w:rsid w:val="00EB0F32"/>
    <w:rsid w:val="00EE7AA7"/>
    <w:rsid w:val="00F53972"/>
    <w:rsid w:val="00FE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0E1F"/>
  <w15:docId w15:val="{73F17C1E-EFC5-47B5-9691-03ACBC45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24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84B"/>
  </w:style>
  <w:style w:type="paragraph" w:styleId="Footer">
    <w:name w:val="footer"/>
    <w:basedOn w:val="Normal"/>
    <w:link w:val="FooterChar"/>
    <w:uiPriority w:val="99"/>
    <w:unhideWhenUsed/>
    <w:rsid w:val="00924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3519">
      <w:bodyDiv w:val="1"/>
      <w:marLeft w:val="0"/>
      <w:marRight w:val="0"/>
      <w:marTop w:val="0"/>
      <w:marBottom w:val="0"/>
      <w:divBdr>
        <w:top w:val="none" w:sz="0" w:space="0" w:color="auto"/>
        <w:left w:val="none" w:sz="0" w:space="0" w:color="auto"/>
        <w:bottom w:val="none" w:sz="0" w:space="0" w:color="auto"/>
        <w:right w:val="none" w:sz="0" w:space="0" w:color="auto"/>
      </w:divBdr>
    </w:div>
    <w:div w:id="714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E699-0D0E-4D15-B8E7-B70CCFFF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Alplus 10</dc:creator>
  <cp:lastModifiedBy>BETH-ROOT MODEL SCH</cp:lastModifiedBy>
  <cp:revision>2</cp:revision>
  <dcterms:created xsi:type="dcterms:W3CDTF">2024-07-06T16:52:00Z</dcterms:created>
  <dcterms:modified xsi:type="dcterms:W3CDTF">2024-07-06T16:52:00Z</dcterms:modified>
</cp:coreProperties>
</file>