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0E8" w:rsidRPr="00C930E8" w:rsidRDefault="00C930E8" w:rsidP="00C930E8">
      <w:pPr>
        <w:spacing w:line="360" w:lineRule="auto"/>
        <w:jc w:val="both"/>
        <w:rPr>
          <w:rFonts w:ascii="Times New Roman" w:hAnsi="Times New Roman" w:cs="Times New Roman"/>
          <w:b/>
          <w:sz w:val="26"/>
          <w:szCs w:val="26"/>
        </w:rPr>
      </w:pPr>
      <w:r w:rsidRPr="00C930E8">
        <w:rPr>
          <w:rFonts w:ascii="Times New Roman" w:hAnsi="Times New Roman" w:cs="Times New Roman"/>
          <w:b/>
          <w:sz w:val="26"/>
          <w:szCs w:val="26"/>
        </w:rPr>
        <w:t xml:space="preserve">NAME: JIMOH FAREEDAH OLUWAFEYIKEMI </w:t>
      </w:r>
    </w:p>
    <w:p w:rsidR="00C930E8" w:rsidRPr="00C930E8" w:rsidRDefault="00C930E8" w:rsidP="00C930E8">
      <w:pPr>
        <w:spacing w:line="360" w:lineRule="auto"/>
        <w:jc w:val="both"/>
        <w:rPr>
          <w:rFonts w:ascii="Times New Roman" w:hAnsi="Times New Roman" w:cs="Times New Roman"/>
          <w:b/>
          <w:sz w:val="26"/>
          <w:szCs w:val="26"/>
        </w:rPr>
      </w:pPr>
      <w:r w:rsidRPr="00C930E8">
        <w:rPr>
          <w:rFonts w:ascii="Times New Roman" w:hAnsi="Times New Roman" w:cs="Times New Roman"/>
          <w:b/>
          <w:sz w:val="26"/>
          <w:szCs w:val="26"/>
        </w:rPr>
        <w:t>CLASS: JSS2</w:t>
      </w:r>
    </w:p>
    <w:p w:rsidR="00C930E8" w:rsidRPr="00C930E8" w:rsidRDefault="00C930E8" w:rsidP="00C930E8">
      <w:pPr>
        <w:spacing w:line="360" w:lineRule="auto"/>
        <w:jc w:val="both"/>
        <w:rPr>
          <w:rFonts w:ascii="Times New Roman" w:hAnsi="Times New Roman" w:cs="Times New Roman"/>
          <w:b/>
          <w:sz w:val="26"/>
          <w:szCs w:val="26"/>
        </w:rPr>
      </w:pPr>
      <w:r w:rsidRPr="00C930E8">
        <w:rPr>
          <w:rFonts w:ascii="Times New Roman" w:hAnsi="Times New Roman" w:cs="Times New Roman"/>
          <w:b/>
          <w:sz w:val="26"/>
          <w:szCs w:val="26"/>
        </w:rPr>
        <w:t xml:space="preserve"> SCHOOL: PEACE FOUNDATION INTERNATIONAL COLLEGE </w:t>
      </w:r>
    </w:p>
    <w:p w:rsidR="00C930E8" w:rsidRPr="00C930E8" w:rsidRDefault="00C930E8" w:rsidP="00C930E8">
      <w:pPr>
        <w:spacing w:line="360" w:lineRule="auto"/>
        <w:jc w:val="both"/>
        <w:rPr>
          <w:rFonts w:ascii="Times New Roman" w:hAnsi="Times New Roman" w:cs="Times New Roman"/>
          <w:b/>
          <w:sz w:val="26"/>
          <w:szCs w:val="26"/>
        </w:rPr>
      </w:pPr>
      <w:r w:rsidRPr="00C930E8">
        <w:rPr>
          <w:rFonts w:ascii="Times New Roman" w:hAnsi="Times New Roman" w:cs="Times New Roman"/>
          <w:b/>
          <w:sz w:val="26"/>
          <w:szCs w:val="26"/>
        </w:rPr>
        <w:t>TOPIC: IF I COULD INVENT SOMETHING NEW.</w:t>
      </w:r>
    </w:p>
    <w:p w:rsidR="00411627" w:rsidRPr="00C930E8" w:rsidRDefault="00C930E8" w:rsidP="00C930E8">
      <w:pPr>
        <w:spacing w:line="360" w:lineRule="auto"/>
        <w:jc w:val="both"/>
        <w:rPr>
          <w:rFonts w:ascii="Times New Roman" w:hAnsi="Times New Roman" w:cs="Times New Roman"/>
          <w:sz w:val="26"/>
          <w:szCs w:val="26"/>
        </w:rPr>
      </w:pPr>
      <w:r w:rsidRPr="00C930E8">
        <w:rPr>
          <w:rFonts w:ascii="Times New Roman" w:hAnsi="Times New Roman" w:cs="Times New Roman"/>
          <w:sz w:val="26"/>
          <w:szCs w:val="26"/>
        </w:rPr>
        <w:t xml:space="preserve">In a world where over 2.1 billion people approximately lack access to clean drinking water according to WHO and UNICEF (www.thesourcemagazine.org) and between 702 and 828 million people suffer from hunger in 2021 as stated by FAO (www.openknowledge.fao.org), imagine a machine that can generate clean water and nutrient-rich food, empowering communities and fostering a sustainable communities for all. The ‘Sustainer’ machine powered by renewable energy, an advanced technology has the power to transform lives of millions starting with the rural areas in Nigeria at large. If I could invent something new, I would invent a food making machine specially designed for Nigeria, Nigeria faces significant food insecurity challenges with almost half of the population in Nigeria lacking access to adequate nutrition. The machine would use advanced technology to convert raw materials into variety of nutritious food products such as bread, rice, pasta and even meat alternative. To ensure reliable and sustainable supply of foods, it will be charged with both sun and wind energy, to reduce the impact of unreliable power supply in Nigeria. This would ensure continuous food production even in areas where there is power supply. The machine would be easy to move and use even in areas with few resources. It would also be simple to maintain and repair with minimal training needed. The impact of ’Sustainer’ will be </w:t>
      </w:r>
      <w:proofErr w:type="gramStart"/>
      <w:r w:rsidRPr="00C930E8">
        <w:rPr>
          <w:rFonts w:ascii="Times New Roman" w:hAnsi="Times New Roman" w:cs="Times New Roman"/>
          <w:sz w:val="26"/>
          <w:szCs w:val="26"/>
        </w:rPr>
        <w:t>significant,</w:t>
      </w:r>
      <w:proofErr w:type="gramEnd"/>
      <w:r w:rsidRPr="00C930E8">
        <w:rPr>
          <w:rFonts w:ascii="Times New Roman" w:hAnsi="Times New Roman" w:cs="Times New Roman"/>
          <w:sz w:val="26"/>
          <w:szCs w:val="26"/>
        </w:rPr>
        <w:t xml:space="preserve"> it would provide access to nutritious food for millions of Nigerians, improving health and wellbeing. It would also support economic development, by creating jobs and encourage local economies. Furthermore, the machine would help ensure that poor pregnant woman who are vulnerable to malnutrition and have impact in giving birth to healthy babies. The machine would empower women and promote gender equality in Africa at large. I emphasized the above point which is important for building a good society. In addition, </w:t>
      </w:r>
      <w:r w:rsidRPr="00C930E8">
        <w:rPr>
          <w:rFonts w:ascii="Times New Roman" w:hAnsi="Times New Roman" w:cs="Times New Roman"/>
          <w:sz w:val="26"/>
          <w:szCs w:val="26"/>
        </w:rPr>
        <w:lastRenderedPageBreak/>
        <w:t xml:space="preserve">the machine would be equipped with advanced sensors and monitoring systems that would be used for tracking food production and distribution. This would ensure that food is distributed efficiently and effectively, in reaching those who need it the most. The sensors would also monitor things such as food quality, quantity and nutritional content. This would help reduce food waste, and ensure that the machine mitigate significant impact in addressing food insecurity in Nigeria. Moreover, the machine would be designed to use locally sourced raw material promoting sustainable agriculture and supporting local farmers. This would lead to increase food </w:t>
      </w:r>
      <w:proofErr w:type="spellStart"/>
      <w:r w:rsidRPr="00C930E8">
        <w:rPr>
          <w:rFonts w:ascii="Times New Roman" w:hAnsi="Times New Roman" w:cs="Times New Roman"/>
          <w:sz w:val="26"/>
          <w:szCs w:val="26"/>
        </w:rPr>
        <w:t>avaibility</w:t>
      </w:r>
      <w:proofErr w:type="spellEnd"/>
      <w:r w:rsidRPr="00C930E8">
        <w:rPr>
          <w:rFonts w:ascii="Times New Roman" w:hAnsi="Times New Roman" w:cs="Times New Roman"/>
          <w:sz w:val="26"/>
          <w:szCs w:val="26"/>
        </w:rPr>
        <w:t>, improved food quality and generation of incomes to farmers leading to poverty reduction. In conclusion, my food making machine to be named ‘Sustainer’ would address Nigeria’s food insecurity, empower farmers, and boost economic growth. It would improve lives, inspire innovation and showcase technology potential to drive positive challenge and build a brighter future for all.</w:t>
      </w:r>
    </w:p>
    <w:sectPr w:rsidR="00411627" w:rsidRPr="00C930E8" w:rsidSect="0041162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C930E8"/>
    <w:rsid w:val="00243178"/>
    <w:rsid w:val="00411627"/>
    <w:rsid w:val="004A318E"/>
    <w:rsid w:val="00604486"/>
    <w:rsid w:val="009A4C62"/>
    <w:rsid w:val="00A60A10"/>
    <w:rsid w:val="00C930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162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466</Words>
  <Characters>2658</Characters>
  <Application>Microsoft Office Word</Application>
  <DocSecurity>0</DocSecurity>
  <Lines>22</Lines>
  <Paragraphs>6</Paragraphs>
  <ScaleCrop>false</ScaleCrop>
  <Company/>
  <LinksUpToDate>false</LinksUpToDate>
  <CharactersWithSpaces>3118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1980-01-04T13:08:00Z</dcterms:created>
  <dcterms:modified xsi:type="dcterms:W3CDTF">1980-01-04T13:10:00Z</dcterms:modified>
</cp:coreProperties>
</file>