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Good evening ladies and gentlemen my name is shoetan oluwajuwonlo </w:t>
      </w:r>
    </w:p>
    <w:p>
      <w:pPr>
        <w:pStyle w:val="style0"/>
        <w:rPr/>
      </w:pPr>
      <w:r>
        <w:rPr>
          <w:lang w:val="en-US"/>
        </w:rPr>
        <w:t>"If I Could Invent Something New"</w:t>
      </w:r>
    </w:p>
    <w:p>
      <w:pPr>
        <w:pStyle w:val="style0"/>
        <w:rPr/>
      </w:pPr>
      <w:r>
        <w:rPr>
          <w:lang w:val="en-US"/>
        </w:rPr>
        <w:t>If I could invent something new, I would invent a device that converts thoughts into actions. This device, which I'll call the "Thought Realizer," would have the ability to read minds and bring imagination to life.</w:t>
      </w:r>
    </w:p>
    <w:p>
      <w:pPr>
        <w:pStyle w:val="style0"/>
        <w:rPr/>
      </w:pPr>
      <w:r>
        <w:rPr>
          <w:lang w:val="en-US"/>
        </w:rPr>
        <w:t>The Thought Realizer would be a wearable, non-invasive headset that uses advanced brain-computer interface technology to detect and interpret brain signals. It would be able to identify specific thoughts and desires, and then use advanced nanotechnology and 3D printing to create the desired object or solution.</w:t>
      </w:r>
    </w:p>
    <w:p>
      <w:pPr>
        <w:pStyle w:val="style0"/>
        <w:rPr/>
      </w:pPr>
      <w:r>
        <w:rPr>
          <w:lang w:val="en-US"/>
        </w:rPr>
        <w:t>With the Thought Realizer, people could create anything they envision without having to physically build it. Artists could think of a painting and see it appear on canvas. Musicians could imagine a symphony and hear it played by a virtual orchestra. Engineers could envision a new sustainable energy source and see it become a reality.</w:t>
      </w:r>
    </w:p>
    <w:p>
      <w:pPr>
        <w:pStyle w:val="style0"/>
        <w:rPr/>
      </w:pPr>
      <w:r>
        <w:rPr>
          <w:lang w:val="en-US"/>
        </w:rPr>
        <w:t>The Thought Realizer would revolutionize various fields such as medicine, education, and environmental sustainability. Doctors could think of a cure for a deadly disease and see it materialize. Teachers could imagine interactive learning tools and see them appear in their classrooms. Scientists could envision solutions to climate change and see them become a reality.</w:t>
      </w:r>
    </w:p>
    <w:p>
      <w:pPr>
        <w:pStyle w:val="style0"/>
        <w:rPr/>
      </w:pPr>
      <w:r>
        <w:rPr>
          <w:lang w:val="en-US"/>
        </w:rPr>
        <w:t>Moreover, the Thought Realizer would also have a profound impact on people's daily lives. Imagine being able to think of a delicious meal and having it prepared instantly. Imagine thinking of a dream vacation and being transported there instantly. Imagine thinking of a new skill or language and being able to learn it instantly.</w:t>
      </w:r>
    </w:p>
    <w:p>
      <w:pPr>
        <w:pStyle w:val="style0"/>
        <w:rPr/>
      </w:pPr>
      <w:r>
        <w:rPr>
          <w:lang w:val="en-US"/>
        </w:rPr>
        <w:t>However, it's important to acknowledge the potential risks and challenges associated with such a powerful device. There would need to be strict ethical guidelines and safeguards in place to prevent misuse. For instance, the device could be programmed to only create objects that are safe, legal, and ethical.</w:t>
      </w:r>
    </w:p>
    <w:p>
      <w:pPr>
        <w:pStyle w:val="style0"/>
        <w:rPr/>
      </w:pPr>
      <w:r>
        <w:rPr>
          <w:lang w:val="en-US"/>
        </w:rPr>
        <w:t>In conclusion, the Thought Realizer would be a game-changing invention that would unlock human potential and make the world a better place. It would enable people to turn their imagination into reality, and would have far-reaching impacts on various aspects of society. If I could invent something new, the Thought Realizer would be my creation.</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lef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364</Words>
  <Characters>1954</Characters>
  <Application>WPS Office</Application>
  <Paragraphs>13</Paragraphs>
  <CharactersWithSpaces>2310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2024-07-02T16:13:19Z</dcterms:created>
  <dc:creator>Infinix X650</dc:creator>
  <lastModifiedBy>Infinix X650</lastModifiedBy>
  <dcterms:modified xsi:type="dcterms:W3CDTF">2024-07-06T14:54:09Z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032e4095aa274cdf991d23b31c97e525</vt:lpwstr>
  </property>
</Properties>
</file>