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NAME: OKONKWO CHISIMDI WILSON</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SCHOOL: METHODIST BOYS’ HIGH SCHOOL</w:t>
      </w:r>
    </w:p>
    <w:p w:rsidR="00B72B8A"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CLASS: JSS3B</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Pr>
          <w:rFonts w:ascii="Times New Roman" w:hAnsi="Times New Roman" w:cs="Times New Roman"/>
          <w:kern w:val="0"/>
          <w:sz w:val="26"/>
          <w:szCs w:val="26"/>
        </w:rPr>
        <w:t>PARENT CONTACT: 07081131543</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r>
      <w:r w:rsidRPr="0049782C">
        <w:rPr>
          <w:rFonts w:ascii="Times New Roman" w:hAnsi="Times New Roman" w:cs="Times New Roman"/>
          <w:kern w:val="0"/>
          <w:sz w:val="26"/>
          <w:szCs w:val="26"/>
        </w:rPr>
        <w:tab/>
      </w:r>
      <w:r w:rsidRPr="0049782C">
        <w:rPr>
          <w:rFonts w:ascii="Times New Roman" w:hAnsi="Times New Roman" w:cs="Times New Roman"/>
          <w:kern w:val="0"/>
          <w:sz w:val="26"/>
          <w:szCs w:val="26"/>
        </w:rPr>
        <w:tab/>
      </w:r>
      <w:r w:rsidRPr="0049782C">
        <w:rPr>
          <w:rFonts w:ascii="Times New Roman" w:hAnsi="Times New Roman" w:cs="Times New Roman"/>
          <w:kern w:val="0"/>
          <w:sz w:val="26"/>
          <w:szCs w:val="26"/>
        </w:rPr>
        <w:tab/>
        <w:t>IF I COULD INVENT SOMETHING NEW</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An invention is something that has never been made before. It is an act of creating something that has never existed; it is unique.</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Sicknesses and ailments like the unsavoury COVID-19 have been a major cause of de-population over the years. More than 14 million people die each year due to illnesses. More recently, cholera has been terrorizing Nigeria for the past few months and I hope to stop that one day.</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 xml:space="preserve">If I could invent something new, it would be a device that can eradicate all illnesses in the world. I call it the </w:t>
      </w:r>
      <w:r w:rsidRPr="0049782C">
        <w:rPr>
          <w:rFonts w:ascii="Times New Roman" w:hAnsi="Times New Roman" w:cs="Times New Roman"/>
          <w:b/>
          <w:bCs/>
          <w:kern w:val="0"/>
          <w:sz w:val="26"/>
          <w:szCs w:val="26"/>
        </w:rPr>
        <w:t>World LifeSaver</w:t>
      </w:r>
      <w:r w:rsidRPr="0049782C">
        <w:rPr>
          <w:rFonts w:ascii="Times New Roman" w:hAnsi="Times New Roman" w:cs="Times New Roman"/>
          <w:kern w:val="0"/>
          <w:sz w:val="26"/>
          <w:szCs w:val="26"/>
        </w:rPr>
        <w:t>. The device will be designed to identify any ailments you have and completely eradicate them from your body. It will be in form of a satellite which revolves round the earth, it will shield us from any form of harmful substances and destroy all germs and illnesses from the face of the earth.</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This idea came into my mind in the year 2020 while the COVID-19 pandemic was on going. I was at home and I used to watch the news on Television everyday with my dad; I watched so many people died helplessly and it really pained me.</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One of the main reasons for my invention is to minimize the decrease in population. According to Worldometer, it is estimated that at most 650,000 people die every year in the world, due to illnesses’ complications. The makes the world population to gradually decrease every day. With my invention, the need to worry about any issues with illnesses will be an-old-story; daily deaths will nearly be eradicated with people living a highly productive life.</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For most people, health-care is a top personal and financial priority. Unfortunately, provider billing mistakes combined with skyrocketing cost of health-care services, health insurance premiums and prescription drugs can create real financial concerns. With this product, there will be no need for any of that as no one will fall sick and be forced to spend most of their money on medical bills.</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Universally, people will start to enjoy quality and meaningful life. A person with ailments misses out on quite a few things in his or her life time. For example; a person with blindness might face social isolation and exclusion due to stigma. But with World LifeSaver, everyone will enjoy a very happy life.</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 xml:space="preserve">Also, they say a healthy person is far more productive than that of an ill person, therefore without illnesses, the world won’t be suffering from low productivity due to stress, work-environment, health, absenteeism and more. </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In addition, mental health includes our emotional, psychological and social wellbeing. It affects how we think, feel and act. Without sicknesses, there would be improved mental health for both young and aged people.</w:t>
      </w:r>
    </w:p>
    <w:p w:rsidR="00B72B8A" w:rsidRPr="0049782C" w:rsidRDefault="00B72B8A" w:rsidP="00B72B8A">
      <w:pPr>
        <w:autoSpaceDE w:val="0"/>
        <w:autoSpaceDN w:val="0"/>
        <w:adjustRightInd w:val="0"/>
        <w:spacing w:line="259" w:lineRule="atLeast"/>
        <w:rPr>
          <w:rFonts w:ascii="Times New Roman" w:hAnsi="Times New Roman" w:cs="Times New Roman"/>
          <w:kern w:val="0"/>
          <w:sz w:val="26"/>
          <w:szCs w:val="26"/>
        </w:rPr>
      </w:pPr>
      <w:r w:rsidRPr="0049782C">
        <w:rPr>
          <w:rFonts w:ascii="Times New Roman" w:hAnsi="Times New Roman" w:cs="Times New Roman"/>
          <w:kern w:val="0"/>
          <w:sz w:val="26"/>
          <w:szCs w:val="26"/>
        </w:rPr>
        <w:tab/>
        <w:t>In conclusion, illnesses deteriorate humans’ health and eradicating them will be a win-win for us.</w:t>
      </w:r>
      <w:r w:rsidRPr="0049782C">
        <w:rPr>
          <w:rFonts w:ascii="Times New Roman" w:hAnsi="Times New Roman" w:cs="Times New Roman"/>
          <w:b/>
          <w:bCs/>
          <w:kern w:val="0"/>
          <w:sz w:val="26"/>
          <w:szCs w:val="26"/>
        </w:rPr>
        <w:t xml:space="preserve"> World LifeSaver</w:t>
      </w:r>
      <w:r w:rsidRPr="0049782C">
        <w:rPr>
          <w:rFonts w:ascii="Times New Roman" w:hAnsi="Times New Roman" w:cs="Times New Roman"/>
          <w:kern w:val="0"/>
          <w:sz w:val="26"/>
          <w:szCs w:val="26"/>
        </w:rPr>
        <w:t xml:space="preserve"> will bring about longevity-of-lives, lead to productivity and make the world a better place. Fellow Nigerians and young inventors, come together, let’s make this a dream come true.   </w:t>
      </w:r>
    </w:p>
    <w:p w:rsidR="00B72B8A" w:rsidRPr="0049782C" w:rsidRDefault="00B72B8A" w:rsidP="00B72B8A">
      <w:pPr>
        <w:rPr>
          <w:rFonts w:ascii="Baskerville Old Face" w:hAnsi="Baskerville Old Face"/>
          <w:sz w:val="24"/>
          <w:szCs w:val="24"/>
        </w:rPr>
      </w:pPr>
    </w:p>
    <w:p w:rsidR="00B72B8A" w:rsidRDefault="00B72B8A"/>
    <w:sectPr w:rsidR="00B72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8A"/>
    <w:rsid w:val="00B72B8A"/>
    <w:rsid w:val="00E34BA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365EF-19F7-46EF-A2C0-173B439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Iquo Essang</dc:creator>
  <cp:keywords/>
  <dc:description/>
  <cp:lastModifiedBy>Iquo Essang</cp:lastModifiedBy>
  <cp:revision>1</cp:revision>
  <dcterms:created xsi:type="dcterms:W3CDTF">2024-07-05T11:35:00Z</dcterms:created>
  <dcterms:modified xsi:type="dcterms:W3CDTF">2024-07-05T11:36:00Z</dcterms:modified>
</cp:coreProperties>
</file>