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t>Name: Ademidun Adelokiki A</w:t>
      </w:r>
      <w:r>
        <w:t>deshalewa</w:t>
      </w:r>
    </w:p>
    <w:p>
      <w:pPr>
        <w:pStyle w:val="style0"/>
        <w:rPr/>
      </w:pPr>
      <w:r>
        <w:rPr>
          <w:lang w:val="en-US"/>
        </w:rPr>
        <w:t>IF I COULD INVENT SOMETHING NEW</w:t>
      </w:r>
    </w:p>
    <w:p>
      <w:pPr>
        <w:pStyle w:val="style0"/>
        <w:rPr/>
      </w:pPr>
      <w:r>
        <w:t>Invention is a creation of a new device, process</w:t>
      </w:r>
      <w:r>
        <w:t xml:space="preserve">, composition or understanding novelty in invention it can range from the improvement of variation of preexisting models or </w:t>
      </w:r>
      <w:r>
        <w:t xml:space="preserve">ideas to radically breakthrough that move the boundaries of human experience </w:t>
      </w:r>
      <w:r>
        <w:t>.</w:t>
      </w:r>
    </w:p>
    <w:p>
      <w:pPr>
        <w:pStyle w:val="style0"/>
        <w:rPr/>
      </w:pPr>
      <w:r>
        <w:t xml:space="preserve"> An inventor creates or discovers an </w:t>
      </w:r>
      <w:r>
        <w:t>invention</w:t>
      </w:r>
      <w:r>
        <w:t xml:space="preserve">.The word invention comes from the latin verb </w:t>
      </w:r>
      <w:r>
        <w:t>invenire, invent, to find.</w:t>
      </w:r>
      <w:r>
        <w:t xml:space="preserve"> </w:t>
      </w:r>
      <w:r>
        <w:t xml:space="preserve">Although inventing is closely </w:t>
      </w:r>
      <w:r>
        <w:t xml:space="preserve">associated with science and engineering, inventors are not necessarily engineers or </w:t>
      </w:r>
      <w:r>
        <w:t>scientists. Due to adva</w:t>
      </w:r>
      <w:r>
        <w:t>nced in artificial apply to an occupation.</w:t>
      </w:r>
    </w:p>
    <w:p>
      <w:pPr>
        <w:pStyle w:val="style0"/>
        <w:rPr/>
      </w:pPr>
      <w:r>
        <w:t xml:space="preserve"> Another meaning of</w:t>
      </w:r>
      <w:r>
        <w:t xml:space="preserve"> invention is cultural </w:t>
      </w:r>
      <w:r>
        <w:t>invention which is an in</w:t>
      </w:r>
      <w:r>
        <w:t xml:space="preserve">novative set of  useful social behaviors adopted by people and </w:t>
      </w:r>
      <w:r>
        <w:t>pass on to others. Invention often extend the boundaries of human knowledge, experience or capacity.</w:t>
      </w:r>
    </w:p>
    <w:p>
      <w:pPr>
        <w:pStyle w:val="style0"/>
        <w:rPr/>
      </w:pPr>
      <w:r>
        <w:t xml:space="preserve"> If I could invent something </w:t>
      </w:r>
      <w:r>
        <w:t>new what will it be?A solar powered phone of course,</w:t>
      </w:r>
      <w:r>
        <w:t xml:space="preserve">it can be used to off-grid system to maintain batteries </w:t>
      </w:r>
      <w:r>
        <w:t xml:space="preserve">of their highest </w:t>
      </w:r>
      <w:r>
        <w:t xml:space="preserve">state of charge over </w:t>
      </w:r>
      <w:r>
        <w:t xml:space="preserve">charging them. A solar charger is a device that uses sunlight to generate electricity and charge </w:t>
      </w:r>
      <w:r>
        <w:t>electronic devices such as smart phone, tablets and cameras</w:t>
      </w:r>
      <w:r>
        <w:t xml:space="preserve">. It is also a portable and eco-friendly solution for powering cell- phone </w:t>
      </w:r>
      <w:r>
        <w:t xml:space="preserve">charge eliminate the need </w:t>
      </w:r>
      <w:r>
        <w:t>for traditional non- renewable energy source reducing cost and environmental impact</w:t>
      </w:r>
      <w:r>
        <w:t xml:space="preserve">. </w:t>
      </w:r>
    </w:p>
    <w:p>
      <w:pPr>
        <w:pStyle w:val="style0"/>
        <w:rPr/>
      </w:pPr>
      <w:r>
        <w:t xml:space="preserve"> Overall,the use of solar powered phone </w:t>
      </w:r>
      <w:r>
        <w:t xml:space="preserve">for cell-phone have many solar panels or photovoltaic cell </w:t>
      </w:r>
      <w:r>
        <w:t xml:space="preserve">built into the screen or body,these cell convert </w:t>
      </w:r>
      <w:r>
        <w:t>sunlight into electricity to charge phone battery.</w:t>
      </w:r>
    </w:p>
    <w:p>
      <w:pPr>
        <w:pStyle w:val="style0"/>
        <w:rPr/>
      </w:pPr>
      <w:r>
        <w:t xml:space="preserve"> What does a Solar</w:t>
      </w:r>
      <w:r>
        <w:t xml:space="preserve"> charger do when the battery is full?</w:t>
      </w:r>
      <w:r>
        <w:t xml:space="preserve"> Yes,of course the battery will cezie </w:t>
      </w:r>
      <w:r>
        <w:t>when they are full. Solar phone cha</w:t>
      </w:r>
      <w:r>
        <w:t xml:space="preserve">rger workat night as long as they have build the batteries </w:t>
      </w:r>
      <w:r>
        <w:t xml:space="preserve">that in turn charges your mobile phone. This means </w:t>
      </w:r>
      <w:r>
        <w:t>you can charge</w:t>
      </w:r>
      <w:r>
        <w:t xml:space="preserve"> </w:t>
      </w:r>
      <w:r>
        <w:t xml:space="preserve">your phone even when there is no </w:t>
      </w:r>
      <w:r>
        <w:t xml:space="preserve">light at night/day. For example Solar powered </w:t>
      </w:r>
      <w:r>
        <w:t>does not pose a th</w:t>
      </w:r>
      <w:r>
        <w:t>reat to public health or env</w:t>
      </w:r>
      <w:r>
        <w:t>ironment but rather make life con</w:t>
      </w:r>
      <w:r>
        <w:t>venient for people.</w:t>
      </w:r>
    </w:p>
    <w:p>
      <w:pPr>
        <w:pStyle w:val="style0"/>
        <w:rPr/>
      </w:pPr>
      <w:r>
        <w:t xml:space="preserve"> </w:t>
      </w:r>
      <w:r>
        <w:t xml:space="preserve">Also it </w:t>
      </w:r>
      <w:r>
        <w:t>reduce electricity bills and depen</w:t>
      </w:r>
      <w:r>
        <w:t>dency on external power source. It</w:t>
      </w:r>
      <w:r>
        <w:t xml:space="preserve"> is useful for outdoor enthusi</w:t>
      </w:r>
      <w:r>
        <w:t>as</w:t>
      </w:r>
      <w:r>
        <w:t>t like hikers,campers and travelers. It util</w:t>
      </w:r>
      <w:r>
        <w:t xml:space="preserve">izes solar energy to charge its battery. It is achieved by </w:t>
      </w:r>
      <w:r>
        <w:t>integrating small solar panels.</w:t>
      </w:r>
    </w:p>
    <w:p>
      <w:pPr>
        <w:pStyle w:val="style0"/>
        <w:rPr/>
      </w:pPr>
      <w:r>
        <w:t xml:space="preserve"> It offers a sustainable alternative to trad</w:t>
      </w:r>
      <w:r>
        <w:t>itional charging methods especially beneficial in remote or e</w:t>
      </w:r>
      <w:r>
        <w:t xml:space="preserve">mergency situation. However current limitations in efficiency </w:t>
      </w:r>
      <w:r>
        <w:t>.</w:t>
      </w:r>
    </w:p>
    <w:p>
      <w:pPr>
        <w:pStyle w:val="style0"/>
        <w:rPr/>
      </w:pPr>
      <w:r>
        <w:t xml:space="preserve"> Solar powered ph</w:t>
      </w:r>
      <w:r>
        <w:t xml:space="preserve">one could potentially eliminate the need of constantly searching for </w:t>
      </w:r>
      <w:r>
        <w:t>outdoors or carrying power banks. Even</w:t>
      </w:r>
      <w:r>
        <w:t xml:space="preserve"> with solar </w:t>
      </w:r>
      <w:r>
        <w:t>panels, efficient better mana</w:t>
      </w:r>
      <w:r>
        <w:t>gement would be crucial to maximize s</w:t>
      </w:r>
      <w:r>
        <w:t>tandby’time and usage</w:t>
      </w:r>
      <w:r>
        <w:t xml:space="preserve">. It is a clean and non- renewable </w:t>
      </w:r>
      <w:r>
        <w:t>source of energy like Coal</w:t>
      </w:r>
      <w:r>
        <w:t xml:space="preserve"> and gas for electricity </w:t>
      </w:r>
      <w:r>
        <w:t>generation. Solar</w:t>
      </w:r>
      <w:r>
        <w:t>-</w:t>
      </w:r>
      <w:r>
        <w:t xml:space="preserve">powered phone is the </w:t>
      </w:r>
      <w:r>
        <w:t xml:space="preserve">potential </w:t>
      </w:r>
      <w:r>
        <w:t xml:space="preserve">for a more sustainable and convenient mobile </w:t>
      </w:r>
      <w:r>
        <w:t>experience advancement in solar tec</w:t>
      </w:r>
      <w:r>
        <w:t xml:space="preserve">hnology and phone design are paving the </w:t>
      </w:r>
      <w:r>
        <w:t>way for this future. As technology advance</w:t>
      </w:r>
      <w:r>
        <w:t>,these devices have the p</w:t>
      </w:r>
      <w:r>
        <w:t>otential to become more pra</w:t>
      </w:r>
      <w:r>
        <w:t>tical.</w:t>
      </w:r>
      <w:r>
        <w:t xml:space="preserve"> Have any of us not</w:t>
      </w:r>
      <w:r>
        <w:t>iced that there is</w:t>
      </w:r>
      <w:r>
        <w:t xml:space="preserve"> no qua</w:t>
      </w:r>
      <w:r>
        <w:t>lity charge</w:t>
      </w:r>
      <w:r>
        <w:t>r</w:t>
      </w:r>
      <w:r>
        <w:t xml:space="preserve"> and most of them are fake.</w:t>
      </w:r>
    </w:p>
    <w:p>
      <w:pPr>
        <w:pStyle w:val="style0"/>
        <w:rPr/>
      </w:pPr>
      <w:r>
        <w:t xml:space="preserve">  So I can say in conclusion we can conclude </w:t>
      </w:r>
      <w:r>
        <w:t xml:space="preserve">that this system is effectively good for charging of mobile phone having </w:t>
      </w:r>
      <w:r>
        <w:t xml:space="preserve">low-cost.we can use this system at any place </w:t>
      </w:r>
      <w:r>
        <w:t xml:space="preserve">and urban area </w:t>
      </w:r>
    </w:p>
    <w:p>
      <w:pPr>
        <w:pStyle w:val="style0"/>
        <w:rPr/>
      </w:pPr>
      <w:r>
        <w:t xml:space="preserve"> Thank you </w:t>
      </w:r>
    </w:p>
    <w:p>
      <w:pPr>
        <w:pStyle w:val="style0"/>
        <w:rPr/>
      </w:pPr>
      <w:r>
        <w:t xml:space="preserve"> </w:t>
      </w:r>
      <w:r>
        <w:t>Mom email address:</w:t>
      </w:r>
      <w:r>
        <w:t xml:space="preserve"> </w:t>
      </w:r>
      <w:r>
        <w:rPr/>
        <w:fldChar w:fldCharType="begin"/>
      </w:r>
      <w:r>
        <w:instrText xml:space="preserve"> HYPERLINK "mailto:yemilokiki@gmail.com" </w:instrText>
      </w:r>
      <w:r>
        <w:rPr/>
        <w:fldChar w:fldCharType="separate"/>
      </w:r>
      <w:r>
        <w:rPr>
          <w:rStyle w:val="style85"/>
        </w:rPr>
        <w:t>yemilokiki@gmail.com</w:t>
      </w:r>
      <w:r>
        <w:rPr/>
        <w:fldChar w:fldCharType="end"/>
      </w:r>
      <w:r>
        <w:t xml:space="preserve"> </w:t>
      </w:r>
    </w:p>
    <w:p>
      <w:pPr>
        <w:pStyle w:val="style0"/>
        <w:rPr/>
      </w:pPr>
      <w:r>
        <w:t xml:space="preserve"> Daddy email </w:t>
      </w:r>
      <w:r>
        <w:t>address: Prince</w:t>
      </w:r>
      <w:r>
        <w:t>Adeyomiadelokiki</w:t>
      </w:r>
      <w:r>
        <w:t>@yahoo.com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Aptos"/>
    <w:panose1 w:val="020b00040200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ptos Display"/>
    <w:panose1 w:val="020b00040200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B98AF42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6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tos" w:cs="宋体" w:eastAsia="宋体" w:hAnsi="Aptos"/>
        <w:kern w:val="2"/>
        <w:sz w:val="24"/>
        <w:szCs w:val="24"/>
        <w:lang w:val="en-US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78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Aptos Display" w:cs="宋体" w:eastAsia="宋体" w:hAnsi="Aptos Display"/>
      <w:color w:val="0f4761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Aptos Display" w:cs="宋体" w:eastAsia="宋体" w:hAnsi="Aptos Display"/>
      <w:color w:val="0f4761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0f4761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0f4761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0f4761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eae7f748-5e5d-4079-bb33-dd5a137bff20"/>
    <w:basedOn w:val="style65"/>
    <w:next w:val="style4097"/>
    <w:link w:val="style1"/>
    <w:uiPriority w:val="9"/>
    <w:rPr>
      <w:rFonts w:ascii="Aptos Display" w:cs="宋体" w:eastAsia="宋体" w:hAnsi="Aptos Display"/>
      <w:color w:val="0f4761"/>
      <w:sz w:val="40"/>
      <w:szCs w:val="40"/>
    </w:rPr>
  </w:style>
  <w:style w:type="character" w:customStyle="1" w:styleId="style4098">
    <w:name w:val="Heading 2 Char_3b988c6f-fb24-4595-ab59-e745f361a49d"/>
    <w:basedOn w:val="style65"/>
    <w:next w:val="style4098"/>
    <w:link w:val="style2"/>
    <w:uiPriority w:val="9"/>
    <w:rPr>
      <w:rFonts w:ascii="Aptos Display" w:cs="宋体" w:eastAsia="宋体" w:hAnsi="Aptos Display"/>
      <w:color w:val="0f4761"/>
      <w:sz w:val="32"/>
      <w:szCs w:val="32"/>
    </w:rPr>
  </w:style>
  <w:style w:type="character" w:customStyle="1" w:styleId="style4099">
    <w:name w:val="Heading 3 Char_f6321e35-664f-451c-84fc-74b4ab64e069"/>
    <w:basedOn w:val="style65"/>
    <w:next w:val="style4099"/>
    <w:link w:val="style3"/>
    <w:uiPriority w:val="9"/>
    <w:rPr>
      <w:rFonts w:cs="宋体" w:eastAsia="宋体"/>
      <w:color w:val="0f4761"/>
      <w:sz w:val="28"/>
      <w:szCs w:val="28"/>
    </w:rPr>
  </w:style>
  <w:style w:type="character" w:customStyle="1" w:styleId="style4100">
    <w:name w:val="Heading 4 Char_a6a49eeb-401e-49bd-b213-cade14de5fb3"/>
    <w:basedOn w:val="style65"/>
    <w:next w:val="style4100"/>
    <w:link w:val="style4"/>
    <w:uiPriority w:val="9"/>
    <w:rPr>
      <w:rFonts w:cs="宋体" w:eastAsia="宋体"/>
      <w:i/>
      <w:iCs/>
      <w:color w:val="0f4761"/>
    </w:rPr>
  </w:style>
  <w:style w:type="character" w:customStyle="1" w:styleId="style4101">
    <w:name w:val="Heading 5 Char_5cec8c4e-d7c7-45a1-a248-99bd8ece76ca"/>
    <w:basedOn w:val="style65"/>
    <w:next w:val="style4101"/>
    <w:link w:val="style5"/>
    <w:uiPriority w:val="9"/>
    <w:rPr>
      <w:rFonts w:cs="宋体" w:eastAsia="宋体"/>
      <w:color w:val="0f4761"/>
    </w:rPr>
  </w:style>
  <w:style w:type="character" w:customStyle="1" w:styleId="style4102">
    <w:name w:val="Heading 6 Char_a37c85db-6bbd-4748-ba83-ac9ad641db56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Heading 7 Char_f6f392a6-9791-4da6-8414-84639723c073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Heading 8 Char_97daf2d1-3165-40a1-a829-9b61d67bc2b6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Heading 9 Char_6a27afd5-322f-4647-a66c-5129b2f8b89e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Aptos Display" w:cs="宋体" w:eastAsia="宋体" w:hAnsi="Aptos Display"/>
      <w:spacing w:val="-10"/>
      <w:kern w:val="28"/>
      <w:sz w:val="56"/>
      <w:szCs w:val="56"/>
    </w:rPr>
  </w:style>
  <w:style w:type="character" w:customStyle="1" w:styleId="style4106">
    <w:name w:val="Title Char_da313232-f95f-440c-a3b8-a371588f6ea9"/>
    <w:basedOn w:val="style65"/>
    <w:next w:val="style4106"/>
    <w:link w:val="style62"/>
    <w:uiPriority w:val="10"/>
    <w:rPr>
      <w:rFonts w:ascii="Aptos Display" w:cs="宋体" w:eastAsia="宋体" w:hAnsi="Aptos Display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Quote Char_24e9dd4a-07e7-4163-abf0-8b0919ed73ed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0f4761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yle4109">
    <w:name w:val="Intense Quote Char_f559c244-5c22-4729-b6bd-62ee78e782bd"/>
    <w:basedOn w:val="style65"/>
    <w:next w:val="style4109"/>
    <w:link w:val="style181"/>
    <w:uiPriority w:val="30"/>
    <w:rPr>
      <w:i/>
      <w:iCs/>
      <w:color w:val="0f4761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0f4761"/>
      <w:spacing w:val="5"/>
    </w:rPr>
  </w:style>
  <w:style w:type="character" w:styleId="style85">
    <w:name w:val="Hyperlink"/>
    <w:basedOn w:val="style65"/>
    <w:next w:val="style85"/>
    <w:uiPriority w:val="99"/>
    <w:rPr>
      <w:color w:val="467886"/>
      <w:u w:val="single"/>
    </w:rPr>
  </w:style>
  <w:style w:type="character" w:customStyle="1" w:styleId="style4110">
    <w:name w:val="Unresolved Mention"/>
    <w:basedOn w:val="style65"/>
    <w:next w:val="style4110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522</Words>
  <Pages>2</Pages>
  <Characters>2819</Characters>
  <Application>WPS Office</Application>
  <DocSecurity>0</DocSecurity>
  <Paragraphs>15</Paragraphs>
  <ScaleCrop>false</ScaleCrop>
  <LinksUpToDate>false</LinksUpToDate>
  <CharactersWithSpaces>3344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2024-07-05T21:03:00Z</dcterms:created>
  <dc:creator>yemilokiki@gmail.com</dc:creator>
  <lastModifiedBy>TECNO BE6</lastModifiedBy>
  <dcterms:modified xsi:type="dcterms:W3CDTF">2024-07-06T12:53:39Z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f57eb3f281ac47328ca5863fbe0c69f7</vt:lpwstr>
  </property>
</Properties>
</file>